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Выдающиеся продюсеры в кругу любителей онлайн-озвучки были еще и отличными охотниками.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постоянно следили за постами разных аудиодрам на форумах и на каналах YY. Все органы чувств у них развились до высочайшего уровня во время охоты за понравившимися голосами и втягивания в работу членов производственных команд и АО, которые привлекли из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все АО, обладавшие хоть какими-нибудь навыками, по уши завязли в долгах, таких огромных, что эти долги больше напоминали бездонную яму, которую невозможно заполнить. Большинство из них прямым текстом поменяли свой статус на «Не принимает новые драмы». Поэтому продюсеры начали привлекать новичков в качестве контрмеры – и таким путем громкие соревнования по озвучке, вроде кастинга «Приказа покончить с небесами», стали удобными охотничьими угодьями для тех, кто искал хороших актеров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с самого начала – если Шень Янь проявит свои истинные способности на этом кастинге, то ему невозможно будет избежать участи стать темой сплетен. А вот будет ли результат этих сплетен в конечном итоге хорошим или плохим – все зависело от того, каким человеком был продюсер, который хотел его заарканить.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накануне говорила Пу Юйчжи: расширение актерских перспектив, поиск новых возможностей поучаствовать в аудиодрамах – хорошие вещи для актера озвучания. Тем не менее, за три года занятий онлайн-озвучкой Ци Цзин видел всевозможные драмы и знал, что некоторые вещи не так просты, как это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отличался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начинал заниматься озвучкой, круг ее любителей был довольно простым, и в то же время он сам больше подходил для серьезной работы над озвучанием аудиодрам. Он не вписывался в нынешнюю среду, где всё и вся легко вызывало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все выглядело тихим и мирным, но кто знает, не было ли это просто затишьем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продюсеры начнут хором заваливать его приглашениями на озвучку аудиодрам, не принимая во внимание, достаточно ли у Шень Яня времени, чтобы разбираться со своими делами в реале, и учитывая тот факт, что он из тех, кто отзывается на каждую просьбу, он определенно не отвергнет ни одно предложение. В этом случае аудиодрамы с ним в главной роли начали бы выходить одна за другой в течение короткого периода времени, так что и его популярность, и зрительская аудитория, и фанатская база резко выросли бы. Но чем популярней человек – тем больше критики он собирает. Всегда найдется парочка людей, которые не выдержат, глядя на то, как кто-то становится популярным, и начнут трепать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способ влипнуть в разборки и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с разбором подходить к аудиодрамам, в которых решит принять участие, отвергнутые продюсеры могут обидеться. Они начнут писать что-то вроде: «Он принимает запросы от других групп, а от нашей не принял – он свысока смотрит на небольшие производственные команды» или «Он еще не так и популярен, но уже зазнается и важничает», постоянно пятная его репутацию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еще один простой способ влипнуть в разборки и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любой из этих двух ситуаций, такой скромный человек, как Шень Янь, в конечном итоге захочет потихоньку уйти из круга любителей озвучки, и это приведет к разговорам о том, что в этом АО «не было страсти», «не было терпения» по отношению к своему занятию, и даже чему-то вроде «у него нет чувства ответственности» и всему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может закончиться тем, что на него начнут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 Цзин это знал? Потому что в течение трех лет, проведенных им в кругу онлайн-озвучки, он сам испытал точь-в-точь все вышеупомянутое. Вот только он был не уверен, сможет ли Шень Янь смотреть на это все так же спокойно, как он сам, и легко отшучиваться.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вздоха Ци Цзина котенок на его коленях быстренько насторожил ушки, а его круглые глаза уставились на сведенные вместе брови хозяина. Как будто понимая, что причиной хозяйского беспокойства стал телефон, котенок решительно царапнул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тоже был зоркий взгляд и ловкие руки. Он быстро поднял телефон – как раз вовремя, чтобы экран избежал печальной участи быть исцарапанным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атака маленького Дня Возвращения провалилась, и он начал возмущенно протестовать, цепляясь за талию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Ну-ну, вот, будь хорошим мальчиком, – в такие моменты лучшей стратегией было воспользоваться едой как взяткой. Ци Цзин спрятал телефон подальше, освободил руку, достал корм, который для него заранее приготовил Шень Янь, и сумел соблазнить маленького Дня Возвращения спрыгнуть с колен, чтобы весело насладиться кошачьими радостями.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мог поделать со своим малышом – он улыбался ему с обожанием. Этот парень вырастал все больше и больше с каждым днем. С таким компаньоном, как он, Ци Цзину не о чем было бы волноваться. Проблема заключалась в том, что он чувствовал себя нехорошо, увеличивая бремя Шень Яня – плюс ко всему его собственное будущее все еще оставалось неопределенным, так что мог пока только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маленький День Возвращения все еще сидел внизу и набивал живот едой, Ци Цзин продолжил читать более поздние сообщения в треде.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содержание комментариев под постом развивалось в том же направлении, что и во время конкурса. Он проверил время, когда те были опубликованы: похоже, что комментарий №410 был отправлен почти одновременно с тем, как Шень Янь начал представляться. Вероятно, сначала людей привлек его «приятный молодой голос», а вот более поздние комментарии пошли от людей, которые были потрясены его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Боже Мой!!! Леди-продюсер с комментом 410, если вы раскопаете, кто этот парень, то прошу вас, сообщите нам об этом! Я только услышала, как он озвучил первую сцену – не выдержала и дрожу вся с головы до ног – тон Папы Котика такой точный! Я просто распалась на кусочки, когда услышала последнюю сцену 〒▽〒 Я достаточно наслушалась аудиодрам – у меня на жестком диске их больше гига лежит – но в последнее время не выходило таких, которые бы меня особо тронули, даже драмы Сердца Моей Жизни кажутся так себе… Думаю, что подошла к фазе эстетического кризиса (*распадается*). Я не ожидала, что конкурс на роль дедушки реально заставит меня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только что прослушала выступление ПапыのКотика, и как раз в это время Вдовствующая Императрица* моей семьи зашла в мою комнату, чтобы что-то взять. Она до ужаса испугалась моих рыданий, даже спросила, что случилось… _(:з」∠)_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Молодые китайцы любят в шутку называть себя “朕” (‘чжень’, используется императором по отношению к самому себе) или “本宫” (‘бэньгун’, используется императрицей), так что естественно получается, что их мама, которая на одно поколение/ранг старше, будет в этом случае «вдовствующей императрицей». Несмотря на то, что император обладает наивысшей властью, он не может бороться со своей матерью из-за сыновнего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но, если серьезно, №28 был таким харизматичным!!! Сегодня вечером я сначала ни за кого не голосовала, потому что никто не пришелся мне по вкусу, я даже не голосовала за этого Дядю Бабаха, или как его там. ╮(╯▽╰)╭ Я действительно думала, что так ни за кого и не отдам голос, но когда услышала №28, то проголосовала, не задумываясь! Честно говоря, голос №28 относится к тому типу, который человек тугой на ухо, как я, не сможет вспомнить, хоть слушай его каждый день, но навыки у него великолепны, каждое предложение полно эмоций… Чувства между учителем и учеником заставили меня расплакаться, пока я слушала. Если бы он играл в чем-то романтическом, наверное, тоже было бы красиво~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хочу послушать, как он играет в каких-нибудь романтических драмах… А еще лучше, если бы это была какая-нибудь из моих любимых!!! К счастью, автор «Приказа покончить с небесами» довольно хорош. *вопли* Я надеюсь, он победит!!! И у меня так будет больше поводов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плачу… Пойду, сначала успокоюсь… Если комментатор 410 сможет его разоблачить, тогда плиз, вернись и скажи нам! Мне нужно стать его безмозглым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такое быть, что он не балуется онлайн-озвучкой? Во-первых, если он действительно занимается онлайн-озвучкой, он не мог не прославиться, с его-то навыками. Во-вторых, я подумала, что он не похож ни на одного АО, которого я знаю, когда слушала, как он представлялся – он не дает такого чувства жажды славы, как некоторые АО. Как бы это сказать… Я просто чувствую, что он не может быть частью круга, может быть, он занимается коммерческой озвучкой… Но это тоже не совсем тот случай. Одним словом, кажется, что он будто из другого мира, в нем что-то не от мира сего, так сказать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на самом деле я просто хочу послушать его в аудиодраме *плачет*…И здесь есть еще одна довольно реальная проблема – что, если он не играет в BL? Его голос звучит так честно и прямо, так что я не думаю, что он мог бы озвучить BL, ахххххх… (*в приступе самоистязания выдирает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вы все неправильно поняли, – Ци Цзин не выдержал и рассмеялся,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самом деле находился в этом кругу уже очень, очень давно. Просто он уходил ненадолго. Более того, он всегда вел себя скромно, не брался за главные роли и упорно играл только маленьких никчемных персонажей. Те небольшие роли, которые он брал, были в основном дядюшками или дедушками. Поэтому он никогда не использовал естественный голос, и с двумя-тремя репликами у него было мало возможностей продемонстрировать свои способности. Кроме того, он никогда не относился к аудиодрамам с разбором – кроме «Западни», те несколько аудиодрам, в которых он появился, были никому не известны, и поэтому, конечно же,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озвучивает ли он BL…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маленькие леди как-нибудь узнали, что этот человек ИРЛ был парнем АО Не спрашивай о дне возвращения, они, несомненно, были бы сильно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этого сказать, – Ци Цзин улыбнулся, но потом мягко вздохнул. Хейтеры так много на него перед этим клеветали, что, честно говоря, сейчас его репутация была не очень хорошей. Если он об этом объявит, то принесет Шень Яню лишь ненужные проблемы. Если пойдут слухи, что Ци Цзин ради хайпа создавал разные CP, то это пустяк, а вот допустить, чтобы испортили репутацию Шень Яня –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причина, по которой Ци Цзину не хватало смелости, чтобы рассказать о Шень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знал, что с точки зрения уровня озвучки Не спрашивай о дне возвращения был лишь Младшим по отношению к Гуси летят на север, но… Теперь они были вместе, но все еще не могли идти на равных плечом к плечу, это действительно было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он и сравниться не мог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неравенство.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была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приблизиться к нему, хоть чуть-чуть больше соответствовать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большого пальца, которым Ци Цзин двигал ленту прокрутки по экрану, постепенно замедлялись, пока не остановились совсем. Ци Цзин приподнял уголки рта в горькой улыбке: «Ци Цзин, а, Ци Цзин, тебе все равно нужно приложить больше усилий… Ты же не хочешь проиграть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уныние. И содержание дискуссий в треде, скорей всего, только усилило бы это чувство, поэтому он закрыл страницу и решил отдать приоритет и время, которое у него оставалось, на изучение романа «Приказ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машине между двумя локациями, где брали интервью, заняла около двадцати-тридцати минут, и Ци Цзин провел это время с пользой. Навыки скорочтения, которые он развил за свою карьеру журналиста, очень помогли: с утра до полудня – когда выпадало время – ему удалось прочитать около трех четвертей из этих полумиллиона иероглифов и улучшить свое понимание героев и ключевых сюжетных пунктов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сразу вернемся на телестанцию, когда закончим работу. Не нужно отвозить меня в северную часть города – есть еще материалы, которые мне нужно скопировать, так что я поймаю такси, после того как с этим разберусь, – неожиданно попросил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данные? Так срочно? – Ци Цзина подвезли бы бесплатно, но он этим не воспользовался, и даже специально вернулся в компанию; к тому же брать такси от телестанции до северной части города было не так уж и дешево – так что эта причина ничего не стоила в глазах его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помню, что однажды это транслировалось на Правовом канале, но давно, и сомневаюсь, можно ли этот материал найти в интернете. Я хочу попросить их напрямую, чтобы они разрешили мне позаимствовать резервную копию видео с того времени, – с улыбкой объяснил Ци Цзин. – Мне действительно нужен этот материал в ближайшую пару дней. Завтра и послезавтра у нас нет интервью, так что по пути я могу забрать его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телестанцию, Ци Цзин сначала поздоровался с сотрудниками службы новостей, а затем развернулся и бросился к офису редакции Правового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девушка, отвечавшая за данные, не хотела ему помогать, но Ци Цзин вытащил маленького Дня Возвращения, чтобы тот покорил ее своей милотой. Малыш уже приличное время ходил с Ци Цзином по интервью, и становился все умнее и умнее. Он покатался по столу, показывая белый пушистый живот и демонстрируя свое очарование, – и таким образом быстро завоевал девицу без всяких проблем. Та немедленно согласилась помочь Ци Цзину скопировать видеоматериалы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просиял, улыбаясь, и бросил одобрительный взгляд на маленького парнишку, мысленно отметив его достойный награды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«Наркологическая реабилитация изнутри» – так называлась та программа, которую он хотел изучить. Два года назад он ходил вместе с производственной группой в наркологический реабилитационный центр провинции для того, чтобы снять репортаж и взять интервью. Но в то время он отвечал за интервью с сотрудниками отдела общественной безопасности и в сам центр не попал, поэтому напрямую с пациентами не контактировал. Позже он посмотрел эту программу, когда та вышла в эфир, и кадры, в которых показывали симптомы наркотической ломки, произвели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«Приказе покончить с небесами» выбранный им персонаж, [Император Чан], много лет принимал пилюли бессмертия*. Он всегда был мрачен, подавлен или впадал в яростный приступ безумия. Сначала Ци Цзин думал, что это результат отравления тяжелыми металлами, но если почитать авторские описания в романе, то скорей казалось, что в пилюли бессмертия, которые принимал [Император Чан], даосский священник подсыпал какой-то наркотик, вызывающий привыкание. Некоторые формулировки, использованные автором для изображения симптомов вспышек зависимости героя, напомнили Ци Цзину об этой конкретной программе. Ци Цзин думал, что сможет использовать ее как подходящий справочный материал, чтобы сделать свою игру более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В древнем Китае существовали поверья о достижении бессмертия с помощью таинственных алхимических пилюль и отваров. К сожалению, многие из них делались с использованием тяжелых металлов и токсичных ингредиентов, отсюда и упоминание об этом в абзаце.]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свои дела, будто в мгновение ока наступило шесть вечера. Дни становились все короче, и половина неба уже окрасилась в темный, пепельный оттенок. Несколько небольших уличных фонарей никак не могли разогнать наступающую темноту. Волны спешащих пешеходов и водителей, покидающих работу, заполоняли дороги – даже одни взгляд на эту картину заставил Ци Цзина тоже поторопиться; держа коробку с котенком под мышкой, он пошел по опавшим листьям зонтичного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ему не повезло – он попал в пересменок служб такси по всему городу. Поэтому, хотя Ци Цзин и простоял на обочине дороги на ледяном ветру минут двадцать с лишним, он все равно не смог поймать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ему позвонил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вернулся, ты все еще работаешь? Голодный? Что хочешь поесть? – голос звучал глубоко и был окрашен заботой 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Сегодня меня не подвезли на машине с работы. Я котел вызвать такси, но попал на время, когда у них меняются смены, так что, должно быть, вернусь довольно поздно. Что касается ужина – сделай что-нибудь простое, ты же знаешь, я не привередливый, – стоило только услышать, как говорит Шень Янь, меланхолия, которую Ци Цзин чувствовал весь день, немного прошла; он не удержался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бесхребетным. Маленькому Дню Возвращения нужно было изо всех сил изображать милашку, чтобы подкупить девушку в офисе, но Шень Яню не нужно было ничего делать вообще – он просто произнес фразу, и сердце Ци Цзина уже было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Я подожду, когда ты вернешься, – осенью температура падала быстро, так что Доктор Шень, живший внутри Шень Яня, не удержался и начал поучать Ци Цзина. – Не забудь найти подветренное место, когда будешь ждать такси, не простудись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нарочно понизил голос и с улыбкой спросил в провокационной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замерзну, ты захочешь согреть мою постель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на другом конце связи Шень Янь не вынес потрясения, так как некоторое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когда они напились, Шень Янь очень естественно перестал спать на узкой кровати в кабинете. Ци Цзин нашел для него вескую причину – сильно похолодало, так что для того, чтобы сохранить тепло, лучше прижиматься друг к другу. А затем устроился поудобней и радостно воспользовался этой причиной, чтобы спать на руке Шень Яня как на подушке, прислушиваясь к его сонному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Шень Янь долго молчит, Ци Цзин понял, что тот зашел в тупик от его вопроса, и не смог сдержать смешок. Он изо всех сил старался не расхохотаться перед зданием компании, чтобы не разрушить образ джентльмена, который поддерживал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дразнить, давай еще поговорим,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 Цзин стоял там еще долго, опустив голову и слегка посмеиваясь над собой. Отсмеявшись, он наклонился, чтобы поднять переноску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он услышал, как кто-то поблизости окликнул его по имени полным недоверия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пальцы Ци Цзина потеряли свою хватку. Коробка с котенком, которую он только что приподнял,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движение явно напугало малыша в переноске. Он тут же свернулся в клубок и перекатился из одного угла в другой. Остановившись, он поднял маленькую мордочку и в недоумении поглядел на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Цзина побледнело. Когда он понял, что застыл на середине движения, его пальцы слегка задрожали, прежде чем он снова ухватился за кошачью переноску и с силой ее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совершенно пуст – он не знал, что ему нужно было делать дальше, и как именно он должен был что-то сделать. Единственное, чем он был в состоянии заняться в тот момент, – это хорошенько подумать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ответить на этот вопрос, лишь немного поразмыслив. Раньше они были сокурсниками, специализация у них была похожей, так что можно было сказать, что между их теперешними профессиями до некоторой степени была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здание телекомпании провинции, рядом находился вход для сотрудников. Нельзя сказать, что он не знал, что телестанции провинций проводят мероприятия по обмену опытом. Возможно, он слышал о чем-то подобном, когда вернулся сегодня в офис, но был слишком увлечен поисками материалов и не обратил внимания… Если бы он правильно сложил кусочки информации вместе, то смог бы выяснить причину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самим собой, разобраться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любая мысль давалась ему с трудом, он даже не мог нормально дышать. Его легкие полностью затопил холодный осенний воздух, распространивший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на этот раз голос того человека прозвучал более уверенно, его шаги все приближались и приближались, – ты все еще меня помнишь,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