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Ци Цзин решил оказать услугу Рисовой Лапше, перенесенной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сказал, что подыграет другой стороне, Ци Цзин не имел никакого намерения общаться с ним в личке – лучше было держаться на безопасном расстоянии до тех пор, пока не прояснятся его подлинные намерения. Раз Рисовая Лапша был таким нетерпеливым и искренним, когда приглашал поболеть за него, Ци Цзин мог оказать ему эту услугу, а заодно показать себя с хорошей стороны, помогая Шень Яню проверить, насколько глубоки воды этого соревнования, и насколько судейская коллегия строга с подсчетом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домой и пообедали, Шень Янь взял рубашки, которые они сняли раньше утром, чтобы их погладить. Рубашки действительно мнутся очень легко. Обычно они оба переодевались в пижамы, но вчерашняя ночь была исключением. К тому времени, когда они встали с постели, их одежда были измята, и больше в ней нельзя было ходить, хорошенько не погладив.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Складки, оставшиеся на рубашках, напомнили Ци Цзину сцену прошлой ночью, когда их тела переплетались друг с другом, и он не мог не кашлянуть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засмеялся, опустив голову. Он не попросил ничего принести, просто расправил одежду на гладильной доске. После того, как утюг начал испускать клубы белого пара, он медленно стал разглаживать все следы, начиная с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похожи на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снова кашлянул, чтобы скрыть свою глупую мысль, и вышел из комнаты под предлогом того, что собирался поиграть с маленьким Днем Возвращения. Он воспользовался тем, что в этот момент Шень Янь был занят глажкой, ушел в спальню и включил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Рисовой Лапши, перенесенной через мост было отправлено накануне вечером. Когда Ци Цзин проверял его на своем телефоне, то не смог придумать хороший ответ. Прямо сейчас он залогинился в свою учетную запись на Вейбо. Боже, утром это послание перепостили чуть более пятисот раз, а через два-три часа количество репостов выросло до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Башня Бронзового Воробья репостить его не стал. Часть из пяти с лишним сотен репостов, появившихся позже, была сделана его фанатами. Их реакции можно было разделить на плюс-минус следующие типы: шок, замешательство и неудовлетворенность. Но сам Башня Бронзового Воробья пока никак не высказался, так что вся амурная история еще не дошла до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чем лаконичней Ци Цзин будет отвечать, тем будет лучше, так как меньше шансов сказать что-то неправильное. Поэтому он решил вскользь ответить на сообщение Рисовой Лапши, перенесенной через мост одним словом: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 осталось незамеченным как можно дольше, Ци Цзин не стал делать репост сообщения, а зашел в исходный аккаунт Рисовой Лапши и оставил там свой ответ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всего-то через три коротких минуты его реплика будет обнаружена, вытащена на всеобщее обозрение фанатами и даже тщательно разобрана в папарацци-стиле.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 Σ(⊙▽⊙ Хаа? Не спрашивай о дне возвращения правда согласился? Как и ожидалось, все любят нашу Лапшичку!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2] …И куда это все развивается?.. Чем больше смотрю, тем меньше понимаю. Сердце моей жизни, быстро выходи! Хотя нет проблем с тем, чтобы высоко поднять несколько красных фонарей, вы совершенно, абсолютно, никак не можете перевесить ваши два красных фонаря на сторону 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Это отсылка к фильму «Поднять красный фонарь» режиссера Чжан Имоу. В фильме рассказывается о молодой женщине, вышедшей замуж за мужчину в качестве наложницы, у которого их еще две и законная жена. В его доме только та наложница, которая получала зажженный красный фонарь, показывающий, что она привлекла внимание хозяина и проведет с ним ночь, могла рассчитывать на роскошное обращение. В этом конкретном комментарии имеется в виду то, что у Башни Бронзового Воробья есть несколько красных фонарей (CP, «наложниц»), которых он «обожает» одновременно. Юри (байхэ) – фемслеш, то есть обе «наложницы» (шоу) Башни занялись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3] Я чувствую запах супружеской измены, хехехе. Разве это не легендарное «от соперников в любви к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4] ╮(╯_╰)╭ Все это для того, чтобы раздуть шумиху перед кастингом? Жуткая скучища, вам обоим нечем заняться? Я всего лишь правду говорю, пожалуйста, держите свою ненависть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5] Эй, эй, ты, на коммент повыше, ты можешь не говорить о раздувании шумихи каждый раз, когда хлопаешь губами? Если бы День Возвращения гонялся бы за влиянием, он бы давно уже стал популярным. Тихо жду, чтобы послушать соревнования. Вперед, Лапша, вперед, День Возвращения! А все шизанутые с синдромом принцессы – валите домой и примите свои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6] Лапшичка, ты… А как же Башня Бронзового Воробья? Я действительно обожаю ваш CP, вы так друг другу подходите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7] Что я хочу спросить: вы двое встречались ИРЛ [in real life] и перепихнулись?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8] o(≧v≦)o Айайай, как я только что сказала, Не спрашивай о дне возвращения должен быть гуном! Я люблю его классический гунский голос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больше комментарии развивались в странном направлении. Кто был фаном Башни Бронзового Воробья, кто обожал Рисовую Лапшу, перенесенную через мост, кто был его собственным поклонником, кто был фанатом, кто – хейтером, а кто – просто проходящим мимо человеком, все это было легко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вещь не переставала восхищать Ци Цзина – это ненасытное желание девушек из круга любителей онлайн-озвучки посплетничать. Если бы развлекательный канал их телестанции когда-нибудь столкнулся с нехваткой репортеров, он был бы очень даже готов послужить «охотником за головами» и рекомендовать целую группу откопанных им талантов, подходящих для важнейшего дела – национальной индустрии таблоидов.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сам Ци Цзин был человеком, обладавшим огромным любопытством, как и любой, кто работал в новостях. А раз тут были люди, которые так настойчиво лезли ему на глаза, то самое, что сгубило кошку, начало шевелиться еще активней.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Рисовая Лапша, перенесенная через мост станет его противником и будет соревноваться с ним за роль [Фан 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Познай себя и своего врага, и останешься невредимым в сотне сражений,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Это цитата из «Искусства войны», всемирно известного классического военного трактата Сунь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настроем Ци Цзин открыл страничку Вейбо Рисовой Лапши, перенесенной через мост в первый раз и начал просматривать ее с самого начала, чтобы понять, как этот человек обычно ведет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перенесенная через мост в кругу любителей онлайн-озвучки обычно описывался как «юноша, освежающий, как прохладная вода». Некоторые из поклонников часто сравнивали его с мягким и миленьким белым кроликом, усердно используя для описания всякие девчачьи выражения типа «такой прелестный» или «такой невинный». Конечно же, эти характеристики выводились фанами из звучания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Ци Цзин понял, что на Вейбо Рисовой Лапши невозможно найти ничего, что было бы связано со словом «миленько», он приподнял брови в изумлении, и с его губ сорвалось мягкое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на Вейбо Рисовой Лапши было не более десяти постов длиннее двадцати слов. Ци Цзин был «польщен» тем, что приглашение, отправленное ему другой стороной, оказалось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Рисовая Лапша, перенесенная через мост увлекался полнометражными криминальными триллерами и особо любил американские сериалы про психологию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Рисовая Лапша время от времени делал перепосты сообщений на популярные темы, и все, что он комментировал как «ерунда», позже без исключений опровергалось – поистине сверхъестественное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последний пункт, то можно было сказать, что у них с Ци Цзином все-таки было нечто общее. Разница заключалась лишь в том, что Ци Цзин не ругался и не поджаривал лжеца, а предпочитал нажать на кнопку «сообщить» под постом, отправляя жалобу на распространение дезинформации.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прочитав две-три страницы его постов и сделав выводы об этих трех закономерностях, Ци Цзин невольно усмехнулся. Может быть, им и вправду удастся потолковать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начать обсуждение жизненных проблем, Ци Цзину все еще нужно было кое-что проверить – форум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отличало этот форум от Вейбо, – это возможность свободно выбирать себе ник. На Вейбо, если кто-нибудь публиковал свое мнение под другим ID, после клика на ник все равно высвечивался тот же самый адрес основной странички, а еще там появилась функция отслеживания ранее использованных ников. Из-за этого людям приходилось помнить о многих обстоятельствах, и они не торопились высказывать радикальные мнения, предпочитая делать это от своих альтернативных аккаунтов, или писали, но правда только в том случае, если кто-то действительно хотел поднять негативную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форуме все было совершенно иначе – там не были выставлены требования регистрации, а ник можно было сменить в любой момент. Под постами со спорным и откровенным содержанием большинство людей предпочитали оставлять используемый по умолчанию знак «= =», чтобы комментировать анонимно. Их нельзя было отличить друг от друга до тех пор, пока кто-нибудь из администрации сайта не проверит IP-адреса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часто можно было увидеть то, что называется «действовать безрассудно и не заботиться о последствиях», и то, как выглядит «три человека делают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один из этих «тигров» появился прямо у него на глазах и звали его: «Башня Бронзового Воробья – всего лишь ступенька на пути, и тот, кого преследует Не спрашивай о дне возвращения – это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«Три человека делают тигра» – постоянно повторяющиеся слухи становятся в глазах общественности правдой; если о чем-то будет говорить большое количество людей, даже ложь сочтут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же это был свирепый тигр! Всего лишь одна фраза – и он связал три имени вместе, и даже сделал это в стиле большой прайм-тайм драмы собачьей крови! Если бы в заголовке этого поста не оказался бы его собственный ник, Ци Цзин молча поставил бы ему лайк. Такое броское название! Если автор оригинального текста не работал в СМИ, то это – напрасная потеря истинного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пер.狗血 (собачья кровь) – в современном контексте обозначает нечто невероятно клишированное, смущающее, неуместное, мелодраматическое (см. википедию).]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пост и мысленно похвалил его. Неважно, кем работали авторы – если они не хотели трудиться на полную катушку в новостной индустрии, то получили бы безграничные карьерные перспективы, стань они сценаристами мыльных опер. Сюжет, созданный ими, был более драматичным, чем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Башня Бронзового Воробья и Рисовая Лапша, перенесенная через мост были союзом, созданным на небесах, парой нежничавших и ворковавших голубков, а их CP – одним из самых популярных в кругу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спрашивай о дне возвращения, всегда втайне любил маленькую Рисовую Лапшу, но не мог его получить. Поэтому он медленно проложил себе путь наверх в кругу онлайн-озвучки и исхитрился ухватиться за возможность поработать с Великим богом – это и была нынешняя «Западня», в которой они оказались. Он флиртовал с Великим богом в личке, за спиной производственной команды, сея разлад и создавая недоразумения, чтобы разрушить их с Рисовой Лапшой любовь… С одной стороны, он соблазнял Великого бога сделать первый шаг к себе, а с другой – одновременно притворялся хорошим другом, чтобы утешать Рисовую Лапшу, перенесенную через мост, сердце которого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продолжалось день за днем, пока, наконец, чувства маленькой Рисовой Лапши не изменились – так и появилось предыдущее признание «Ты мне нравишься,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Ци Цзин не выдержал и расхохотался. Он даже бросил мышку и начал хлопать ладонью по столу,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уровня «бог» – это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истории уровня «бог» – это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вероятно, он слишком сильно шумел, даже Шень Янь услыхал его из другой комнаты. Ци Цзин утер слезы, выступившие на глазах, на время оставил компьютер и подошел к Шень Яню,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Глажка у Шень Яня как раз была в самом разгаре, когда Ци Цзин прижался к нему сзади и крепко обнял за талию. Сначала Шень Янь удивился, а потом поставил утюг и обхватил руку, лежавшую у него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тебя осчастливило?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уткнулся лицом в широкую спину Шень Яня, лениво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осчастливили, просто позабавило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богатым и ярким не было воображение людей из 2-D мира, ничто не могло сравниться с красотой единственного обыкновенного объятия в 3-D. Однако этого те понять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написал бы пост, не пошел давать какие-нибудь серьезные объяснения во время стрима на YY, Шень Янь всегда был бы рядом. Он был его настоящим, реальным парнем, которого можно коснуться,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хочу написать пост, а еще хочу назвать его «Нерассказанная история обо мне и Гуси летят на север, которую я должен поведать миру» или что-то в этом роде, – Ци Цзина переполнял смех, и он бормотал это себе под нос, прижимаясь к спине Шень Яня и чувствуя себя полностью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Шень Янь, похоже, догадался, что он только что прочитал,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история о тебе и Рисовой Лапше, перенесенной через мост уже широко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отрицать, но и не признал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раздувают шум из ничего. Эти девушки немного пошутят и исчезнут. Моя Младшая… Я говорю о Сяосяо – ты с ней встречался в тот раз – сказала мне, что Рисовая Лапша, перенесенная через мост живет в Пекине, а это довольно далеко от нас. Люди, которые знают инсайдерскую информацию, с первого взгляда поймут, что это фейк, так что мне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на форуме не было кнопки «пожаловаться». Обращаться к модераторам и администраторам форума, чтобы те удалили пост, было слишком утомительно, поэтому лучше воспринимать все как шутку и глядеть на это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вспомнил о магической способности Рисовой Лапши, перенесенной через мост. Если бы этот парень мог написать хоть разок «ерунда» в разделе комментариев под тем постом, то, наверное, запечатал бы его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Рисовая Лапша и в самом деле это прокомментирует. Его ник появился после того, как тред с жарким обсуждением заговора собачьей крови наконец-то преодолел страничный рубеж. Тогда он просто бросил одно слово: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мгновенно и безжалостно потушило пламя диких фантазий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готов был ему поаплодировать, но вспомнил, что не может пользоваться левой рукой, так что только символически поднял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услугу, Рисовая Лапша-кун.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посмотреть его выступление сегодня вечером только для того, чтобы разработать тактику, но, после такого-то шоу, Ци Цзин действительно хотел за него поболеть.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позднее «Эффект Лапши» начал работать. Дни этого поста были сочтены. Ци Цзин продолжал радостно нажимать F5, но вдруг больше не смог обновить страницу. Он опустил голову, чтобы посмотреть: похоже, что администратор форума получил жалобу и заблокировал сообщения. Жаль, жаль, ну что это такое – Ци Цзин хотел подольше понаблюдать за всеобщими живыми дискуссиями.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фанаты Башни Бронзового Воробья остались довольны, потому что то, что они считали «официальной парой», похоже, сохранилось. Перед тем, как пост был закрыт, они как раз приступили к выполнению всех ритуалов, вроде похлопывания по голове, поглаживания меха и прочих успокаивающих жестов для «бедненькой маленькой Лапшички», уверяя того, что Великий бог Башня Бронзового Воробья ему верен, а он, Не спрашивай о дне возвращения,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слышать, приятно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смотреть то соревнование в шесть вечера? – Шень Янь повесил обе их рубашки на плечики, убрал их в гардероб и пришел посидеть рядом и немного посмотреть, как Ци Цзин серфит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чувствуешь себя уверенно, мы всегда можем послушать это через колонки, я буду сидеть и слушать вместе с тобой, – подмигнул ему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неуверенности, – усмехнулся Шень Янь, – я просто волновался, успеешь ли ты вовремя, и хотел спросить заранее, когда мне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Ци Цзина осознать, что он, оказывается, провел три часа, листая Вейбо и форум, и что на мир вот-вот опустятся сумерки. И в самом деле, пора было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так застрял в интернете, проверяя посты, что забыл о времени. Я заставил тебя трудиться целый день в одиночку, – Ци Цзин чувствовал себя виноватым. Из-за того, что он не мог двигать левой рукой, Шень Янь брал на себя основную работу по дому. Даже в те дни, когда Ци Цзин пытался помочь, от него было мало толку, и в основном он мог справиться только с небольшой частью домашней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следующих слов от Шень Яня Ци Цзин не ожидал, – работа помогает мне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кастинг? – Ци Цзин был удивлен. Значит, даже Шень Янь нервничает перед тем, как конкурс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кое-что, связанное с тобой, – Шень Янь заговорил не сразу. Открыв рот, он застыл вот так на секунду, словно искал подходящую формулировку, чтобы не показаться слишком обеспокоенным. Он опустил голову и медленно закончил фразу, но чем его голос становился тише, тем шире Ци Цзин распахивал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хочешь сказать, у тебя все еще осталась крохотная часть мозга, которая об этом думает, я прав? – уголки рта у Ци Цзина незаметно для него самого изогнулись, когда он специально подчеркивал «крохотную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судя по характеру Шень Яня, это не могла быть лишь «крохотная часть», раз он высказал такие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дразнить его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довольно долго смотрел на него, а затем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считаешь, что я откажусь от своих слов. Я ясно сказал, что ты можешь разобраться по-своему, но не переставал думать о той проблеме, и в мыслях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Цзина вовсю играла улыбка, но он намеренно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 летят на север-сама, ты позволишь мне услышать, насколько далеко ты зашел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уже открыл рот, но засомневался,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если бы так случилось, что этот человек заинтересовался тобой, – что 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если бы так случилось, что он жил бы не в Пекине, а тут, – что 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понимая, что Ци Цзин наверняка его дразнил, Шень Янь внезапно поднял голову и скопировал его манеру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подумал о том, чтобы написать пост, и назвать его «Нерассказанная история обо мне и Не спрашивай о дне возвращения, которую я должен поведать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 Цзин подразнил Шень Яня дважды, но поддразнивания ему вернули так, что он вышел из роли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воображал себе паззлом, олицетворяющим характер Шень Яня, почти сложилось в полную картину, но некоторые кусочки все еще медленно вставали на подходящее место, образуя вместе прекрасный пейзаж, который он не мог раньше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 случилось, что эксклюзивные права на Не спрашивай о дне возвращения достались бы только Гуси летят на север, – что бы ты сделал? – раз Шень Янь мог копировать его манеру речи, то Ци Цзин тоже мог сразу применить то, о чем он только что узнал. Поэтому он позаимствовал чужие слова и, улыбаясь,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Шень Яня состоял не из слов, а только и теплого объятия. Ци Цзин чувствовал силу рук, обвивавшихся вокруг него; сила была именно такой, какой надо – это был просто учебный пример того, как один человек полностью принимает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нежно обнял Шень Яня в ответ, было естественным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Цзин мог добавить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уже не нужно получать эти эксклюзивные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