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Оставшаяся часть ужина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вели разговор Ци Цзин и Нин Сяосяо, и оба они были полностью согласны в том, чтобы не позволить беседе соскользнуть к предыдущей теме. Они переводили разговор на разные не связанные между собой вопросы вроде работы, маленького Дня Возвращения и текущего лечения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от случая к случаю вставлял одну-две реплики. Видимо, чувствуя перед ним вину, Нин Сяосяо торопливо повторяла его мысль и побуждала продолжать. Таким образом они могли вполне неплохо поболтать и без Ци Цзина. Ци Цзин же сосредоточился на том, что слушал их и с улыбкой на лице доставал немного еды для Шень Яня из горячего горшка. Он клал еду в миску, для того чтобы она остыла, прежде чем передать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кое-что, что Ци Цзин скрывал от Нин Сяосяо, а именно – тот факт, что Шень Янь на самом деле был АО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сказал ей только то, что Шень Янь знает об его занятиях онлайн-озвучкой, но не сообщил, что Шень Янь сам был АО. Что же касалось того, что Шень Янь решил участвовать в кастинге под другим ником, – это был еще более тщательно скрываемый секрет. Ци Цзин знал, что его Младшая обязательно придет на кастинг в качестве слушателя, и не хотел, чтобы что-нибудь просочилось наружу до того, как соревнования начнутся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скрывал еще кое-то и от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покончили с едой и вышли из ресторана, Нин Сяосяо наклонилась и шепотом на ухо задала Ци Цзину вопрос перед тем, как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есть кое-что, что меня очень, очень беспокоит… Вы двое…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знал, что под этим подразумевалось. К счастью, она понизила голос, и эти слова не дошли до ушей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она договорила последнее слово, рука Ци Цзина уже глубоко вцепилась ей в щеку, заставив заскулить от боли. В конце концов Ци Цзин ее отпустил, но после этого достал чек, который получил после оплаты счета, помахал им у нее перед носом, угрожающе сузил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девушка? Если ты и дальше собираешься болтать ерунду, я тебя больше не угощаю. Либо веди себя как хорошая девочка и молчи, либо переводи деньги, сколько написано в чеке,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Нин Сяосяо предпочла заткнуться. Она даже изобразила, как застегивает рот на молнию, чтобы показать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Удовлетворившись ее поведением, Ци Цзин убрал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рот Нин Сяосяо теперь угомонился, но глаза – нет, и она продолжала потихоньку присматриваться к своему Старшему. Рука у Ци Цзина все еще была в гипсе, так что делать это, наверное, будет довольно сложно… но не совсем невозможно, если они оба действительно захотят. Затем ее взгляд перепрыгнул на Шень Яня, который шел далеко позади – он тут был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инцидента выступление Шень Яня прошло вполне уверенно. Он не был привередлив и ел все, что Ци Цзин ему подкладывал. Время от времени он даже напоминал Ци Цзину, что тому нельзя есть, и что не подходит для периода выздоровления после травм. И когда они спускались вниз, чтобы расплатиться, он осторожно поддерживал Ци Цзина на каждой ступеньке лестницы, опасаясь, что тот может пропустить одну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Нин Сяосяо наконец-то поняла, почему ее Старший использовал слова «осторожный» и «внимательный», чтобы описать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доктор Шень, очевидно, не относится к типу любителей животной страсти, иначе… – слова случайно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Цзина и чек, который лежал в его заднем кармане, стремительно появились перед ней вновь. Один их вид заставил Нин Сяосяо жалобно закричать, и она, умоляя о пощаде, сбежала на автобусную остановку, как перепуганный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 в порядке, мы сможем свести счеты, когда эта девица попросит меня потом что-нибудь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для себя, Ци Цзин расплылся в нахальной улыбке,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быстро ушла? – нагнав его, спросил немного удивленный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прощаться, Шень Янь подумал, что у этой парочки друзей, должны быть какие-то секреты, которыми они хотели поделиться наедине, и поэтому он позволил им выйти на улицу раньше него и даже пошел поодаль. Он сознательно решил, что не будет их нагонять, чтобы Нин Сяосяо не чувствовала неловкости и не сдерживалась в его присутствии. Но кто бы мог подумать, что Ци Цзин тут же помашет ему, стоя вдалеке совсем один, а она улетучится, словно унесенная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Ци Цзин слегка кашлянул, заминая эту тему. Он не хотел, чтобы Шень Янь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осенний ветер проносился по переулку; отовсюду был слышен шорох опавших листьев. Их окутывал холод, напоминая, что уже наступил октябрь; осень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Цзин всю дорогу держит голову опущенной и даже начал кашлять, Шень Янь подумал, что тот замерзает и поэтому, не говоря ни слова, снял пальто и плотно завернул в него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рядом, очень близко друг к другу, и Ци Цзин не выдержал и заглянул Шень Яню в лицо. Шень Янь полностью сосредоточился на том, чтобы закутать Ци Цзина получше, так что не смотрел тому в глаза. Это и позволило Ци Цзину хорошенько его рассмотреть. Если честно, то он столько раз видел это лицо, что давно сбился со счета, но нисколько от этого не устал. Каждый раз, когда Ци Цзин видел его, он вспоминал то трепетное чувство, с которым тихо смотрел на этого человека,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Ци Цзина было не так много шансов рассмотреть этого человека вблизи. Обычно у него не находилось подходящего предлога, чтобы подобраться поближе, но, если уж такая возможность выдавалась, он пользовался ею, чтобы подольше поглядеть на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намного лучше, чем когда встал со своего места, –пробормотал Ци Цзин, неосознанно протянув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заставил тебя волноваться, – тихим голосом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пальца легли на лицо Шень Яня, а большой палец коснулся его губ. Ци Цзин почувствовал, как уголки рта того слегка изогнулись – хоть и еле заметная, это была улыбка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Для тебя, наверное, в этот момент было непросто познакомиться даже с таким моим близким другом, как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следовало быть более терпеливым. Поставить себя на место Шень Яня и действовать потихоньку,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же вижу, что она искренне желает тебе добра, – Шень Янь понял смысл вопросов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 Цзин собирался сказать что-то еще, но Шень Янь остановил его, улыбнувшись 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он вдруг повернулся в сторону, его взгляд устремился вдаль по темному длинному переулку. Он поднял руку и указал на темную извилистую улочку, исчезавшую в ночи, и заставил Ци Цзина проследить за его взглядом. – Много лет назад именно по этой улице мне приходилось ходить каждый раз, когда я возвращался из школы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то время, когда он только-только переехал сюда, и пожилой человек подыскал ему школу поблизости, в которой он мог бы учиться. Ему всегда приходилось идти по этой улице, когда он возвращался домой с вечерних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уже больше десяти лет тому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от фонаря на углу улицы отражался в глазах Шень Яня. В какой-то момент свет ярко вспыхнул, будто намекая на то, что время повернулось вспять. Он понизил голос и начал рассказывать Ци Цзину о прошлом, спрятанном под слоями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этом районе не было столько зданий, а те дома, которые выглядят более-менее новыми, еще не построили. Даже уличных фонарей было немного и стояли они далеко друг от друга. Ночью было темно, и, когда порой гас свет, возникало целое поле кромешной тьмы. Кроме слабого света из окон некоторых домов местных жителей, не было ничего. Раньше я… очень боялся, что не смогу пройти по этой улице и не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беспомощность и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идти вперед и отважиться войти во тьму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сел, сжался у стены и решил тихонько дождаться, пока яркий белый свет не заполнит небо с востока и солнце не выйдет из темноты. Но старик нашел его первым. Старик держал в руке старомодный фонарь. Фонарь был неярким и мог осветить только маленькую часть темного пространства, но оттенок этого света был очень теплым. И когда он взглянул на источник света, то увидел, как лицо пожилого человека озарила огромная улыбка – улыбка от облегчения, потому что они нашли того, кого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мой дедушка приходил за мной каждый день и держал меня за руку, пока мы шли вместе по этой улице. Зная, что рядом со мной кто-то есть, я больше не боялся, – на губах Шень Яня появилась слабая улыбка, а его голос пропитал вкус ностальгии – горько-сладкое чувство. – А попозже я совсем привык к этой темноте и смог ходить тут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произнес эту фразу, его веки опустились, и он вздохнул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ходил по этой дороге после того, как умер мой дедушка. Хотя сейчас тут есть фонари, стало больше домов, и улица намного оживленнее, чем раньше, и я больше никогда не буду больше ее бояться… Я все еще не могу пройти по ней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голос Ци Цзина звучал легко, когда он задал этот вопрос. Он не хотел останавливать старую видеокассету воспоминаний, которая проигрывалась в памяти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стать закадровым голосом и позволить главному герою этих воспоминаний рассказать все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Шень Янь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вспоминаю о моем дедушке, о прошлом, о… чувстве потери, которое переполняло меня, когда я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шаг вглубь переулка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было рановато встречаться с этой тьмой одному, но это было неважно, потому что у меня был мой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описала круг и вернулась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Цзину вдруг показалось, что он понял скрытый смысл слов Шень Яня. Ци Цзин пытливо на него посмотрел. Тот повернулся и взглянул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тебе не нужно беспокоиться о том, как бы не надавить на меня слишком сильно. Соревнования или встреча с друзьями – все будет нормально, потому что я знаю, что больше 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которым сейчас говорил Шень Янь, нравился Ци Цзину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спокойный океан, глубокий, но не мрачный; каждое сказанное им слово напоминало волну, разбивающуюся о берег, прежде чем вернуться в океан. Даже самые грубые песчинки нежно сглаживались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протянул Ци Цзину руку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можешь пройти со мной по этой дороге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улыбнулся и очень естественно вложил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раз,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слоем осеннего холодного воздуха, окутывавшего их, рука Шень Яня был сухой и теплой. Когда Ци Цзин держал ее, он ясно чувствовал силу и то, как кисть изгибалась, обхватывая его собственную. Его хватка не была слишком сильной или слишком легкой – она была ровно такой, чтобы удерживать руку Ци Цзина и его сердце в ладони. И оказалось, что действительно, бояться нечего: когда двое людей идут вместе, и сердца их наполнены друг другом – никто и ничто не сможет их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большой День Возвращения шел домой в отличном настроении, маленький День Возвращения вовсе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заведение, где они ужинали, находилось недалеко от дома, им все-таки потребовалось немало времени. Особенно в тот момент, когда они шли бок о бок с Шень Янем, а поблизости почти не было никаких огней, ни один их них и не подумал посмотреть на часы. Они болтали и, неторопливо прогуливаясь,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и оставили маленького Дня Возвращения с набитым животиком, котенок не выносил одиночества – ведь никто не играл с ним несколько часов. Он громко мяукал, катался с боку на бок, перевернул коробку вверх дном и использовал все способы привлечения внимания. К тому моменту, когда большой День Возвращения снова появился рядом с ним, он уже с негодованием начал царапать стенки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беспомощно смотрел на парнишку, поднявшего лапу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 это было трудно поверить: представить, что наступит день, когда человек с ником Не спрашивай о дне возвращения будет держать кота и слушать его жалобы после того, как ушел всего-то на четыре-пять часов… Пришлось признать, что если бы Ци Цзин работал по своему обычному графику, маленький День Возвращения либо умер бы с голоду, либо зачах бы от одиночества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плохой, плохой… Вот, ты можешь выместить это на мне, – Ци Цзин поднял малыша из коробки. Он позволил ему угнездиться у него на руках и постучать лапками по груди, чтобы высвободить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лишь миг назад маленький День Возвращения выглядел как маленькое Проклятие, но как только оказался на руках у своего хозяина, то прекратил шуметь. Все, чего он хотел, – это уцепиться за Ци Цзина и получать от него ласку по полной. Ци Цзин был весьма удивлен реакцией котенка и нежно погладил пушистый мех у него сзади на шее. Улыбка расцвела у Ци Цзина на лице, пока он наблюдал, как малыш удобно устроился, сузил глазки в две линии и вытянул хвостик по руке,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Это отсылка к «Проклятие» – Ju-On (呪怨, Juon – японский фильм ужасов 2002 года режиссёра Такаси Симидзу. В международном прокате - The Grudge. Франшиза стартовала в 1998 году с короткометражного фильма. Симидзу учился в Токийской школе кинематографа у Киёси Куросавы. Куросава помог Симидзу осуществить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Ци Цзина была причина, по которой он так старался угодить маленькому Дню Возвращения. Он делал это потому, что малыш пригодился бы ему позже, и это было для него очень-очень важно. И если он сейчас хорошенько обслужит парнишку, это определенно не принесет тому вреда, а самому Ци Цзину в конечном итоге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хочешь принять душ? – Шень Янь посмотрел на часы. Было уже десять вечера – уже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ты. Маленький День Возвращения очень соскучился, я хочу составить ему компанию и помочь развлечься, – Ци Цзин чуть высвободился из лапок малыша и поднял голову, чтобы ответить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это был вечер воскресенья, так что завтра с утра они должны были вернутся к своему нормальному рабочему графику. У Ци Цзина было чуть больше свободного времени, и Шень Янь не отказался от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вымоюсь, ты можешь выбрать время и отправиться в душ сам. Позови меня, если что-нибудь понадобится. Я буду записывать аудио в кабинете, но вполне могу прерваться, так что просто постучи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Ци Цзина немедленно дернулась, как только он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Цзин и наблюдал, как Шень Янь регистрировался для участия в кастинге, и стал свидетелем, как тот принимал решение о выборе персонажей, он все равно пришел в восторг. Сам Шень Янь сказал, что собирается начать делать аудиозаписи – и это была подлинная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говоришь про участие в предварительном отборе? – Ци Цзин не сумел удержаться от того, чтобы еще раз подтвердить это. Никто не прочь испытать радость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Шень Яня позабавил блеск у Ци Цзина в глазах. Уголки его губ неудержимо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наилучшего! Буду ждать хороших новостей! – торопливо сказал Ци Цзин, но почувствовал, что чего-то еще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одну из лапок маленького Дня Возвращения и показал Шень Яню пухлую подушечку в подбадривающем жесте. Вообще-то он и сам планировал сделать аудиозаписи сегодня вечером, но гораздо больше, чем о себе, он беспокоился о том, сумеет ли Шень Янь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 сказал Шень Янь, улыбаясь. Для него лучшей новостью стало бы известие о том, что прошли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которые проходили в ожидании хороших новостей, были заполнены делами, однако они приносили с собой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крайнего срока подачи записей на кастинг три дня выделялось на официальное рассмотрение заявок. Так что они могли воспользоваться этим временем, пока ждали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проводил будние дни, работая в больнице, тогда как Ци Цзину нужно было закончить работу для телестанции, поэтому он старался не беспокоить хозяина. Он нашел время, чтобы составить предложение, которое отправил директору Новостного канала. Ци Цзин хотел воспользоваться шансом – пока он жил в этой районе, он мог провести несколько интервью в городе и сделать репортаж о ветеринарных больницах и клиниках.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дал ему ответ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твое подробное предложение, и оно хорошо продумано, – это было весьма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типичным представителем новостной медиа-индустрии и часто высказывался прямо: если это было хорошо, то он говорил, что хорошо; если это было плохо – он говорил, что плохо, потому что фраза «время – деньги» всегда была особенно актуальна для Новостного канала. Так как он сказал, что предложение неплохое, то Ци Цзин мог быть более или менее уверен в том, что на этот раз его идея будет обязательно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директор не просто одобрит его проект, но и предложит сделать его масштабнее и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Ци, я тут подумал, что вместо того, чтобы сжимать содержание на пять-десять минут в новостной сюжет и втискивать его в программу новостей, как ты предложил, можно поговорить с людьми из программы «Взгляд в общество». Посмотрим, сможешь ли ты попасть в один из их выпусков, сделай большой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директора громко и отчетливо звучал из телефонного динамика, похоже, он проявил к этому предложению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о программе «Взгляд в общество»? Часовая программа, которая выходит в эфир в субботу вечером? Не считая времени, которое уходит на комментарии гостей, около сорока минут отводится на основное содержание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знал об этой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самых популярных новостных программ на местном телевидении. Ее транслировали каждую субботу в прайм-тайм сразу после ужина перед началом популярного телесериала. Публика принимала ее очень хорошо, потому что содержание программы было тесно связано с явлениями, которые можно было наблюдать в жизни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могли бы вы спросить их от моего лица? – если бы он и вправду сумел заполучить эту возможность, это, несомненно, стало бы большим достижением в его журналистской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Ци Цзин не выдержал и чуть наклонил голову. Он даже начал подозревать, что маленький День Возвращения забрался на него и начал царапать ему грудь – в сердце что-то покалывало, и его всего целиком охватил зуд нетерпения, так хотелось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ответить ему, директор канала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позволь спросить, ты ведь всегда хотел быть телеведущим?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опешил, он не ожидал, что директор вдруг поднимет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директору о своей цели на будущее, когда устраивался на работу в «Новостной канал» много лет назад, и надеялся, что когда-нибудь сможет выступать в качестве ведущего ТВ-шоу, а не только репортера. Что же касается высокого уровня навыков – он уже давно получил оценку «А» на 1 уровне экзамена на владение Путунхуа, единственное, чего ему не хватало, – это опыта работы и возможности продвижения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Экзамен на владение Путунхуа или «Путунхуа шуйпин цэши» (PSC) – это официальный экзамен на владение стандартизированным китайским языком (mandarin), предназначенный для носителей китайского языка. В Китае много различных диалектов, поэтому китайское правительство хотело сделать что-то вроде единого «официального» китайского языка, иначе люди с востока и запада страны не могли бы понимать друг друга – настолько велики диалектные различия. Оно выбрало Мандарин – пекинский диалект, также известный как 官话. Это исходит из идеи, что мандарин – диалект, на котором вроде как говорят чиновники китайского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«Взгляд в общество» недавно начала рассматривать возможность модернизации. Основной ведущий не поменяется, но они задумались о том, чтобы добавить второго, который будет выступать в качестве комментатора. Кого-то, кто способен вступать в беседу между ведущим и гостями программы, но в то же время сможет отправляться на место проведения мероприятий и будет похож на репортера, – усмехнулся директор. – Я знаю, что у тебя достаточно высокая квалификация и хорошие отношения с несколькими отделами. Если тебе нужна эта работа, думаю, у тебя есть довольно высокий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вправду смог перевестись, вероятно, частота постоянных выездов «в поле» здорово бы снизилась, и большую часть времени он проводил бы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теперь он и правда сможет завести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теперь он перестанет носить титул божественного притворщика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теперь он останется вместе с Шень Янем и больше не будет постоянно ездить в командировки.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Ци Цзин пришел в себя; его ладони покрылись каплями пота, он вцепился в телефон смертельной хваткой и искренне и серьезно сказал, –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