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ты такой тупой, – голос Нин Сяосяо еле слышался из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Младшая, я такой тупой, – выражение лица Ци Цзина можно было использовать в качестве типичного примера человека с зубной болью на медицинской презентации.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туп, реально 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планировал повторять эту фразу сотню раз тоном жены Сянлиня – в качестве формы самокритики – после чего можно было бы побиться головой о стену и покаяться в своих грехах. Однако, что Ци Цзин бы не сделал, он был не в состоянии ликвидировать пост в Вейбо, который отправил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 англ. пер. Жена Сяньлиня – трагический персонаж рассказа Лу Синя «Благословение», которая постоянно ворчала и повторяла одни и те же слова снова и снова. Выражение «жена Сяньлиня» (Сяньлинь сао) обычно используется для того, чтобы обозначить человека, который переживает трагедию за трагедией, находится в депрессии и ругается; кто постоянно рассказывает всем о постигших его несчастьях. Также это выражение можно использовать для описания крайне трагического финала.]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удалить его, не говоря уже о том, чтобы отозвать.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потому, что Рисовая Лапша, перенесенная через мост неожиданно быстро ответил на него прямо через десять минут. Но мало того – из-за его действий количество репостов первоначального поста Башни Бронзового Воробья мгновенно выросло еще больше, перевалив за отметку в 3000. Естественно, упоминания Ци Цзина подскочили еще на 1800, и эта тема вышла на первый план, став заглавным предметом сплетен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Нин Сяосяо не смогла удержаться и позвонила ему, чтобы узнать правду, когда увидела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только так называемой правды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было в наличии, – ответ Рисовой Лапши, перенесенной через мост. Простой, ясный – ответ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- Рисовая Лапша, перенесенная через мост: Ты мне нравишься больше, чем он. АО - Не спрашивай о дне возвращения: Что ты об этом думаешь? @ АО - Рисовая Лапша, перенесенная через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тот, что слева, ты же должен взорваться от ревности?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тот, что слева, ты же должен со слезами побежать к Башне Бронзового Воробья, скулить и требовать, чтобы Великий бог не вызывал подозрений, общаясь с другими!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можно предположить, что тут был крохотный намек на ревность, вот только направлен он был совсем в другую сторону. Разве эта история не вышла далеко за пределы того, что можно было бы объяснить с точки зрения логики? В тот момент, когда Ци Цзин увидел этот ответ, у него потемнело в глазах, и все слова на экране компьютера, казалось, слились во фразу: «Стало накрапывать – ожидай ливня». [В смысле «беда не приходит одна», «Пришла беда – отворяй ворота».]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самым удручающим было то, что эту последовавшую за всем катастрофу он навлек на себя сам. Если выразиться словами современного интернет-сленга, он мог плакать по собственной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Младшая, я думаю, что у меня большие проблемы, – Ци Цзин тихо поставил за себя свечку.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не смог перенаправить эту катастрофу в другое русло – она, похоже, теперь валилась прямо на него самого. Даже если он расскажет о своей задумке Нин Сяосяо, все, что она сможет для него сделать, – это поставить за него еще одну свечку.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у меня не осталось для тебя сочувствия, – как и ожидалось, отношение Нин Сяосяо заключалось в том, что именно он должен убирать беспорядок, устроенный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Рисовая Лапша, перенесенная через мост был не так популярен, как Башня Бронзового Воробья, его можно было считать горячим АО с голосом шоу, на которого все продюсеры в этом кругу хотели наложить лапы. Количество подписчиков Ци Цзина на Вейбо уже достигло пятизначного числа. То, что его перепостили одновременно два АО с пятизначным числом последователей, привлекло к Ци Цзину волну маленьких любопытных фанов, от чего количество его подписчиков тут же взлетело выше крыши. И хотя наблюдать за тем, как растет количество подписчиков, считалось чем-то достойным празднования, сил радоваться этому у Ци Цзина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года, которые прошли с тех пор, когда Ци Цзин вошел в круг любителей онлайн-озвучки, у него постепенно накапливались поклонники. Их было немного, всего около двух-трех тысяч человек. Большинство из них были настоящими фанатами, которые следили за Ци Цзином, потому что им нравилась его озвучка. Но с момента выхода «Западни» Ци Цзин впервые испытал то, что называлось «звездным эффектом»: наиболее заметным его последствием можно было считать то, что количество подписчиков на Вейбо удвоилось за одну ночь. Многие из них пришли на страничку Ци Цзина от фанов Башни Бронзового Воробья и решили заодно подписаться и на него. А в это время, после репоста одного-единственного сообщения, число его подписчиков увеличилось еще на несколько сотен.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его старые друзья и фанаты постепенно стали говорить все меньше и меньше. Он не знал, смеяться ему в этой ситуации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беспомощно наблюдал, как цифра подписчиков в правом верхнем углу экрана продолжала увеличиваться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действительно не понимаю, почему он так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Рисовая Лапша, перенесенная через мост был действительно хорош в том, как сыпать соль на чужие раны – мельчайшую соль, которая стократ усиливала боль от пореза.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Нин Сяосяо застыла весьма странная улыбка, а в то же самое время ее радар обнаружения любых намеков на романтические отношения уже вовсю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знает, хм? Он на самом деле написал, что ты ему нравишься… Вы работали вместе над какой-нибудь аудиодрамой, и все кончилось тем, что ты ему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не… – только Ци Цзин собрался это опровергнуть, как внезапно вспомнил о том продюсере, Нефритовой Бабочке, чьим жизненным кредо был уход за кожей, и получил легкий шок. – А, была одна. Та, сценарий которой ты мне показывала в прошлый раз. Это тот самый бомбический сценарий, он любого доведет до такого лица 囧. Эта продюсер сказала мне, что хотела пригласить Рисовую Лапшу на роль главного героя-шоу.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Сяосяо тоже была шокирована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 Нефрит так сказала? Она не упомянула об этом, когда просила меня познакомить ее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Цзину стало очень любопытно от того, как она назвала Нефритовую Бабочку.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называешь ее Сестрой Нефритом… звучит так впечатляюще. Она очень известна?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Сяосяо на мгновение замерла, прежде чем крикнуть ему в полном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Ааааа, конечно! Она богиня среди женщин-АО! Я знаю, что многие парни-натуралы поклоняются ей как богине. Хотя она редко участвует в BL-аудиодрамах, она очень популярна в жанре романтической мелодрамы. Она практически всегда играет главные роли и даже занимается коммерческим дубляжом.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слова, Ци Цзин кивнул так, будто бы поймал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Нефритовой Бабочки было такое отношение, когда она к нему обратилась. Теперь, когда он это вспомнил, все обрело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Нин Сяосяо вдруг понизила голос и сказала загадочным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что Сестра Нефрит недавно начала работать в BL, и похоже, что у нее есть намерения расширить свою деятельность в этой области. У нее много связей, так что производственная команда должна быть вполне себе. И я слышала, что она хочет тебя продвигать, так что для тебя было бы неплохо озвучить роль в драме, которую она продюсирует.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Пфф, – Ци Цзин не удержался и фыркнул, услышав слово «продвигать». – Она меня раньше не знала, и я ее тоже не то, чтобы знал, так зачем ей меня продвигать?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ну это я знаю. Она заинтересовалась тобой, потому что прочитала тот тред на форуме, где тебя шипперили с Башней Бронзового Воробья, – Нин Сяосяо сразу же раскрыла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почувствовал, как по позвоночнику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можешь… не напоминать мне о том треде?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«Стоя пред Башней Бронзового Воробья с букетом ярких цветов, зачем искать возвращенья весны?» – название треда было очень поэтичным.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бы поэтичным оно не было, Ци Цзин всегда вздрагивал, стоило ему наткнуться на эту ветку, когда он просматривал форум. Он просто притворялся, что ничего не видит, и прокручивал страничку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этот тред завели фанаты Башни Бронзового Воробья, а основной темой был CP [пейринг] между Башней Бронзового Воробья и Не спрашивай о дне возвращения. Сам тред на тот момент уже обзавелся множеством подразделов и продолжений, но из-за нехватки материалов для шипперства, участники могли пользоваться только самыми вызывающими моментами из репетиции «Западни». Потихоньку-помаленьку в треде набралась пара страниц. Но после сегодняшней стремительной серии репостов Ци Цзин больше не осмеливался на него смотреть – он определенно достигнет по меньшей мере четырехстраничной отметки,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видел комментарии на страничке Рисовой Лапши, перенесенной через мост после того, как он репостнул твой Вейбо? – несмотря на боль, звучавшую в голосе Старшего, Нин Сяосяо все еще злобно его дразнила.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даже взглянуть не смею… – Ци Цзин мог только мысленно страдать из-за того, что его единственная рабочая рука теперь держала телефон, и он не мог сделать фейспалм.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он и не осмеливался ни взглянуть на комменты, ни прочитать, что же было в 3000 упоминаниях, Нин Сяосяо, как старательно подражавшая ему Младшая, вдумчиво подвела для него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что часть фанатов Рисовой Лапши, перенесенной через мост решила, что ты – супер-моэ, потому они захотели завести тред, посвященный вашему с ним CP.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 англ. пер.: «Моэ» – распространенное выражение для обозначения чувства симпатии (милоты) по отношению к любому субъекту. Китайская фраза, по сути, заимствована из японского 被萌到=萌え (из вики).]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верно. Это был прекрасный пример того, как можно виртуозно пнуть кого-то, кто упал; это был очень хороший удар, поразивший его в самое слабое и болезненное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глубоко вздохнул. Леди, пожалуйста, проснитесь.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даже придумали название пейринга. Он называется «Лимит времени». Хорошо звучит, ха-ха-ха! – Нин Сяосяо нанесла еще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 англ. пер.: «Лимит времени» – 期限 (Ци Сянь) – 期 взято из 不问归期 (Не спрашивай о дне возвращения) 限 – каламбур с 线 из 过桥米线 (Рисовая Лапша, перенесенная через мост). Ци Цзин типа гун.]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сделал еще один глубокий вдох, чувствуя холод в сердце. UWU, дамы, пожалуйста, позвольте мне выжить…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раньше онлайн-сообщество любителей озвучки могло сплетничать о нем, сколько душе угодно, и Ци Цзин обычно просто смеялся над все этим, пока оно не касалось реальной жизни. Однако теперь у него был Шень Янь, и Шень Янь тоже был АО. Время от времени тот заходил на форум и читал там комментарии. Поэтому-то Ци Цзин не мог больше небрежно относиться к подобным вещам, и его стало волновать, что о нем подумают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кабинета раздался громкий треск, будто бы там что-то сломалось.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что-то случилось с Шень Янем? От этой мысли волосы на голове у Ци Цзина встали дыбом. Он быстро сказал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Сяосяо, я вешаю трубку. Похоже, у маленького помощника-куна что-то случилось. Мне надо пойти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того, как Ци Цзин нажал на отбой, он смог услышать, как Нин Сяосяо торопливо закричала на другом конце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Погоди! Подожди! Старший, сегодня воскресенье! Если у вас с маленьким помощником-куном нет никаких договоренностей на вечер, давай встретимся за ужином? Я правда хочу познакомиться с твоим парнем на испытательном сроке!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немного опешил от ее просьбы. Хотя Нин Сяосяо была по-настоящему верным другом, с которым он был давно знаком в своей в 3-D жизни, для Шень Яня она стала бы прямо-таки учебным примером незнакомца. Зная, что Шень Янь не очень хорошо может общаться с новыми людьми, Ци Цзин не был уверен, следует ли ему принимать это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его спрошу, но возможно, мы не сможем договориться на сегодня, потому что он сильно занят и в выходные, – чтобы создать себе путь к отступлению на случай, если встретиться они не смогут, Ци Цзин выдал небольшую белую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сначала спроси его, а потом мне напишешь, – Нин Сяосяо смотрела на пустое место в графе «отношения» на страничке своего друга как коршун на цыпленка, а теперь в этой графе наконец-то смогло появиться имя. И хоть это имя и находилось «на испытательном сроке», она ни за что не дала бы ускользнуть этой золотой возможности!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ней, Ци Цзин отбросил телефон в сторону и немедленно поспешил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кабинет была закрыта, как и час назад. Он постучал в нее несколько раз, но ответа оттуда не последовало, и Ци Цзин в спешке толкнул дверь и ворвался в комнату, не заботясь о манерах.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Шень Янь? – крикнул Ци Цзин,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задернуты, дневной свет не проникал внутрь комнаты, из-за чего она казалась довольно мрачной. Холодный белый отсвет от компьютерного экрана падал на часть лица Шень Яня и на осколки от разбитой кружки. Пролитый чай медленно стекал сквозь керамические осколки, словно растворяя ложившийся на них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свет и горький чай соединились в мертвой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самый момент Шень Янь оставался полностью неподвижным. Он по-прежнему сидел на своем стуле, только все его тело было сгорблено, скрючено, как у человека, который получил сильнейший удар и не смог выпрямиться. Шень Янь уперся локтями в бедра и молча прижался лбом к переплетенным пальцам – это была поза человека, который пытался контролировать свои эмоции, испытывая в этот момент сильнейшую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Шень Янь?! – с самого начала у Ци Цзина было ощущение, что с тем сегодня что-то не так, теперь его догадка подтвердилась, и он с тревогой окликнул его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подходи, – человек на стуле, кажется, наконец-то смог отреагировать на его голос. Он ответил резко, но лишь для того, чтобы Ци Цзин не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долгих секунд ожидания растянулись для Ци Цзина на полжизни.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уже не мог больше терпеть и собрался, стиснув зубы, сделать шаг вперед несмотря ни на что, Шень Янь внезапно вздохнул и, медленно двигая губами,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 Цзин, не подходи… На полу – осколки. Погоди, я сначала их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медленно опустил руки и встал, слегка пошатываясь и опираясь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порядке? – однажды Шень Янь обратился к нему с этой фразой, но теперь ситуация развернулась на 180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 порядке, не волнуйся, – Шень Янь, кажется, тоже это заметил, и улыбнулся Ци Цзину. Его лицо напоминало лицо человека, спасенного из океанских глубин: оно было немного бледным, но свет в глазах еще горел; похоже, что в конце концов он смог стабилизировать свое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Ци Цзин согласился, но в душе он все еще очень беспокоился о Шень Яне. Он отыскал швабру и совок и позволил Шень Яню смести все осколки кружки, вытереть пролитый чай и собрать чайные листья тряпкой. Пока Шень Янь был занят всем этим, Ци Цзин стоял рядом и наблюдал за ним, пытаясь уловить малейшие изменения в выражении его лица. Однако эти изменения были слишком слабы и терялись в тусклом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именно Шень Янь стал тем из них двоих, кто слабым голосом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Читая роман, я почувствовал, что некоторые части перекликаются с моей жизнью. В конце концов я не справился с эмоциями, поэтому все так и закончилось. Но сейчас я в порядке. Я понимаю, что это всего лишь вымысел. Просто я слишком сильно в него погрузился.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Ци Цзин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серьезно это воспринял. Я думаю, что тебе стоит участвовать в соревновании со спокойным сердцем и не обращать внимание на рейтинг или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говорит о баллах, Шень Янь начал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плевать мне на баллы. У меня уже есть двенадцать баллов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Шень Яня слегка ошарашил Ци Цзина, и его уши помимо воли начали гореть. Он долго смотрел на собеседника, но совершенно не мог подобрать нужных слов: как этот человек смог так беззаботно поддеть его в то время, пока говорил о серьезных вещах? Против Шень Яня он и в самом деле был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[Хоу Шуньян], – Шень Янь внезапно произнес эти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поднял глаза и инстинктивно взглянул на него. Глаза Шень Яня, казалось, остановились на чем-то, но в то же время выглядели рассеянными; за ними притаилось чувство глубокой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[Хоу Шуньян], – Шень Янь повторил это имя еще раз, а затем продолжил. – Я обязательно озвучу этого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уже принял решение, тогда давай, – Ци Цзин изобразил улыбку, подошел к нему и взял за руки. Как он и ожидал, руки Шень Яня были совершенно холодными, совсем не похожими на его обычное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Ци Цзин должен был стать тем, кто поделится своим теплом с Шень Янем, чтобы тот выздоровел как можно скорей, поэтому он крепко сжал его руки в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него я буду озвучивать персонажа-дедушку, который, как ты сказал, будто создан специально для меня, – Шень Янь имел в виду учителя главного героя, [Старого Сяо Шаня]. – Я выбрал его не только потому, что у меня такое хорошо получается. Прочитав роман, я почувствовал, что он немного похож на моего деда, а я очень уважаю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на этот раз Ци Цзин кивнул ему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Шень Янь будет участвовать в кастинге с голосом Дедушки, то гарантированно получит хотя бы одну роль из трех.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следующее имя, прозвучавшее из уст Шень Яня, поразило Ци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Последний – [Бай Ке].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Ке], ключевой антагонист. Этот персонаж был одновременно трусливым и безжалостным, подлецом, кусающим кормившую его руку, – проще говоря, этот герой был полной противоположностью самому Шень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пришел к такому решению? – если Шень Янь прочел роман, не должен ли он был испытывать к такому герою крайнее презрение? Ци Цзин был действительно поражен его выбором и не мог не рассмеяться от удивления. – Я сомневаюсь, что этот персонаж относится к типу людей, которых ты уважаешь.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Янь не ответил прямо, а вместо этого сам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Последний герой, которого ты выбрал, это [Фан Ишэн],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Шень Янь упомянул это имя, Ци Цзин внезапно вспомнил об отношениях между [Фан Ишэном] и [Бай Ке], и на миг ему показалось, что он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я более-менее могу догадаться, что ты имеешь в виду. [Бай Ке] – это тот, кто отравил [Фан Ишэна]. Он не только не испытывал благодарности, он предал [Фан Ишэна]… У этих героев должно быть много совместных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словами… Если они оба выйдут в финал, шансы, что их определят в одну группу, будут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тихонько ответил Шень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дочитал роман. Мало того, что у этих героев много сцен, где они участвуют вместе. Это сцены, которые серьезно проверяют на прочность навыки актерской игры, но в то же время это сцены, которые могут продемонстрировать твои таланты. – Шень Янь взглянул на Ци Цзина так, будто перед ним стоял [Фан Ишэн] собственной персоной. – Что еще важнее… Этот персонаж изображен в романе более подробно и более конкретно. В общем, я понял, что информация о герое на сайте не полностью раскрывает его личность, и я хочу выразить это во время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Ке] не кусал кормившую его руку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первых порах он действительно был благодарен [Фан Ишэну], однако потом пошел по все более и более кривой дорожке из-за расстройства личности, вызванного бурной жизнью. Когда в нем после разных сплетен и слухов укоренилось семя подозрений и ревности, он, в конечном итоге, встал на путь, откуда нет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самого Шень Яня никто не вывел бы наружу много лет назад, он не смог 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никто не вытащил его из тьмы и мертвой тишины, он мог бы стать кем-то вроде [Бай Ке].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даже если бы он и встретил Ци Цзина, то был бы неизбежно обречен потерять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он-то не хотел отпускать, он хотел, чтобы тот всегда был с ним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стихли слова, Шень Янь осторожно приложил руку, державшую его собственную, к своей груди, словно она могла напрямую коснуться того, что так сильно билось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мой благодетель, хотя, возможно, этого еще и не осознал, – улыбка на лице Шень Яня была очень спокойной и искренней. – Я решил взяться за эту роль, чтобы никогда не стать таким же,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http://bllate.org/book/13906/1225580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