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такой тупой, – голос Нин Сяосяо еле слышался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Младшая, я такой тупой, – выражение лица Ци Цзина можно было использовать в качестве типичного примера человека с зубной болью на медицинской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туп, реально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планировал повторять эту фразу сотню раз тоном жены Сянлиня – в качестве формы самокритики – после чего можно было бы побиться головой о стену и покаяться в своих грехах. Однако, что Ци Цзин бы не сделал, он был не в состоянии ликвидировать пост в Вейбо, который отправил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Жена Сяньлиня – трагический персонаж рассказа Лу Синя «Благословение», которая постоянно ворчала и повторяла одни и те же слова снова и снова. Выражение «жена Сяньлиня» (Сяньлинь сао) обычно используется для того, чтобы обозначить человека, который переживает трагедию за трагедией, находится в депрессии и ругается; кто постоянно рассказывает всем о постигших его несчастьях. Также это выражение можно использовать для описания крайне трагического финала.]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удалить его, не говоря уже о том, чтобы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Рисовая Лапша, перенесенная через мост неожиданно быстро ответил на него прямо через десять минут. Но мало того – из-за его действий количество репостов первоначального поста Башни Бронзового Воробья мгновенно выросло еще больше, перевалив за отметку в 3000. Естественно, упоминания Ци Цзина подскочили еще на 1800, и эта тема вышла на первый план, став заглавным предметом сплетен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Сяосяо не смогла удержаться и позвонила ему, чтобы узнать правду, когда увидела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так называемой правды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в наличии, – ответ Рисовой Лапши, перенесенной через мост. Простой, ясный – ответ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- Рисовая Лапша, перенесенная через мост: Ты мне нравишься больше, чем он. АО - Не спрашивай о дне возвращения: Что ты об этом думаешь? @ АО - Рисовая Лапша, перенесенная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тот, что слева, ты же должен взорваться от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тот, что слева, ты же должен со слезами побежать к Башне Бронзового Воробья, скулить и требовать, чтобы Великий бог не вызывал подозрений, общаясь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можно предположить, что тут был крохотный намек на ревность, вот только направлен он был совсем в другую сторону. Разве эта история не вышла далеко за пределы того, что можно было бы объяснить с точки зрения логики? В тот момент, когда Ци Цзин увидел этот ответ, у него потемнело в глазах, и все слова на экране компьютера, казалось, слились во фразу: «Стало накрапывать – ожидай ливня». [В смысле «беда не приходит одна», «Пришла беда – отворяй ворота».]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удручающим было то, что эту последовавшую за всем катастрофу он навлек на себя сам. Если выразиться словами современного интернет-сленга, он мог плакать по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Младшая, я думаю, что у меня большие проблемы, – Ци Цзин тихо поставил за себя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смог перенаправить эту катастрофу в другое русло – она, похоже, теперь валилась прямо на него самого. Даже если он расскажет о своей задумке Нин Сяосяо, все, что она сможет для него сделать, – это поставить за него еще одну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 меня не осталось для тебя сочувствия, – как и ожидалось, отношение Нин Сяосяо заключалось в том, что именно он должен убирать беспорядок, устроенный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Рисовая Лапша, перенесенная через мост был не так популярен, как Башня Бронзового Воробья, его можно было считать горячим АО с голосом шоу, на которого все продюсеры в этом кругу хотели наложить лапы. Количество подписчиков Ци Цзина на Вейбо уже достигло пятизначного числа. То, что его перепостили одновременно два АО с пятизначным числом последователей, привлекло к Ци Цзину волну маленьких любопытных фанов, от чего количество его подписчиков тут же взлетело выше крыши. И хотя наблюдать за тем, как растет количество подписчиков, считалось чем-то достойным празднования, сил радоваться этому у Ци Цзина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которые прошли с тех пор, когда Ци Цзин вошел в круг любителей онлайн-озвучки, у него постепенно накапливались поклонники. Их было немного, всего около двух-трех тысяч человек. Большинство из них были настоящими фанатами, которые следили за Ци Цзином, потому что им нравилась его озвучка. Но с момента выхода «Западни» Ци Цзин впервые испытал то, что называлось «звездным эффектом»: наиболее заметным его последствием можно было считать то, что количество подписчиков на Вейбо удвоилось за одну ночь. Многие из них пришли на страничку Ци Цзина от фанов Башни Бронзового Воробья и решили заодно подписаться и на него. А в это время, после репоста одного-единственного сообщения, число его подписчиков увеличилось еще на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его старые друзья и фанаты постепенно стали говорить все меньше и меньше. Он не знал, смеяться ему в этой ситуации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беспомощно наблюдал, как цифра подписчиков в правом верхнем углу экрана продолжала увеличиваться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понимаю, почему он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Лапша, перенесенная через мост был действительно хорош в том, как сыпать соль на чужие раны – мельчайшую соль, которая стократ усиливала боль от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Нин Сяосяо застыла весьма странная улыбка, а в то же самое время ее радар обнаружения любых намеков на романтические отношения уже вовсю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хм? Он на самом деле написал, что ты ему нравишься… Вы работали вместе над какой-нибудь аудиодрамой, и все кончилось тем, что ты ему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не… – только Ци Цзин собрался это опровергнуть, как внезапно вспомнил о том продюсере, Нефритовой Бабочке, чьим жизненным кредо был уход за кожей, и получил легкий шок. – А, была одна. Та, сценарий которой ты мне показывала в прошлый раз. Это тот самый бомбический сценарий, он любого доведет до такого лица 囧. Эта продюсер сказала мне, что хотела пригласить Рисовую Лапшу на роль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Сяосяо тоже была шокирована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Нефрит так сказала? Она не упомянула об этом, когда просила меня познакомить ее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стало очень любопытно от того, как она назвала Нефритовую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называешь ее Сестрой Нефритом… звучит так впечатляюще. Она очень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Сяосяо на мгновение замерла, прежде чем крикнуть ему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конечно! Она богиня среди женщин-АО! Я знаю, что многие парни-натуралы поклоняются ей как богине. Хотя она редко участвует в BL-аудиодрамах, она очень популярна в жанре романтической мелодрамы. Она практически всегда играет главные роли и даже занимается коммерческим дубляжом.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Ци Цзин кивнул так, будто бы поймал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Нефритовой Бабочки было такое отношение, когда она к нему обратилась. Теперь, когда он это вспомнил, все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Сяосяо вдруг понизила голос и сказала загадочным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Сестра Нефрит недавно начала работать в BL, и похоже, что у нее есть намерения расширить свою деятельность в этой области. У нее много связей, так что производственная команда должна быть вполне себе. И я слышала, что она хочет тебя продвигать, так что для тебя было бы неплохо озвучить роль в драме, которую она продюсирует.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– Ци Цзин не удержался и фыркнул, услышав слово «продвигать». – Она меня раньше не знала, и я ее тоже не то, чтобы знал, так зачем ей меня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это я знаю. Она заинтересовалась тобой, потому что прочитала тот тред на форуме, где тебя шипперили с Башней Бронзового Воробья, – Нин Сяосяо сразу же раскрыла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почувствовал, как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можешь… не напоминать мне о том треде?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 пред Башней Бронзового Воробья с букетом ярких цветов, зачем искать возвращенья весны?» – название треда было очень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поэтичным оно не было, Ци Цзин всегда вздрагивал, стоило ему наткнуться на эту ветку, когда он просматривал форум. Он просто притворялся, что ничего не видит, и прокручивал страничку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тред завели фанаты Башни Бронзового Воробья, а основной темой был CP [пейринг] между Башней Бронзового Воробья и Не спрашивай о дне возвращения. Сам тред на тот момент уже обзавелся множеством подразделов и продолжений, но из-за нехватки материалов для шипперства, участники могли пользоваться только самыми вызывающими моментами из репетиции «Западни». Потихоньку-помаленьку в треде набралась пара страниц. Но после сегодняшней стремительной серии репостов Ци Цзин больше не осмеливался на него смотреть – он определенно достигнет по меньшей мере четырехстраничной отметки,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комментарии на страничке Рисовой Лапши, перенесенной через мост после того, как он репостнул твой Вейбо? – несмотря на боль, звучавшую в голосе Старшего, Нин Сяосяо все еще злобно его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взглянуть не смею… – Ци Цзин мог только мысленно страдать из-за того, что его единственная рабочая рука теперь держала телефон, и он не мог сделать фейспалм.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не осмеливался ни взглянуть на комменты, ни прочитать, что же было в 3000 упоминаниях, Нин Сяосяо, как старательно подражавшая ему Младшая, вдумчиво подвела для него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часть фанатов Рисовой Лапши, перенесенной через мост решила, что ты – супер-моэ, потому они захотели завести тред, посвященный вашему с ним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«Моэ» – распространенное выражение для обозначения чувства симпатии (милоты) по отношению к любому субъекту. Китайская фраза, по сути, заимствована из японского 被萌到=萌え (из вики).]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верно. Это был прекрасный пример того, как можно виртуозно пнуть кого-то, кто упал; это был очень хороший удар, поразивший его в самое слабое и болезненное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глубоко вздохнул. Леди, пожалуйста,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даже придумали название пейринга. Он называется «Лимит времени». Хорошо звучит, ха-ха-ха! – Нин Сяосяо нанесла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«Лимит времени» – 期限 (Ци Сянь) – 期 взято из 不问归期 (Не спрашивай о дне возвращения) 限 – каламбур с 线 из 过桥米线 (Рисовая Лапша, перенесенная через мост). Ци Цзин типа гун.]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сделал еще один глубокий вдох, чувствуя холод в сердце. UWU, дамы, пожалуйста, позвольте мне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онлайн-сообщество любителей озвучки могло сплетничать о нем, сколько душе угодно, и Ци Цзин обычно просто смеялся над все этим, пока оно не касалось реальной жизни. Однако теперь у него был Шень Янь, и Шень Янь тоже был АО. Время от времени тот заходил на форум и читал там комментарии. Поэтому-то Ци Цзин не мог больше небрежно относиться к подобным вещам, и его стало волновать, что о нем подумают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раздался громкий треск, будто бы там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случилось с Шень Янем? От этой мысли волосы на голове у Ци Цзина встали дыбом. Он быстро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Сяосяо, я вешаю трубку. Похоже, у маленького помощника-куна что-то случилось. Мне надо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Ци Цзин нажал на отбой, он смог услышать, как Нин Сяосяо торопливо закричала на другом конце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Подожди! Старший, сегодня воскресенье! Если у вас с маленьким помощником-куном нет никаких договоренностей на вечер, давай встретимся за ужином? Я правда хочу познакомиться с твоим парнем на испытательном сроке!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немного опешил от ее просьбы. Хотя Нин Сяосяо была по-настоящему верным другом, с которым он был давно знаком в своей в 3-D жизни, для Шень Яня она стала бы прямо-таки учебным примером незнакомца. Зная, что Шень Янь не очень хорошо может общаться с новыми людьми, Ци Цзин не был уверен, следует ли ему принимать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спрошу, но возможно, мы не сможем договориться на сегодня, потому что он сильно занят и в выходные, – чтобы создать себе путь к отступлению на случай, если встретиться они не смогут, Ци Цзин выдал небольшую белую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сначала спроси его, а потом мне напишешь, – Нин Сяосяо смотрела на пустое место в графе «отношения» на страничке своего друга как коршун на цыпленка, а теперь в этой графе наконец-то смогло появиться имя. И хоть это имя и находилось «на испытательном сроке», она ни за что не дала бы ускользнуть этой золотой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Ци Цзин отбросил телефон в сторону и немедленно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закрыта, как и час назад. Он постучал в нее несколько раз, но ответа оттуда не последовало, и Ци Цзин в спешке толкнул дверь и ворвался в комнату, не заботясь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Янь? – крикнул Ци Цзин,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дневной свет не проникал внутрь комнаты, из-за чего она казалась довольно мрачной. Холодный белый отсвет от компьютерного экрана падал на часть лица Шень Яня и на осколки от разбитой кружки. Пролитый чай медленно стекал сквозь керамические осколки, словно растворяя ложившийся на них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и горький чай соединились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самый момент Шень Янь оставался полностью неподвижным. Он по-прежнему сидел на своем стуле, только все его тело было сгорблено, скрючено, как у человека, который получил сильнейший удар и не смог выпрямиться. Шень Янь уперся локтями в бедра и молча прижался лбом к переплетенным пальцам – это была поза человека, который пытался контролировать свои эмоции, испытывая в этот момент сильнейшую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Янь?! – с самого начала у Ци Цзина было ощущение, что с тем сегодня что-то не так, теперь его догадка подтвердилась, и он с тревогой окликнул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подходи, – человек на стуле, кажется, наконец-то смог отреагировать на его голос. Он ответил резко, но лишь для того, чтобы Ци Цзин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долгих секунд ожидания растянулись для Ци Цзина на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не мог больше терпеть и собрался, стиснув зубы, сделать шаг вперед несмотря ни на что, Шень Янь внезапно вздохнул и, медленно двигая губами,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не подходи… На полу – осколки. Погоди, я сначала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опустил руки и встал, слегка пошатываясь и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однажды Шень Янь обратился к нему с этой фразой, но теперь ситуация развернулась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не волнуйся, – Шень Янь, кажется, тоже это заметил, и улыбнулся Ци Цзину. Его лицо напоминало лицо человека, спасенного из океанских глубин: оно было немного бледным, но свет в глазах еще горел; похоже, что в конце концов он смог стабилизировать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Ци Цзин согласился, но в душе он все еще очень беспокоился о Шень Яне. Он отыскал швабру и совок и позволил Шень Яню смести все осколки кружки, вытереть пролитый чай и собрать чайные листья тряпкой. Пока Шень Янь был занят всем этим, Ци Цзин стоял рядом и наблюдал за ним, пытаясь уловить малейшие изменения в выражении его лица. Однако эти изменения были слишком слабы и терялись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именно Шень Янь стал тем из них двоих, кто слабым голосом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Читая роман, я почувствовал, что некоторые части перекликаются с моей жизнью. В конце концов я не справился с эмоциями, поэтому все так и закончилось. Но сейчас я в порядке. Я понимаю, что это всего лишь вымысел. Просто я слишком сильно в него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Ци Цзин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серьезно это воспринял. Я думаю, что тебе стоит участвовать в соревновании со спокойным сердцем и не обращать внимание на рейтинг или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говорит о баллах, Шень Янь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плевать мне на баллы. У меня уже есть двенадцать баллов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Шень Яня слегка ошарашил Ци Цзина, и его уши помимо воли начали гореть. Он долго смотрел на собеседника, но совершенно не мог подобрать нужных слов: как этот человек смог так беззаботно поддеть его в то время, пока говорил о серьезных вещах? Против Шень Яня он и в самом деле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[Хоу Шуньян], – Шень Янь внезапно произнес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 глаза и инстинктивно взглянул на него. Глаза Шень Яня, казалось, остановились на чем-то, но в то же время выглядели рассеянными; за ними притаилось чувство глубокой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[Хоу Шуньян], – Шень Янь повторил это имя еще раз, а затем продолжил. – Я обязательно озвучу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уже принял решение, тогда давай, – Ци Цзин изобразил улыбку, подошел к нему и взял за руки. Как он и ожидал, руки Шень Яня были совершенно холодными, совсем не похожими на его обычное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Цзин должен был стать тем, кто поделится своим теплом с Шень Янем, чтобы тот выздоровел как можно скорей, поэтому он крепко сжал его руки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него я буду озвучивать персонажа-дедушку, который, как ты сказал, будто создан специально для меня, – Шень Янь имел в виду учителя главного героя, [Старого Сяо Шаня]. – Я выбрал его не только потому, что у меня такое хорошо получается. Прочитав роман, я почувствовал, что он немного похож на моего деда, а я очень уважаю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на этот раз Ци Цзин кивнул ему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Шень Янь будет участвовать в кастинге с голосом Дедушки, то гарантированно получит хотя бы одну роль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имя, прозвучавшее из уст Шень Яня, поразило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– [Бай 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Ке], ключевой антагонист. Этот персонаж был одновременно трусливым и безжалостным, подлецом, кусающим кормившую его руку, – проще говоря, этот герой был полной противоположностью самому Шень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пришел к такому решению? – если Шень Янь прочел роман, не должен ли он был испытывать к такому герою крайнее презрение? Ци Цзин был действительно поражен его выбором и не мог не рассмеяться от удивления. – Я сомневаюсь, что этот персонаж относится к типу людей, которых ты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ответил прямо, а вместо этого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герой, которого ты выбрал, это [Фан Ишэн],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Янь упомянул это имя, Ци Цзин внезапно вспомнил об отношениях между [Фан Ишэном] и [Бай Ке], и на миг ему показалось, что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более-менее могу догадаться, что ты имеешь в виду. [Бай Ке] – это тот, кто отравил [Фан Ишэна]. Он не только не испытывал благодарности, он предал [Фан Ишэна]… У этих героев должно быть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словами… Если они оба выйдут в финал, шансы, что их определят в одну группу, будут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тихонько ответил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дочитал роман. Мало того, что у этих героев много сцен, где они участвуют вместе. Это сцены, которые серьезно проверяют на прочность навыки актерской игры, но в то же время это сцены, которые могут продемонстрировать твои таланты. – Шень Янь взглянул на Ци Цзина так, будто перед ним стоял [Фан Ишэн] собственной персоной. – Что еще важнее… Этот персонаж изображен в романе более подробно и более конкретно. В общем, я понял, что информация о герое на сайте не полностью раскрывает его личность, и я хочу выразить это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Ке] не кусал кормившую его руку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он действительно был благодарен [Фан Ишэну], однако потом пошел по все более и более кривой дорожке из-за расстройства личности, вызванного бурной жизнью. Когда в нем после разных сплетен и слухов укоренилось семя подозрений и ревности, он, в конечном итоге, встал на путь,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самого Шень Яня никто не вывел бы наружу много лет назад, он не смог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вытащил его из тьмы и мертвой тишины, он мог бы стать кем-то вроде [Бай 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бы он и встретил Ци Цзина, то был бы неизбежно обречен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не хотел отпускать, он хотел, чтобы тот всегда был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стихли слова, Шень Янь осторожно приложил руку, державшую его собственную, к своей груди, словно она могла напрямую коснуться того, что так сильно билось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мой благодетель, хотя, возможно, этого еще и не осознал, – улыбка на лице Шень Яня была очень спокойной и искренней. – Я решил взяться за эту роль, чтобы никогда не стать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