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 из самых важных, широко распространенных и соблюдаемых правил среди тех, кто работает в средствах массовой информации, – ковать железо, пока горячо. Как только новость откладывалась и остывала, она тут же превращалась в груду макулатуры, которую нужно было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Ци Цзин не собирался это правило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того, как вымытые тарелки были убраны, Ци Цзин, не медля ни секунды, потащил Шень Яня к своему ноутбуку и усадил его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нужно для регистрации – это твой личный ID и ник для мероприятия. Тебе не нужно сразу отправлять никакие записи, так что можешь сначала просто зарегистрироваться. А какую роль выбрать и когда записывать – это все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подчинился и сел перед компьютером, но Ци Цзин продолжал держать его за плечи, словно боясь, что он внезапно вскочит и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делал Ци Цзин, совершенно умиляло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Раз я сказал, что буду участвовать, я, естественно, не отступлюсь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компьютер и без подсказки сделал то, что говорил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нервничаю, – с кривой улыбкой произнес Ци Цзин. – Я нервничаю больше, чем когда я регистрировался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регистрировался сам, то на уме у него было соревнование с Великим богом, Башней Бронзового Воробья. Даже если он и нервничал, то в положительном смысле, от предвкушения. Но та нервозность, которую он ощущал теперь, была отрицательной; она была нервозностью в традиционном понимании, вызванной беспокойством и тревогой от того, что Шень Янь в любой момент может передумать 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пока железо было еще горячо, ему лучше было взяться за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браузер, Ци Цзин нашел в истории посещений официальный сайт «Приказа покончить с небесами», отыскал золотую иконку прослушивания на роли персонажей, и кликнул для Шень Яня на регистрационную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делал все, что он ему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ввел номер своего ID, настала очередь вписать ник для участия в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уже напечатал слова «Гуси летят на север», но Ци Цзин вдруг подскочил и торопливо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думаю, будет лучше, если ты используешь другой ник для этого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предложил это по своим собственным соображениям.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Шень Янь был человеком, который держался в тени как в реальной жизни, так и в кругу любителей онлайн-озвучки. Если бы он использовал свой обычный ник для такого долгожданного и разрекламированного мероприятия, как кастинг «Приказа покончить с небесами», то актеру озвучания Гуси летят на север это принесло бы ненужные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Ци Цзин исходил из своего понимания возможностей Шень Яня. Если тот сможет преодолеть свои психологические барьеры, то пройти отбор для него не составит труда… Но те продюсеры, которые прослышали бы о Шень Яне, точно стали бы бегать за ним и умолять его сыграть в их драмах, взяться за главную роль, а заодно начали бы сплетничать о нем сколько душе угодно. Ци Цзин очень не хотел снова и снова усложнять жизнь Шень Яню исключительно из-за своего эгоистичного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всего прочего, для Шень Яня уже было нелегко согласиться участвовать в таком соревновании, онлайн-аудитория которого легко перевалила бы за 10 000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обо всем этом, Ци Цзин утвердился в своей первоначальной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тебе будет лучше использовать другой ник для прослушивания. Так тебе будет легче, и психологическое давление, с которым ты столкнешься, не будет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спокойно нажимал кнопку «удалить» до тех пор, пока его привычный ник не исчез полностью. Только потом он повернулся к Ци Цзину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«Гуси летят на север» звучит слишком холодно?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у всех участников сообщества сложилось неизменное представление о личности, скрывавшейся за этим 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слово «север» у всех ассоциируется с картинами зимы, холодом, льдом, снегом и морозом. А поскольку он был тихим и не самым общительным человеком, у многих возникало впечатление холодности и отчужденности.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таких рассуждений Ци Цзин вдруг просто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«Гуси летят на север» не означает приход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наступает зима, гуси летят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приходит весна, гуси летят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гуси – перелетные птицы. Они мигрируют, когда сменяются времена года. Они летят на север, когда поднимается температура, восточный ветер растапливает лед, а весна вступает в пору полного расцвета. Все это никак не было связано с холодом, а напротив, становилось полной его противоположностью.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раньше не знал об этом, но, когда по случаю начал собирать информацию для канала «Наука и Образование», прочел о символике образов птиц бесчисленное количество документов. Первым, что пришло ему в голову в то время, стала мысль, что этот ник идеально сочетается с голосом 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это было не самое сильное тепло, которое наступает в конце весны. Наоборот, это было мягкое тепло ее начала, которое медленно топит иней и снег, покрывающие землю. А потом снег стал водой, и она просочилась вглубь, согревая изнутри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зовет, когда гуси летят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весьма удивленный, поднял голову и встретился глазами с Ци Цзином. Казалось, что в его глазах тихо вспыхнул приглушенный огонь. Затем брови у него расслабились, и на лице появилась улыбка, которая очень подходила к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в первый раз видел его улыбку, но этот почему-то казался немножко другим. Ци Цзин и вправду чувствовал, будто тонкий слой льда сломался, и вешние воды переливаются через край и затапливают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Шень Янь, похоже, плохо спал прошлой ночью. Он выглядел немного уставшим, и его улыбка в таких обстоятельствах казалась Ци Цзину еще более драгоценной.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смог только нелепо уставиться на него, и даже забыл,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увидев, насколько он ошеломлен, опустил голову и слабо вздохнул, по-прежнему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никто это не обнаружит, никто не поймет. И никогда бы он не подумал, что на это укажет человек, с которым он сам стремился быть рядом. Пользоваться словами не было нужды. Даже не нужно было открывать рот, этот человек мог стать его голосом – произносил слова, которые Шень Янь хотел сказать, делал то, что он сам хотел сделать. Это было тем, о чем Шень Янь не осмеливался даже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было нужды спрашивать, не надо было мечтать – такой человек уже был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не придумать другой ник? – Шень Янь спросил Ци Цзина, слегка улыбаясь. Это было сказано с оттенком ребячества, может, даже милоты, хотя сам он этого и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тоже этого не заметил, его глаза полностью сосредоточились на экране, пока он думал о том, какой ник следовало использовать Шень Яню. Но потом, когда он взглянул на самого Шень Яня, у него родилась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Гуси летят на север-сама, – я для тебя придумал чудесный ник. Его глаза, когда он улыбался, изгибались и выглядели невероятно лукавыми.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Слишком хорошо. Я не могу придумать ника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ПапаのКотика.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 выглядел более модно и сбивал с толку людей, и чтобы скрыть настоящую личность Шень Яня, Ци Цзин специально добавил значок の, популярный среди молодежи, вместо простого «Папа Котика». В конце концов, как бы не искали кого-то такого правильного, как Гуси летят на север, никто бы не подумал, что он мог использовать эдакий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[Прим.пер.: как говорит нам википедия, это символ хираганы и катаканы, в системе Поливанова записывается кириллицей: «но», в международном фонетическом алфавите звучание записывается: /no/. Как я понимаю, это еще и дополнительная отсылка (как и -сама в конце вежливого обращения по нику) к тому, что герои занимаются озвучкой, которая гораздо более развита в Японии, чем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постарался сдержать смех, набирая слова в поле «Никнейм для мероприятия». Но как только он ввел последний символ, то больше держаться уже не смог и практически свалился на пол, громко хохоча.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некоторое время молча смотрел на этот ник, а потом, улыбаясь, покачал головой и спокойно нажал кнопку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хороший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услышав его слова, Ци Цзин, который уже успел встать, снова свалился на пол в очередном приступе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самом деле он больше подходит тебе, – напомнил Шень Янь Ци Цзину, встав с места и помогая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Шень Янь сам и вылечил бесчисленное количество кошек, владельцем ни одной он не был. Строго говоря, именно Ци Цзин должен был называться папой котика, так как он завел котенка. К тому же, похоже, что папочке котика пора было выполнять свои родительские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пойдем в клинику и навестим маленького Дня Возвращения, – Ци Цзин стер слезы из уголков глаз, которые образовались из-за такого сильного смеха. Настроение у него было просто невероятно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прогнозу сегодня должно было быть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на улице стояла ясная погода. Долгожданное солнышко озаряло землю, согревая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большой День Возвращения хорошенько выспался этой ночью, так и маленький День Возвращения тоже был не промах: лежал он животом вверх, все его четыре лапки болтались в воздухе. Похоже, это была отличная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маленький День Возвращения увидел своего хозяина, то вскочил на ноги и стал возбужденно мяукать, высовывая пушистую лапку сквозь решетку клетки, чтобы с силой коснуться протянутой руки Ци Цзина. Похоже, что он был в хорошем настроении, в противоположность тому, как он выглядел в другой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которую ощущал Ци Цзин, наконец-то немного улеглась, когда он сжал лапку малыша и немного с ней поиграл.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вдвоем веселились, Шень Янь надел белый халат, перчатки и отправился в лабораторию, чтобы забрать в инкубаторе образец бактериальной культуры маленького Дня Возвращения. Он внимательно изучил посев под микроскопом и, к счастью, не обнаружил ничего подозрительного, поэтому опасность вторичного заражения можно было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укол тоже подействовал, и температура у маленького Дня Возвращения стала нормальной. У него больше не было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Маленького Дня Возвращения можно сегодня выписать из клиники, – Шень Янь в последний раз проверил этого парнишку, прежде чем повернуться к Ци Цзину и вынести окончательный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в твоем доме разрешено держать домашних животных? – в глазах Ци Цзина мелькнул намек на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 Цзин хотел отвезти котенка в клинику для лечения, а затем вернуть его в свою квартиру, как только тот выздоровеет. Предложение Шень Яня переехать к нему оказалось для Ци Цзина совершенно неожиданным. Прямо сейчас то, будет ли котенок включен в это предложение, зависело от хозяина дома. В конце концов, маленький День Возвращения не походил на большого: он не был как следует воспитан и не мог сам позаботиться о своих потребностях, как Ци Цзин. Более того, в доме Шень Яня не было никаких вещей, которые нужны, чтобы держать кошку: например, кошачьего корма, лотка и наполнителя для него, кошачьей лежанки и одеяльца. Было бы нехорошо напрягать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Шень Янь мягко улыбнулся и заговорил, опустив глаза, пока снимал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обоим: и большому, и маленькому.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лихорадка у маленького Дня Возвращения прошла так быстро… оказывается, он все передал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держал котенка на руках и поэтому не мог проверить, насколько нагрелись его уши. Тем временем малыш, сидевший у него на сгибе локтя, по-прежнему ничего не понимая, смотрел на обоих своих пап большими круглыми глазами. Его ни капли не заботил окружающий мир. Маленький День Возвращения ткнул лапой в грудь одного из своих отцов и как будто бы впрямь оставляя след на сердце – оно оглушительно 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них, при ветеринарной клинике находился небольшой магазинчик, который продавал различные корма и принадлежности для домашних животных. Это было удобно для хозяев, у которых не хватило времени взять что-нибудь из них с собой,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в магазинчике небольшой ящик для котенка. Дно ящика было выстлано толстым слоем ваты, а стенки обиты красивой тканью. В нем было вдоволь места для того, чтобы маленький День Возвращения мог валяться и царапать стенки сколько его душе будет угодно. У домика был верх, который представлял собой скользящую проволочную крышку, так что они могли просто закрыть ее, когда не хотели, чтобы малыш бегал по квартире, и открыть ее снова, когда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Шень Янь выбрал несколько видов сухого молока, сухой корм для котят, у которых режутся зубки, набор распространенных лекарств, предметы гигиены и все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Шень, вы наконец-то тоже завели кота? – кассирша в магазине была явно шокирована. За все те годы, которые Шень Янь проработал ветеринаром в этой клинике, это был первый раз, когда они видели, как он покупал все эти предметы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их два, – кивнув головой, ответил Шень Янь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Ци Цзина дошло то, что он сказал, Шень Янь уже оплатил счет. Ци Цзин все еще был ошеломлен. Когда Шень Янь закончил, то слегка подтолкнул Ци Цзина, намекая, что им пора. Ци Цзин смог только скрыть за кашлем свою неловкость и последовать за ним с маленьким Днем Возвращения, свернувшимся в клубочек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День Возвращения очень заинтересовался своим новым жилищем, возможно потому, что этот дом был хорошо обставлен и кругом было столько вещей, о которые он мог поточить свои маленькие острые коготки. От блеска его нетерпеливых глаз у Ци Цзина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Шень Янь был гораздо более опытным в обращении с кошками из них двоих. Он смешал немного сухого молока с теплой водой и кусочками измельченного питательного сухого корма, превратив все это в пасту, и скормил котенку. Маленький День Возвращения был всего лишь двухмесячным котенком, так что энергии у него было маловато, и, когда он наелся, его глаза начали медленно закрываться. Маленький День Возвращения лениво потянулся, улегся на коленях Шень Яня набок и начал ловить свои кошачьи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подстригу ему когти, пока он спит, чтобы он тебя не поцарапал, – как оказалось, у Шень Яня был скрытый мотив для того, чтобы набить парнишке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Папы Котика! – воскликнул Ци Цзин. Этот ник подходил Шень Яню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которым был он сам, никак не мог с этим помочь, так что Ци Цзину оставалось только наблюдать со стороны; однако это зрелище очень увлекло и даже загипнотизировало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погладил шерстку малыша, чтобы тот поскорее заснул, и взглянул на большого Дня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каким ником ты зарегистрировался?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под своим обычным. Другого я придумывать не стал, – причина, по которой Ци Цзин подал заявку на кастинг, отличалась от той, которая была у Шень Яня. Он не только не скрывал свою личность, наоборот, ему было нужно дать понять всем, кто он такой. Только при этом условии можно было провести значимое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отыграть раунд у Башни Бронзового Воробья и полностью перевернуть представления его фанатов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вещи он упомянул в разговоре с Девятой леди и другими девушками, но Шень Янь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Шень Янь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Бронзового Воробья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внук, – Ци Цзин вдруг вспомнил об отношениях между персонажами, которых играли Башня Бронзового Воробья и Шень Янь, и не смог удержаться от смеха во время ответа. Похоже, голос дедушки, который использовал Гуси летят на север, давал ему значительное преимущество: большинство АО, которые играли с ним, становились его «внуками», нравилось ли им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[Прим.англ.пер.: я имею в виду, что технически Шень Янь озвучивал дедушку персонажа Башни Бронзового Воробья в «Западне», так что «внук» – это верный перевод. Но, если читать между строк, надеюсь, вы ребята, помните господина Ссуня? Господин Ссунь – 龟孙子. Ци Цзин говорит здесь: 孙子.]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Шень Янь понял скрытый смыл сказанного Ци Цзином, но ничего не мог поделать, кроме как посмеяться над этим вместе с ним, покачать головой и подождать, пока тот наконец успокоится. Затем он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имел в виду, когда сказал, что хочешь отыграть у него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делал с ним официальный прогон первой части «Западни», он и его фанаты оказали на меня очень большое давление. Хотя они не сказали мне ничего слишком резкого, тем не менее… Я не смог играть нормально, потому что мне пришлось приспосабливаться к нему. И, когда в конце концов вышел финальный вариант эпизода, я получил много критики со стороны поклонников романа. Это тебе известно,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видел пост, – кивнул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похоже, не слышал запись этого прогона», – подумал про себя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 счастью, он этого не слышал, иначе вся темная история Ци Цзина вылилась бы потоком чернил на обозрение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хороший голос – это у него врожденное, – заявил Шень Янь, немного подумав и вспомнив выступление Башни Бронзового Воробья в первой части «Западни», которая уже вышла, – но… мне показалось, что он немного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впервые услышал, как Шень Янь комментирует работу Великого бога, и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сказал, что он «сбился с пути», ты имел в виду, что он неверно понял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мягко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часть целого. Другая проблема в том, что его звуковое присутствие в некоторых частях слишком сильно. Все внимание слушателей приковано к его голосу, и в конечном итоге они забывают о сюжете, когда слушают его реплики. Более того, его эмоции не слишком сильно отличаются друг от друга. Нет большой разницы между радостью, гневом, печалью и счастьем – в конечном итоге все они звучат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бессознательно пошевелил пальцами, будто бы хотел выхватить из воздуха воображаемый микрофон и записать то, что хотел сказать Шень Янь. Ци Цзину, конечно же, нравились комментарии, которые точно были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Гуси летят на север-сама, – Ци Цзин намеренно обратился к нему так и спросил с дерзкой улыбкой, – исходя из ваших выводов, если бы я выбрал те же роли, что и он, мои шансы на победу были бы выше,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Шень Янь не ожидал, что Ци Цзин имел в виду именно это, когда сказал, что хочет отыграть раунд у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выбрал для прослушивания те же роли,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у меня был такой план, но там есть один персонаж, к которому мой голос действительно не подходит, так что я от него отказался. Иначе все три роли были бы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То] требовался яркий голос, который он мог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Чан] был ролью, которая требовала большого актерского мастерства, которое он мог показать, постаравшись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такого персонажа, как [Хоу Шуньян] требовался глубокий голос и сильная харизма, с ним Ци Цзин действительно не хотел тратить усилия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мне вкратце рассказать о требованиях к озвучке персонажа, с которым, как ты думаешь, не справишься? – Шень Янь не смотрел внимательно на них в то время, когда Ци Цзин просматривал информацию о героях, потому что тогда он и понятия не имел, что будет участвовать в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возможно, это более богатый и прямолинейно звучащий голос с сильной харизмой, – эта роль действительно идеально подходила для Башни Бронзового Воробья с его низким басом.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по-прежнему молчал и раздумывал о чем-то, опустив голову. Наконец он вдруг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я могу помочь тебе отомстить этой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