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добрался до своего квартала после сверхурочной работы, ближайшие магазины уже погасили свои огни, и горел лишь одинокий ряд уличных фонарей, стоявших вдоль дороги. Фонари испускали бледный слабый свет, походивший на слой белого воска на асфальте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часу железные ворота были уже закрыты, поэтому Ци Цзину пришлось постучать в окно комнаты охраны. Из-за особенностей его работы время, когда он возвращался домой, сильно отличалось. Иногда он приходил в 5 или 6 утра, а иногда – в 2 или 3 ночи. Учитывая то, как часто это случалось, все охранники, работавшие в его жилом комплексе, могли узнать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работаете допоздна? Который сейчас час? – охранник, который сегодня был на дежурстве, потер заспанные глаза и, как обычно, поприветствовал Ци Цзина, разглядев его сквозь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Праздник Середины Осени почти уже наступил, так что много всего произошло, – сказал Ци Цзин с извиняющейся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сколько сейчас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работы вообще-то можно было отложить на утро, но Ци Цзин стиснул зубы и справился с ней на день раньше. В этом случае ему не придется торопиться перед командировкой, которая начиналась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свой многоквартирный дом Ци Цзин специально вытащил телефон, чтобы проверить время. Было 1:26 ночи, на самом деле – довольно рано. Заодно он нажал на свои сообщения и увидел, что не отправленное утром «Я заболел» так и пролежало в черновиках, а адрес получателя не был указан.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 уже выздоровел, – пробормотал Ци Цзин сам себе, вымученно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слова как эти слова исчезают под курсором клавиши удаления, пока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очень напряжен после того, как проработал весь вечер, и не чувствовал ни малейшего намека на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опустился в ванну с горячей водой и расслабил руки и ноги. Он закрыл глаза, зачерпнул руками воду и плеснул себе в лицо. Если бы только воспоминания сегодняшнего дня могли бы превратиться в капли на кончиках его волос и стекать вниз до тех пор, пока ничего бы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лучше всего было бы использовать свой шанс сейчас, пока они походили на капли, а не на бушующую волну, которую он не смог 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 прекратить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прислонился лбом к холодной керамической плитке, на его лице застыло усталое выражение. Он нахмурился и несколько раз стукнул лбом о стену, чтобы прийти в себя. Затем он вылез из воды, вытерся, вернулся в комнату и включил свой личный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способов отвлечься, но любимым оставалось озвучивание драм, потому что как только он входил в образ, человек по имени Ци Цзин переставал существовать. Он сливался с сюжетом истории и на время выбрасывал из головы все эти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Звукорежиссер производственной команды «Западни» действительно умела держать свое слово. Он открыл группу QQ, заглянуть в которую у него вчера не хватило времени, и обнаружил, что все ее члены пребывали в праздничном настроении. Оказалось, что демо первого эпизода было уже опубликовано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сдал свои сырые записи, звукорежиссер набрала скорость. Плюс нарезки того, как он обменивался репликами с Башней Бронзового Воробья разлетелись как ветер и собрали кучу восторженных отзывов, так что отношение к нему Да Цяо, кажется, значительно улучшилось. Звукорежиссер также выразилась насчет того, что он неплохо справился, к тому же получил возможность выступить в довольно хороших условиях, играя вместе с Башней Бронзового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Звукорежиссер – Замок на всю жизнь: Пришла сюда, чтобы выплюнуть полный рот крови. Я наконец-то победила эту маленькую вредную штуку. Демо опубликовано!!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из Гарема Бронзового Воробья: АаааааААаааах!!!! Правда?!!!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o(*////▽////*)q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Цяо из Гарема Бронзового Воробья: У Бронзового Воробья появился новый шедевр! Спасибо тебе за тяжелую работу! Замочек!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– Воздушный слоеный пирог: Поздравляшки-поздравляшки! Наконец-то я смогу начать работу над постерами, йес. ～O(∩_∩)O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– Лук: О, черт! Демо уже вышло! Мне надо начинать искать материалы для черновиков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АааАах! Это тааак здорово! Я наконец-то смогу послушать демо! Жду с нетерпением! Замочек, твоя скорость слишком хороша, чтобы быть правдой! T˄T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Звукорежиссер – Замок на всю жизнь: Хехе, ну конечно. Драмы Бронзового-воробья-сама у меня всегда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Цяо из Гарема Бронзового Воробья: Дайте нам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из Гарема Бронзового Воробья: Дайте нам послушать! Отправьте на е-мейл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– Кукольное Шоу: О, черт! Ты уже смогла выпустить демо, Замочек?? Вау, божественная скорость!! Тоже прошу отправить на е-мейл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– Ножи, летящие из четырех углов: Σ( °△°|||)︴ Походу мы действительно сможем это выпустить во время празднования Национального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Звукорежиссер – Замок на всю жизнь: Пойду, отправлю групповые е-мейлы ~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эффективность, – Ци Цзин не мог не отметить такое,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«Западня» должна была выходить в три этапа: первая, вторая и третья части. Один только сценарий первого эпизода насчитывал около 14000 слов. Неважно, насколько они отредактировали бы конечную версию, она не должна стать короче сорока-пятидесяти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тем, что было написано в чате, он открыл групповую почту, чтобы загрузить файл с демо-версией. Полное время, отразившееся в строчке плеера, составляло один час двенадцать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знаком с техническими подробностями таких вещей, у него все-таки было общее понимание того, чего это стоило звукорежиссерам из сообщества. Создать демо за один месяц с таким длинным сценарием – это было действительно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демо и прослушав первые два акта, он наконец понял, почему продюсер предпочла смириться со всем, но не обидеть звукорежиссера. Скорость и качество были на высочайшем уровне,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конечное впечатление от взаимодействия между двумя главными героями и отличалось от того, как он понимал первоисточник, но, если отложить в сторону оригинальный роман и слушать запись как отдельную историю, звучало это тоже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режиссера, Ножи, летящие из четырех углов, тоже была весьма высока. Демо вышло только вчера, а сегодня утром он уже получил ее заметки с указаниями, что нужно было исправить. Из уважения к нему она даже указала тайминги исправлений, вплоть до конкретных минут и секунд. Ах, какая отличная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бегло просмотрел содержание заметок и отметил, что он хорошо сыграл в большей части сцен, и моменты, которые его попросили переделать, относились в основном к тем, когда он играл в паре с Башней Бронзового Воробья. В особенности в тех местах, где персонажи конфликтовали.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реплик, где ему нужно было хохотать или злобно орать, уменьшилось, потому что он использовал более женственный голос 0,5. Внутренние монологи, в которых требовалось показать внутреннюю борьбу, звучали немного жестко от того, что персонаж изменился. Чтобы сохранить единство характера, он не был излишне строг к качеству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углов, вероятно, ожидала такого эффекта, потому что она прислала ему сообщение заранее, еще до того, как отправить заметки о том, что надо переделать. Многие ее комментарии исходили из ощущения, что исполнение слишком сильно отклонилось от романа-первоисточника, но не слишком сильно от его актерского мастерства. Так что то, нужно ли переделывать некоторые части, ему предстояло решить «на свое усмотрение».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имела в виду, что если следование оригиналу снизит совместимость между двумя главными героями, то он может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он отчаянно нуждался в сценарии и роли, которые позволили бы ему успокоиться ненадолго и перестать бесцельно блуждать по 3-D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звукозаписывающую программу, настроил микрофон и начал работать над теми частями, которые нуждались в переделке. Для сцен, требовавших более напряженного тона, Ци Цзин решил немного понизить голос до 0,6 и отказался от «амурных» интонаций, позволяя персонажам больше соответствовать своему пониманию оригинального романа. Так как большинство этих реплик были короткими и в основном состояли из четырех-пяти слов, такие корректировки не должны были стать заметны для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внутренним монологом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сюжет дошел до того момента, когда между двумя героями возникла более глубокая связь, и они перешли от физического влечения к взаимным чувствам. По сюжету из-за пары слов, брошенных полицейским, у его персонажа начали возникать мысли о том, чтобы уйти из преступного мира. С одной стороны, он не мог предать своего благодетеля, который был его начальником в мафии, не мог разрушить жизни своих подчиненных, а с другой – был полностью увлечен гуном. В то же самое время, когда он мучил полицейского по привычке, его сердце переполняла радость от возможности быть рядом с ним и отчаяние от невозможности безраздельно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или провал этой сцены определялся тем, насколько полно он сможет передать внутренний конфликт и безвыходное положение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указала, что в тех словах, которые он про себя произносил перед полицейским, чего-то не хватало. После прослушивания демо Ци Цзин понял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тон монолога звучал правильно, но, если внимательно вслушаться в детали, он скорее выглядел неполноценным и создавал впечатление фальшивки. Он был недостаточно искренним и не мог тронуть сердца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это знаешь, тебе не следует больше появляться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переделал первую реплику немедленно, как только прослушал демо. В окне редактирования был виден волнообразный график, так как время записи увеличивалось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паузу и прослушал запись. Почувствовав, что она не слишком отличается от демо, Ци Цзин удалил ее и начал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это знаешь, тебе не следует больше… Ах, 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записал это во второй раз, потом в третий и четвертый. Отчего-то, чем больше он слушал и перезаписывал, тем больше чувствовал, что не может ухватить нужный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записывал, потом удалял запись снова и снова. Каждый раз волнообразный график появлялся на экране, а затем он выбирал и удалял его в мгновение ока. Некоторые АО любили записывать все подряд и передавали файлы режиссеру для редактирования, он же предпочитал сохранить два или три лучших дубля и стереть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первое слово слетело с языка, указательный палец уже нажал на значок паузы. Ци Цзин начал немного волноваться. Он покачал головой, прежде чем вернуться и удалить все. Умом он ясно чувствовал, что был на волосок от того, чтобы уловить нужную эмоцию, но в тот момент, когда открывал рот, вдруг резко поворачивал, отклоняясь все дальше и дальше от нужного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выключить демо аудиозаписи.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Отбросить образ из демо, уничтожить его и начать с нуля. Он стал вспоминать сцену в начале сценария, воображая, что находится внутри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это должно было происходить в предрассветные утренние часы, когда музыка стихла, посетители ушли, а ночной клуб, которым он управлял, уже закрылся. И вот он, в подавленном настроении, пил в баре, совсем один. На улице было темно, темно настолько, что невозможно было увидеть протянутую руку, а интерьер клуба был заполнен глубоким, дурманящим бордовым цветом. Мелкие осколки окружающих звуков постепенно вливались в общую картину: лед, постукивающий по стенкам его стакана, легкие звуки джаза, игравшего на заднем плане, шаги, идущие из глубины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снова каким-то неизвестным образом умышленно вторгся на его территорию. В то время и в том месте, где его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реальности, 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уже пьян, и от алкоголя в его организме зрение начало размываться. В его сердце не было ни капли страха, но он ни с того ни с сего чувствовал, что сыт этим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приоткрылись, и, холодно улыбаясь, он четко и ясно посылал сообщение о том, что другому надо покинуть помещение,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это сказал… Я не уйду из организации, не говоря о том, чтобы ее предать. Ты должен быть благодарен за то, что в прошлый раз я не пустил в тебя пулю. А теперь ты прямо появляешься на моем пороге, даже не взяв с собой оружие? Ты что, думаешь… что я тебя снова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пьяный, он пошел прямо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он шатался, даже манера речи у него изменилась, а дыхание было тяжелым. Но, несмотря на это, он напоминал дикобраза с торчащими иглами, и страх в его голосе нельзя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закрыв глаза, вспомнил сцену до этого момента, две фразы вышли совершенно естественными, и Ци Цзин понял, что сможет уловить то чувство, которое хотел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а теперь, к той части, на которой он так надолго застрял…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не уйдешь», – внезапно в его голове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того, что был в демо, это был другой голос другого человека, и он выражал другую эмоцию. Это был голос Гуси летят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застигнут врасплох тем, как тот внезапно ворвался в его мысли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бессознательно открыл глаза, но сцена в его сознании не остановилась, а стала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тысяча строк перед ним перенеслась в пространство и перемешивалась до тех пор, пока они не слились в образ решительного лица полицейского из сценария. В этом лице был намек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тоже пытался визуализировать для себя персонажа. Но на этот раз образ другого стал намного яснее, настолько ясным, что он мог представить себе определенного человека из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находился в трансе, его горло пересохло, но слова почему-то сами соскользнули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это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пытался сохранить на лице холодную улыбку, когда он попробовал приподнять углы губ, он не смог этого сделать, улыбка не появилась. Вместо вопроса, обращенного к собеседнику, у него вышло что-то, больше похожее на ропот, наполненный надеждой и разочарованием. И в его сердце тоже жили надежда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следует больше появляться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правильно, именно это чувство он пытался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чувство и конфликт, которые он пытался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готов к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тупика, Ци Цзин закончил работу над другими частями, которые нужно было переделать, на одном дыхании. Затем он сохранил все и отправил обратно режиссеру, Ножи, летящие из четырех углов, чтобы она выбрала и вырезала то, что будет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наушники, он долго безучастно смотрел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это случилось от того, что он слишком часто слушал эту версию, пытаясь сформировать своего персонажа. Однако ситуация пришла к тому, что он непреднамеренно вернулся к другому АО. Время от времени такое происходило. Чтобы не поддаваться первому впечатлению, Ци Цзин даже специально возвращался и переслушивал записи с Башней Бронзового Воробья, сделанные в другой день. Он слушал их снова и снова, пока не привык к ним, и только потом начал официальную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было то, что, пока он слушал чужой голос, на ум пришел совершенно не связанный с 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Озвучка должна была помочь ему на время позабыть о событиях в 3-D мире, но, при попытке поймать настрой для записи, она вызвала те же эмоции, что приходили к нему, когда он думал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слишком нелепо…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 беспокойстве закрыл все программы и отключил монитор. В тусклом свете лампы он увидел свое лицо, отраженное на поверхности экрана. Он изучал, как в его глазах проявлялись следы того, что было у него на сердце. Он не мог винить в этом созданный образ. Настоящий профессиональный АО не должен зависеть от внешних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сказал он тихо, глядя прямо на свое отражение, – не будь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слишком ужасно, если голосовая озвучка, его маленькое убежище, тоже было бы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 последний раз я испытывал подобные чувства? Думаю, скорей всего, во время учебы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тогда, когда он впервые осознал свою сексуальную ориентацию. В то время у него не было никакого опыта насчет того, что собой представляет общество, и он смотрел на вещи просто и оптимистично. Ему нравилось быть искренним и откровенным. Что же касалось того, как люди смотрели на него самого, то он думал, что они просто идут другим путем, отличным от его собственного, и до тех пор, пока он будет упорно продолжать идти по своему, всегда найдется нужный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не было особых увлечений, на которые можно было бы потратить время и полностью занять весь свой досуг, не то, что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тогда он решил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усвоил урок о том, насколько жестока так называемая реальность и какова цена поспешно принятых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день, он расплачивается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подростком, который не знает, что такое мир. Теперь он был независимым, сильным и свободным. Он мог замечательно прожить, даже если бы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вероятность того, что он повторит свои прошлые ошибки, равнялась даже одному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могла быть только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