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 рано утром, Ци Цзин почувствовал, что его голова слегка пульсирует от боли. Взглянув на будильник, он понял, что спал только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хотел проспать вплоть до момента, когда надо было подниматься на работу, он не смог снова уснуть и ворочался от бессонницы в постели. В конце концов он решил встать и налить себе чашку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немного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простудился, пролежав вчера пару часов на диване. Куртка, которой он прикрылся, в какой-то момент соскользнула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любил принимать лекарства потому, что его организм сильно реагировал на западную медицину. После приема он обычно чувствовал слабость весь день и постоянно засыпал на ходу. Поэтому он обычно не пил лекарства, если не был серьезно болен. Такую невысокую температуру он предпочитал просто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жилой комплекс был еще погружен в утреннюю безмятежность. Бледный слабый свет, просачивавшийся из окон, не мог согреть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 которого температура, очень чувствителен к холоду. Ци Цзин всего лишь дошел до кухни и налил себе чашку воды, но его руки и ноги уже тряслись от озноба, охватывавшего все тело, когда он ее допил. Ему ничего не оставалось, как залезть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нужно отсортировать информацию утром, провести интервью в Министерстве Транспорта на западе города днем, подготовить праздничный выпуск Середины Осени вечером… – он пробормотал свое расписание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тихое утреннее время до работы лучше всего подходило для аудиозаписи, у Ци Цзина не было сил этим заниматься. Он просто лежал в постели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приложение и напечатал: «Я заболел». После этого он тупо уставился на свой список контактов. Он не знал, кому послать сообщение…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Директор? Он наверняка подумает, что это просто предлог, чтобы не ходить на работу. Коллеги? Они скорее всего будут жаловаться на то, что одним человеком будет меньше, и рабочая нагрузка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Младшая? Она, наверное, еще спит. Даже если она и прочитает сообщение, то точно ответит что-то вроде: «Видишь? Это твоя карма, потому что ты меня не слушаешься, когда я говорю тебе, чтобы ты по-хорошему заботился о своем здоровье! 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Доктор? К сожалению, я не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застыл на мгновение, когда последняя мысль возникла у него в голове, а затем поспешно выкинул ее оттуда. Вообще-то говоря, ему следует думать о человеческом докторе,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мои мозги расплавились от температуры, расплавились…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бормотал это себе под нос, нахмурив брови. Он собирался умыться и найти что-нибудь, чтобы наполнить желудок перед тем, как отправиться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приближался праздник, телеканал превращался практически в зону боевых действий, и работники всех отделов трудились, как пчелы. В особенности в то время, когда праздник Середины Осени и День Образования КНР следовали друг за другом. По всей провинции то и дело проходили разные виды мероприятий, и команда интервьюеров фактически не вылезала из постоянных командировок.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директор, вероятно, пожалел Ци Цзина, у которого и так командировок было слишком много. В этот раз он отрядил последнего на несколько интервью в городе в качестве компенсации. И Ци Цзин нашел, наконец, в этом некоторое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заболел? – коллега наконец-то заметил, что что-то не так, когда Ци Цзин в которой раз потянулся, чтобы пощупать свой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небольшая температура, но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поставил на стол большой стакан воды с разведенной в ней солью. Он хотел сохранить водный баланс и понизить температуру утром, когда ему еще не нужно было выезжать на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тебе не найти кого-нибудь на подмену на интервью в Министерстве Транспорта? Сегодня на улице ветрено, лучше не рисковать и не усугублять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может быть свободен в такое время? У всех свои договоренности по работе, я не могу устроить им проблемы из-за своего самочувствия, – Ци Цзин вежливо отклонил любезное предложение коллеги с улыбкой. – Я сделаю эти файлы так быстро, как смогу, а потом посплю в обеденный перерыв,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он собирался вернуться к горе работы, в офис зашел директор с чашкой чая в руках и, подражая мальчишке-газетчику из сериала,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Экстренный выпуск! Экстренный выпуск! Подарочные коробки с юэбинами, которые заказала станция, прибыли в почтовое отделение! Не забудьте взять себе одну перед уходом с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пер.: юэбины (лунные пироги) – традиционная выпечка на праздник Середины Осени с начинкой из семян лотоса, орехов, желтков яиц, шоколада и т.п. Бывают и соленые, и с мясным фаршем. См. картинку в конце.]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телестанции было принято дарить юэбины заранее, перед праздником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 информированным источникам, в этом году станция выбрала очень хорошего поставщика, он продавал товар в изысканной упаковке, с отличным соотношением цены и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директора, некоторые нетерпеливые коллеги Ци Цзина немедленно бросили свою работу и отправились за юэбинами.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офисе мгновенно стала оживленной, все загомонили, возбужденно обсуждая свои любимые начинки. Ци Цзин тоже весело болтал, печатая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Цзин, вот твоя доля, – коллега, услышавший, что тот нездоров, любезно захватил для него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большое спасибо! – Ци Цзин принял пакет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упаковки подарочной коробки с юэбинами был винтажным: на светло-сером фоне располагалась картина в светлых тонах в китайском придворном стиле, изображавшая пруд с лотосами и нависшей над ним полной луной. Название бренда тоже было написано в стиле традиционной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[Прим.англ.пер.: из википедии –  (工筆) означает «скрупулезный», стиль, использующий мелкие мазки кистью, точно передающие детали. Обычно используются яркие цвета, изображаются сиволические картины или элементы повествования. Часто практиковался художниками, работавшими на королевский двор или независимыми мастерами.]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коробка лежала в роскошном серебристом подарочном пакете, так что в этом году организация действительно проявила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Между прочим, Ци Цзин, человек из почтового отделения сказал, что там было письмо, адресованное тебе, так что я его тоже захватил, – говоря это, коллега вынул конверт №3, который был чуть больше обычного, и положил его перед Ци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Письмо мне? – Ци Цзин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бросил беглый взгляд на письмо, его глаза застыли, остановившись на словах «Ветеринарная клиника».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 конверта, используемого в больницах. Помимо названия клиники и адреса, напечатанных наверху, на нем был розовый отпечаток кошачьей лапы, служивший логотипом этой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Ци Цзина было аккуратно написано ручкой под адресом получателя, а имя отправителя не было указано скорее всего потому, что оно уже было напечатано.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Посомневавшись секунды три, Ци Цзин осторожно открыл конверт ножом для бумаги и обнаружил, что внутри находилось еще одно письмо. Конверт, оказавшийся внутри, был немного меньше, а снаружи запакован в пластик. Судя по размеру и стилю, скорее всего, это была открытка.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успокоился и открыл второй конверт. Конечно же, это была открытка. Размером она была побольше, чем те, что обычно продаются на рынке, а по качеству изготовления – более изысканной. На передней части было напечатано детализированное реалистичное изображение пушистых котят. Мазки кисти были очень аккуратными, каждая прядь шерсти была точно прорисована, картинка выглядела так реалистично, будто кошки вот-вот выпрыгнут на зрителя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Куку, – настроение Ци Цзина сильно улучшилось, и уголки губ изогнулись вверх, когда он увидел эту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открытка раскрылась, он моментально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 он увидел отпечатки кошачьих лап, и все они были настоящими. Лапы кошек макнули в растворимый краситель и приложили к бумаге. Ци Цзин пересчитал: всего их было шестнадцать, и нанесены они были в хронологическом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каждого отпечатка стояла аккуратная подпись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порода, клетка №14, выписан 22 августа, нашли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Полосатая кошка, клетка №6, выписана 24 августа, нашли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Сиамская кошка, клетка №31, выписана 5 сентября, нашли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каждый отпечаток лапы был поставлен на бумаге в день официальной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говоря, на то, чтобы создать эту открытку, ушел целый месяц. На штемпеле, который стоял на конверте, был указан вчерашний день, и Ци Цзин вспомнил, что последняя лапка была датирована вчерашним утром, так что открытка была закончена примерно 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отпечатки выглядели размазанными, возможно из-за того, что котики двигались, были и кривые и вообще ни на что не похожие.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ни на что,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прижал палец к губам, чтобы ни один звук не сорвался с них, развернулся спиной к своему коллеге и нежно погладил эти маленькие цветные отпечатки лап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делать, я так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в жизни он получил такой уникальный подарок и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Открытка заканчивалась сообщением, написанным тем же почерком и той же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мы Вас встретили, мы и представить себе не могли, что сможем так легко найти новые дома для этих малышей и получить столько помощи от неравнодушных людей. Последствия, с которыми тяжело было справиться раньше, с Вашими предложениями прошли гораздо легче. Спасибо за Ваш репортаж, за то, что нашли время терпеливо отвечать каждый раз на мои письма и спасибо, что включали их в сообщения на форуме.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шел следующий абзац: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открытка – маленький личный знак, которым я надеюсь выразить Вам мою глубокую сердечную благодарность за этих малышей».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закончил письмо. В отличие от электронных писем, на этот раз он подписался своим собственным именем, а не названием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содержание письма, его почерк был таким же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глубоко вздохнул и несколько минут смотрел на открытку, прежде чем закрыть ее и убрать в конверт. Затем он повернулся к своему компьютеру и начал быстро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по сортировке информации всегда была утомительной и долгой. Более того, он был нездоров, и, если бы он смог закончить ее до перерыва на обед или во время перерыва, это можно было считать вполне эффективным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выполнил все запланированные задания досрочно, к 11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файлы, упорядочил их и разослал. Сделав на одном дыхании все последние штрихи, он взял подарочную коробку с юэбинами, и сообщил своим коллегам, что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закончил с утренней работой, так что уйду ненадолго. Вернусь к интервью во второй половине дня, – слова Ци Цзина были такими же торопливыми, как и его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Э? Разве ты не говорил, что собираешься передохнуть, чтобы восстановить силы в обеденный перерыв? – его коллега был удивлен внезапной переменой.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ухожу, чтобы кое-что передать, – коротко ответил Ци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поскольку это было связано с работой, он мог попросить подбросить его из офиса на служебной машине, но теперь это был личный вопрос, и он должен был самостоятельно добираться туда на метро и автобусе. Хоть он и ушел пораньше, дорога туда и обратно займет весь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пересадки с метро на автобус на поездку из центра на север города, где располагалась ветеринарная клиника, ушло 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Цзин добрался до места, клиника была тоже закрыта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товарищ репортер! Зачем вы зашли сегодня? – госпожа Пан полностью забыла те сомнения, которые когда-то испытывала по его поводу, и тепло поздоровалась с ним, как со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собиралась уйти в комнату отдыха для сестер с разогретым обедом, но столкнулась с Ци Цзином, спешившим по коридору, и окликнула его с удивлением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сразу же остановился и ответил ей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день, сестра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Добрый-добрый, – госпожа Пан просияла, возбужденно рассказывая ему хорошие новости, хоть это были и те новости, которые он уже знал. – Между прочим, товарищ репортер, на последнего кота вчера оформили документы, ему нашелся новый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улыбнулся и составлял ей компанию, пока его улыбка не угасла, а в горле не стало пересыхать. Он прочистил горло,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Кхм… А доктор Шень здесь? У меня есть кое-что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 он должен был в это время уже уйти на перерыв, – госпожа Пан указала ему, куда отправиться, чтобы отыскать комнату отдыха для врачей на втором этаже, где можно было увидеть 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– Ци Цзин вздохнул с облегчением, узнав, что тот человек находится здесь, и немедленно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располагались палаты, лаборатории и там же обычно отдыхали ветеринары, так что здесь было намного тише, чем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поднялся на второй этаж и, следуя за указателями, прошел по коридору. По пути он действительно никого не встретил; медсестры, вероятно, уже ушли обедать. По мере того, как постепенно затухали шум и суета клиники, его шаги тоже становились легче, он изо всех сил старался не нарушать редкую тишину в этом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для докторов располагалась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дальше за окном виднелись английские платаны. Их листья наполовину пожелтели, а наполовину оставались зелеными, они не вполне еще увяли и источали прохладный освежающий запах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уже некоторое время не слышал ни единого звука и слегка забеспокоился: может ли быть так, что тот человек тоже вышел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нервничая, он подошел к двери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слегка приоткрыта. Перед тем, как постучать, Ци Цзин осторожно заглянул внутрь. Ошеломленный тем, что увидел, он опустил поднятую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комнате отдыха, как и дверь, были лишь слегка приоткрыты. Они пропускали внутрь совсем немного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размером всего лишь около десяти квадратных метров стояли стол и стул, а остальное место занимал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пристроил голову на подлокотник дивана. Похоже было на то, что он лежал в этом положении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он решил вздремнуть, 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удивительно, что здесь было так тихо. Ци Цзин почему-то обрадовался тому, что не стал стучать в дверь и не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окна в конце коридора дунул ветер. Он был не сильным и не слабым, но его хватило для того, чтобы качнуть листья английского платана и чуть сильнее приоткрыть дверь в комнату. Теперь она была открыта достаточно широко, чтобы пройти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бы беззвучно подсказывая.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какое-то время беспомощно стоял лицом к открытой двери. Как принято… лучше ведь доставить что-нибудь человеку прямо, чем оставлять это у порога?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тихо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комнате царила полная тишина, пока он стоял у двери. Но теперь, когда он вошел, он обнаружил, что здесь все-таки был звук – звук ровного дыхания, следовавший за тем, как поднималась и опускалась грудь того человека, и легко проникавший по воздуху в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на нем не было маски, так что Ци Цзин мог не только его ясно слышать, но 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он выглядит…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слегка опустил голову, чтобы разглядеть лицо этого человека. Казалось, он спал очень спокойно. У него были прямые брови, и луч света, падавший на него, в полутьме придавал чертам его лица жесткость и холодность. Но воздух, который он выдыхал, был очень мягким, как чистый поток, катящийся по горной скале. И, хотя его глаза были закрыты, Ци Цзин смог дополнить всю картину по памяти, думая о том, каким он раньше видел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что его глаза были закрыты!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Ци Цзин не знал, каким взглядом он, не отрываясь, смотрел на спящего, он не понял, что на него нашло, когда он протянул руку и осторожно убрал прядь волос, упавшую тому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открывай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плохо, если ты это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раздалось тихое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подскочил, услышав звук, и быстро отдернул пальцы. Затаив дыхание, он пригляделся к источнику звука – из-под одеяла, укрывавшего того человека, показалась маленькая пушистая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одеяло было не для него самого, а чтобы согреть котенка. Этот малыш, верно, был озорным и нуждался в постоянной заботе, так что они вместе решили вздремнуть в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осмеливался двинуть ни единой мышцей.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забыл, как дышать, наблюдая за движениями котенка. Он затаил дыхание, опасаясь, что котенок перевернется и разбудит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малыш, видимо был все еще слаб, так что снова стал засыпать после того, как некоторое время смотрел на Ци Цзина своими большими блестящими черными глазами. Он потерся головой о застегнутую пуговицу рубашки доктора, прижал пухлые подушечки лап к его груди и заснул, когда все вокруг него опять стало приятным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почувствовал, как за несколько секунд он весь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так сильно, что казалось – оно вот-вот выпрыгнет из груди. Возможно, из-за того, что он получил такое потрясение, лихорадка у него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застыл на месте, но не смог удержать тихий смех, который слетел с его губ, когда он наконец-то заставил себя успокоиться. Взглянув на картину перед собой, он не сумел отогнать мысль о том, что это должно называться «Портрет отца и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фото кошек в его е-мейлах были сделаны в момент, когда те спали, но самого доктора в кадре не было. Редкая картина – человек и кошка, прижимающиеся друг к другу во сне. Такая же редкая как… его бессознательные действия, которые явно только что переступили рамки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провел рукой по губам и даже похлопал себя по лицу, чтобы привести выражение в порядок, но в его глазах все еще виднелась слабая улыбка. Не издав ни единого звука, он вынул телефон из кармана рубашки и включил камеру. Чтобы не разбудить спящего, он отключил автоматическую вспышку и отрегулировал яркость под тонкий свет, падающий из окна в комнату. Затем он один раз нажал на кнопку, и экран телефона слегка вспыхнул, запечатлевая идеальную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одному в определенных обстоятельствах нельзя 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бы приятно сохранить для себя что-то на память,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именно то, что надо, – усмехнулся Ци Цзин про себя, сохранив только что снятое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отложил в сторону свой телефон и подарочную коробку с юэбинами, которую держал в другой руке, не заметив, что шнур с кисточкой на упаковке оставил глубокий след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блокнот, который он всегда носил с собой, Ци Цзин пролистал три страницы, на которых он однажды делал заметки, описывая этого человека, и вырвал несколько пустых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я не приготовил открытку, – пробормотал он, шагая к столу, чтобы написать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он тихо положил рядом со спящим листки из блокнота со своим письмом. Котенок будто что-то почувствовал и протянул лапку, случайно прижав край бумаги. Ци Цзин улыбнулся и шепнул «спасибо» малышу, помахав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непонимающе посмотрел на него затуманенными от сна глазами, прежде чем снова беззаботно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Ци Цзин выпрямился и постоял там с минуту или около того, склонив голову влево и проводя рукой по спутанным прядям волос около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думал, невозможно определить, не повысилась ли температура у человека с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только моя лихорадка пройдет, я тоже остыну…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опустил глаза и отвернулся. Он тихо вышел из комнаты, не забыв вежливо прикрыть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особый талант Ци Цзина в 3-D мире заключается в том, чтобы быстро уничтожать первые признаки чего-то прорастающего в нем, как только он их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http://bllate.org/book/13906/1225553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