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невероятно смущаюсь, когда он так на меня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он протянет руки и заключит меня в свои объятия. Я пытался вырваться, но не мог, и лишь дрожал, как кролик, в его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Мое тело горит, я не могу остыть. О боже, это же первый признак влюбленности!»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…WTF…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дочитал до этого места, его брови уже сморщились. Он взглянул на Нин Сяосяо с болезненным выражением, так, будто бы даже не знал, с чего начать,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почему?! – воскликнула Нин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затруднением, Ци Цзин помассировал переносицу. Он махнул рукой, показывая Младшей, что надо убрать ноутбук со стола. Он не хотел подвергать свои глаза постоянным издевательствам со стороны слов 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Потому, что это слишком нелепый сценарий, просто взрыв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В оригинале написано ‘太雷了’, что буквально переводится как «оглушительный». В основном это означает нечто слишком шокирующее (в плохом смысле), заставляющее чувствовать себя некомфортно. Ощущается так, будто бы вы наступили на фугасную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анлейтер переводит это как «бомба», мне кажется, что на наш лад так как-то лучше звучит.]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сценарий, который я для тебя нашла!! – вопль Нин Сяосяо усилился на несколько децибел, из-за чего Ци Цзину показалось, что его уши жестоко изнасиловали сразу после издевательства над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потому, что именно ты мне это принесла, я говорю правду в лицо. Если бы это был кто-нибудь другой, я сказал бы лишь: «Извините, я не думаю, что смогу справиться с этим сценарием». Даже если не обращать внимания на все остальное, использование внутреннего монолога и описание действий в форме диалога между героями – это весьма похоже на «всевидящего бога». Да тут точно в небесах гром гремит. Ты уверена, что этот шоу – не переодетая плоскогрудая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подразумевается всезнающий автор, ведущий повествование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в таком способе повествования нет в принципе ничего плохого, но с 19 века он уже сильно, сильно устарел. Если хотите представить себе, что такое «всевидящий автор», откройте «Войну и мир».]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обхватил себя руками, как будто бы он все еще был сильно потрясен и успокаивал себя, растирая кожу предплечий, покрытую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Хмпф, Старший, это все потому, что у тебя нет парня и ты не понимаешь образ мышления влюбленных, – Нин Сяосяо насмехалась над ним, краем глаза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влюбленные так себя ведут, я лучше останусь одиноким, – легко парировал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Хмпф! В один прекрасный день ты почувствуешь ревность и зависть! – она думала, что может смутить и поддразнить его, подталкивая к тому, чтобы он начал искать себе пару, но не ожидала, что Ци Цзин окажется настолько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Младшая, когда это твой стиль письма стал таким? С чего это вдруг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– Нин Сяосяо внезапно хихикнула, прикрыв рот ладошкой. – Ну, на самом деле этот сценарий писала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услышав ее слова, издал огромный вздох облегчения и похлопал себя по груди, чтобы показать, как эта информация его утешила. В противном случае он планировал потратить добрый десяток минут на то, чтобы убедить свою Младшую не отказываться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сценарист на самом деле еще и продюсер, и она заручилась моей поддержкой, чтобы заставить тебя поучаствовать в этой драме, – это значило, что сценариста поменять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 Ни за что. Никогда. Не буду. Участвовать. В этой.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это всего лишь один эпизод, сделай это. Мне будет слишком неловко потом обращаться к ней, если ты этого не сделаешь. Кроме того, эти смешные реплики – из роли шоу, а она хочет, чтобы ты сыграл гуна. Если реплики гуна не абсурдны, разве это не пойдет? – Нин Сяосяо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натренировала свои навыки надоедать ему, приставать и цепляться, как настырная липкая конфета, от которой никак не избавиться [Прим. пер.: Анлейтер отмечает, что это пишется как ‘牛皮糖’, см. картинку в конце].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от реплик гуна его лицо тоже становилось таким ‘囧’, как никогда раньше, но, по сравнению с репликами шоу, они все-таки выглядели более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основным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хотят, чтобы я сыграл гуна? Какая неожиданность, в последнее время немного людей зовут меня на роли гунов, – Ци Цзин поднял брови. В его психологической защите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борьбы с негласным правилом, которое циркулировало по сообществу – «они ни в коем случае не могут сосуществовать» – не только число продюсеров, которые хотели взять его на роль, стало весьма небольшим, но и несколько других производственных команд заменили его. Так что в последнее время он довольно много бездельничал и по большей части просто расплачивался с долгами. Хотя раньше он в основном играл гунов, те аудиодрамы были относительно непопулярны и не привлекли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запись его игры в паре с Башней Бронзового Воробья стала вирусной, у многих людей после прослушивания мозги были промыты 0,5 голосом шоу, и Ци Цзин начал скучать по тем дням, когда он озвучивал гунов. Все эти маленькие шоу, за которыми он увивался – ах, какая ностальгия!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насчет этого, Старший? Ты не хочешь вернуться к своему прежнему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Нин Сяосяо была юркой рыбкой вроде гольца, судя по тому, как ловко она нырнула в первую же дырку, которую увидела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об этом подумать, – когда он ослабил оборону, шансы на то, что он сдастся, весьма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возьмись за эту драму. Разве ты не устал от тех гунов, которых играл раньше? На этот раз гун – мягкий и исцеляющий. Такое стоит попробовать, – конечно же, Нин Сяосяо знала, как воспользоваться преимуществом и добиться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Ци Цзин поднял глаза к небу и вздохнул. – Недавно я как раз испытал на себе, что значит быть исцеленным.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Сяосяо стремительно наклонилась к нему,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 новости о котиках? – спросила она. – Вот это было действительно исцеляющим! Твои комментарии абсолютно точно попали в цель! А главное, ты сказал это таким любящим тоном… Ах, это выстрел прямо в самое сердце… О, да, кое-кто из нашего журнала именно из-за этого решил забрать себе одну из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Здорово! – на губах Ци Цзина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день эфира его коллеги с горячей линии телестанции получили в качестве отклика много звонков от зрителей. Реакция на репортаж была хорошей, но еще приятней было услышать это от кого-то не с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хотела взять одну, но я не могу о ней заботиться у себя дома, – уныло добавила Нин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я. Из-за работы мне приходится уезжать каждые несколько дней. Если бы на самом деле привез кошку домой, она бы умерла от голода, – так Ци Цзин выразил мысль, что профессия репортера – заклятый враг домашних животных. – Если ты не можешь забрать кошку себе, ты всегда можешь пожертвовать деньги и лекарства. В конце концов, их больница берет очень низкую плату за лечение, так что персоналу необходима небольшая субсидия.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однажды в письме предложил тому человеку прислать вознаграждение за предоставленную информацию. Он знал, что заботу нельзя измерить в денежном эквиваленте, но несколько написанных «спасибо» заставили его почувствовать, как этого мало для того, чтобы компенсировать драгоценное время отдыха, которым тот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другая сторона этого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его письмо было представлено публике через телетрансляцию, и на новостном форуме станции был сделан пост в 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 первым пришло второе письмо, а затем третье и четвертое…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продолжал обновлять статус котиков на нескольких популярных форумах. Он отполировывал фразы писем, чтобы усилить эффект паблисити. Он получил поддержку от многих любителей кошек и даже благотворительных организаций, которые взяли на себя инициативу по сбору денег на покупку кошачьего корма, наполнителей для туалета, грелок и всего такого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пересказывает чужую историю, Ци Цзин всегда обращал внимание на то, чтобы слова: «Следующее – цитаты из дневника врача» стояли в примечании, когда делал очередной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свои собственные заметки, он обычно оставлял все как есть, но когда Ци Цзин публиковал цитаты из писем, то всегда обозначал их теплым цветом фона и соответствующим шрифтом, чтобы они выделялись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того момента, как эти «важные письма» начали копиться в папке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ответа Ци Цзин прикреплял личное приветствие, отделенное от основного письма пунктирной линией. И никогда не забывал ставить свою личную подпись – смайлик ^_^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единственным, кто делал такое, но постепенно другая сторона тоже начала отвечать взаимностью, обмениваясь с ним личными посланиями в конце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нежного чувства между друзьями по переписке, которое возникало у него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сентября, и кошек, состояние которых улучшилось, забирали одну за другой. Глядя на то, как число упоминаемых в е-мэйлах ребятишек становится все меньше и меньше, Ци Цзин, хоть и был рад это видеть, не мог не чувствовать грусть и одиночество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Кошкин Папочка, должно быть,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Старший, твои репортажи закончатся, когда всех кошек заберут по домам, верно? –спросила с любопытством Нин Сяосяо, покусывая соломинку после глотка чая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миг застыл от ее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репортажи однажды заканчиваются, он знал это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полагаю, что так, – ответил он, слегка изменив позу, в которой сидел. Он взял свою чашку с кофе и молча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Дня Образования КНР поднимется новая волна новостей. А ему будет лучше сменить фокус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следующей неделе будет праздник середины осени, а еще через неделю – Национальный День. Ты не хочешь где-нибудь позависать на эти праздники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должна бы знать, что в то время, когда все наслаждаются отдыхом, мы больше всего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прямо перед ним оказалось зеркало, он смог бы увидеть образцовые «мертвые глаза»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Угх, тогда забудь. Думаю, что тогда тебе лучше всего рассчитаться с долгами по аудиодрамам. Я уже отослала тебе сценарий, который показывала, – Нин Сяосяо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взглянул на сценарий на экране ее ноутбука и почувствовал, как его глаза умерли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уж я играю гуна, то постараюсь игнорировать все реплики шоу, – он подумал, что к концу этой аудиодрамы его устойчивость к подобным нелепостям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значит, я отправлю твой QQ сценаристу-продюсеру и попрошу ее тебя добавить. Тогда вы, ребята, сможете обсудить все остальное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какое-то время стучала по клавиатуре, а затем внезапно взглянула на него так, будто что-то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А как насчет той драмы, где ты играешь CP вместе с Великим богом? Когда она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выйдет к Национальному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 должно было быть скоро готово, и, как только все перезаписи будут сделаны, команда сможет выпустить аудиодраму. Но все равно, Ци Цзин не мог слушать себя, играющего 0,5 соблазнительного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дай мне автограф, – его младшекурсница сказала это, улыбаясь, как старая коварная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Ци Цзин, меряя ее странным взглядом. Он недоумевал, что, черт побери, эта девушка прячет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распишись. А потом я это сохраню и, когда выйдет драма и ты станешь знаменитым, я продам автограф на Таобао!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Хватит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Ци Цзин попрощался со своей Младшей, и они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сентября температура еще не опускалась слишком низко, и воздух был приятным и освежающим. Прохладный ветер унес пение цикад, и оно сменилось шорохом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«Когда с платана падает первый лист, весь мир узнает, что пришла осень». Однако английские платаны, росшие по обеим сторонам дороги, отличались от тех, о которых говорили древние китайцы. Их листья были более приглушенного желтого оттенка, более нежные. Они издавали четкие хрустящие звуки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сентябре, когда сезон плодоношения в самом разгаре, их плоды коричневого цвета свисали с верхушек деревьев, слабо раскачиваясь на ветру. Цветение и плодоношение всегда заканчивается вот этим и ничем иным, не говоря уже о тех цветах, которые так и не распустились…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внезапно осознал, почему древние ученые оплакивали уход весны или грустили с приходом осени. Такие вгоняющие в тоску образы могли вызвать печаль у любого, кто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дни становились все короче, и, хоть он и выходил с работы в привычное время, к тому моменту, когда он вернулся домой, в квартире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жил один; мебель и все остальное в его доме было простым. С минималистическим стилем меблировки жилая комната казалась больше и шире, что не давало густой тени, простирающейся от стены, покрыть массивный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Ци Цзин еще не чувствовал голода, выпив кофе в кафе, он поленился поесть сразу как пришел. Он просто бросил куртку на диван и прилег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рассказывали об одиноких пожилых людях, тела которых обнаруживали лишь спустя месяц после их смерти. И Ци Цзин порой чувствовал, что-то подобное случится и с ним. Даже если бы его нашли не через месяц, то, по крайней мере, через восемь-десять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и коллеги подумали бы, что он уехал в командировку. А люди, с которыми он был знаком в сети, решили бы, что он опять притворился мертвым, чтобы они не бросались к нему за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Цзин вышел из шкафа, он по пальцам одной руки мог сосчитать, сколько раз возвращался в дом своей семьи. У родителей по-прежнему были его старшая сестра и младший брат, которые могли позаботиться о них, так что к нему самому они относились просто –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желудку, который снова начал болеть, Ци Цзин выдавил из себя эти два слова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закутался в куртку, закрыл глаза и прижался лбом к дивану, пытаясь заснуть и надеясь пережить тупую боль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вечера, когда он проснулся, и судороги, которые он чувствовал,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встал, включил компьютер и принялся за работу. Он уже давно привык к такому странному распорядку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последнее время он, когда бы не садился за компьютер, всегда сначала отрывал рабочую электронную почту, чтобы посмотреть, нет ли новых писем. Прошло уже пять дней с того момента, когда он получил последнее сообщение о котиках. Промежуток в этот раз был длиннее, обычно письма приходили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е-мейл того парня было легко, потому что тема письма была всегда одной и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«Выздоровление котят» – всегда только так, письма даже были не пронумерованы.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тема е-мэйла, который он получил в этот раз, изменилась и превратилась в «О котятах». Ци Цзин внезапно растерял уверенность перед светившимся экраном и пристально смотрел на свой почтовый ящик в течение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подсознательно чувствовал, что лучше его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походило на то, как если бы кто-то, кто постоянно ходил в один и тот же ресторан, заказывал одни и те же блюда каждый раз и чувствовал себя там непринужденно, обнаружил бы, что меню однажды полностью изменилось. Хотя повар остался прежним, странные блюда пугали бы его, и он не знал, стоит ли их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боялся того, что он откроет это письмо и увидит в приложении фото котенка с закрытыми глазами и объявление, что лечение оказалось неэффективным, и этот котик погиб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труднее всего было принять новость о том, что маленькая жизнь, которой он уделял особое внимание,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Хуу… Успокойся, успокойся, это могут быть и хорошие новости, – пробормотал Ци Цзин, пытаясь убедить сам себя. Возможно, на него просто подействовало меланхолическое осеннее настроение, и все на самом деле было не так плохо,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мышкой и кликнул на е-мейл.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письмо и правда было с хорошими новостями, да еще и такими, которые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котики, пострадавшие в результате инцидента, выздоровели. Оформление документов новым хозяевам для последнего из них было закончено этим утром, и всех выписали из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подтверждали все его усилия, приложенные в это время,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теме письма больше не было слова «выздоровление», потому что не было больше кошек, которые выздоравливали.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Здорово, малыши навсегда нашли свой новый дом.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были словно прикованы к этим словам, он прочитал их с десяток раз, снова и снова. В последний раз он усмехнулся, но улыбка на его лице продержалась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получил письмо без дневника и фотографий, и он к этому не привык. Возможно потому, что он не привык к такому, он не смог почувствовать особой радости от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«Здорово, малыши навсегда нашли свой новый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эту фразу в своем ответе. Ци Цзин чувствовал, что хотел сказать намного больше, но не мог придумать правильную формулировку. Он долгое время сидел в оцепенении на стуле, и то вдохновение, с которым он обычно писал свои письма, казалось, полностью исчерпало себя, от него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двигались от букв к клавише удаления и обратно. Ци Цзин набирал несколько слов, обдумывал их и стирал,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опубликую это сообщение на форуме, чтобы все могли отпраздновать», – это предложение было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усердно работали, доктор Шень», – это было обычным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ли, что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подумал Ци Цзин. Личные мысли, дела, пожелания – это был примерно тот же порядок, как и в его обычных ответах, и так он мог самым лучшим образом поставить точку в этой главе. Завтра он должен будет пойти и доложить об этом директору канала, подвести итог и начать подготовку к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 до свидания» – стандартный способ закончить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удалось узнать полное имя того человека до самого конца, в этом действительно больше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на самом деле я чувствую, что могла бы здесь поставить «завершено» или что-то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