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Академия Танца Хуачен и команда «В ожидании полуночного солнца окончательно определили дату, когда в альма-матер Сянь Цая будет организован спектакль. Он должен был состояться на второй день после официального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повсюду развесили рекламные баннеры и постеры.  Постеры выглядели как произведения искусства и были выполнены только в черном и белом – самых простых цветах. Половину изображения занимал красивый и привлекающий взгляд крупный план Сянь Цая. У молодого человека были изящные черты лица, а глаза, глядевшие в эфирную даль,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свое Полуночное Солнце – ждал того, кто вызволит его из бесконечной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проходил мимо постера, останавливался и внимательно разглядывал внешность актера. Две молодые девушки встали перед рекламным щитом и разговаривали с восхищением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Посмотри! Это мой муж! – девушка достала телефон и протянула его стоявшей рядом лучшей подруге. – Быстрее! Быстрее! Сфоткай меня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Муж? Сын? – жаловалась ее подруга. – разве ты вчера не называла его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жалобы, лучшая подруга все же взяла ее телефон и сделала красивое фото перед рекламным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студенты театральных вузов гонялись за звездами, они гонялись даже за своими братьями и сестрами! [Прим. англ. пер. Имеются в виду одноклассники, не буквально братья и сестры.] Они смотрели на своих кумиров в надежде, что однажды смогут выйти на сцену и выступить вместе с людьми, которыми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ушли, улыбаясь. Если бы они чуть более внимательно смотрели по сторонам, то увидели бы, что интересовавший их человек в этот момент наблюдал за ними из-за стоявшего неподалеку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Муж? Сын? Братец? – Тань Имин подавил смешок и повторил эти три слова, глядя на стесняющегося Маленького Лебедя, который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 счастливый Сянь Цай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повторяй… – прошептал он. – Это были мои школьные сестрицы, которые тоже поступили сюда из Академии Хуа’у. Они просто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не шутили, – сказал Тань Имин. – Твой университет пригласил тебя выступить спустя всего полгода после окончания курса. Даже если такие достижения случались и раньше, вряд ли в истории вашей альма-матер числится больше пяти таких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сценарий мюзикла написан очень хорошо, а режиссер и два режиссера-постановщика тоже очень хороши, – Сянь Цай по-прежнему скромничал и не хотел приписывать себе чужие заслуги. – Есть много более выдающихся братьев и сестер, чем я, мне просто чуть больше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ты не сможешь приписать все это исключительно «удаче», – ответил Тань Имин. – Даже если с неба падает пирог, не все люди смогут его поймать, а еще часть откусит больше, чем может прожевать, и поперхнется до смерти. Ты тяжело трудился много лет, и поэтому, когда представилась возможность, был готов и воспользовался этой возможностью со всеми своими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 рождения обладаешь огромными способностями, – подбодрил его Тань Имин, – а с течением времени приобретешь больше опыта, поднатореешь, так что с этого момента учись хвалить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не сказал ни слова, лишь поджал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занятий в университете оставалось еще несколько дней, а в общежитии в этот момент проживало всего лишь несколько студентов. Они специально выбрали именно это время, чтобы приехать в Университет Хуачен, во-первых, для того, чтобы осмотреть место выступления, а, во-вторых, для того, чтобы посетить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Хуачен, одна из ведущих танцевальных школ в Китае, обладал очень высокой репутацией. После выпуска многие студенты сразу же поступали в танцевальные коллективы, работавшие в китайском стиле, а некоторые уезжали за границу для продолжения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очень уж интересовался этим местом. Узнав, что это и есть альма-матер Сянь Цая, он нашел информацию о нем в интернете, но у него никогда не было возможности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желание наконец-то сбылось. Сянь Цай выступал в роли гида, Тань Имин в трансе слушал разные интересные истории из жизни кампуса, представляя, что было бы, если бы он составлял Сянь Цаю компанию на протяжении всего времени, проведенного тем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показывал ему разные вещи и, по мере того как они шли по кампусу, его все больше охватывали воспоминания. Еда в столовой была вкусной. Учитель физкультуры был не очень ответственным человеком. Каждый раз, когда шло собрание, ректор произносил речь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это, он вдруг понял, что студенческая жизнь, которая казалась ему тогда очень скучной, на самом деле была полна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твой университет действительно маленький! – воскликнул Тань Имин. Им потребовалось всего пара десятков минут, чтобы побродить по территории и обойти всю ее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– вуз с танцевальной программой, поэтому тут всего десять факультетов. Включая аффилированную Академию Хуа’у, которая расположена по соседству, тут учится всего около двух тысяч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– с завистью отметил Сянь Цай, – что на одном факультете больших университетов обучается больше студентов, чем во всем нашем. В твоем университете было много людей? – он перевел взгляд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 Тань Имин. – Моя альма-матер занимает большую территорию, только у нашего финансового факультета есть собственная библиотека и учебный корпус. Еще на территории кампуса есть озеро, и вокруг него по вечерам бегает толпа студентов. Когда я учился, в университете было много студентов из Азии, поэтому администрация организовала столовую с азиатской кухней, но, если честно, готовили там сильно не очень, вкус у блюд был странный. Азиаты такое обычно не едят, только европейцы.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как-нибудь не поехать в Соединенные Штаты? – внезапно предложил он. – Я могу показать тебу университет, где я учился, а потом мы можем поездить по близлежащим большим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предложения сердце Сянь Цая забилось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просрочен паспорт, и визу надо получать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это дело не срочное. У нас будет много времени, чтобы спланировать эту поездку. А ты что, раньше получал загранпаспорт? –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Сянь Цай помолчал некоторое время и только потом ответил. – Когда я учился в аффилированной школе, меня отправили в Академию имени Вагановой.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Вагановой…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самых известных балетных школ во всем мире, она находится в России, в Санкт-Петербурге. Это – колыбель лучших всемирно известных артистов балета. Каждые два года Академия Хуа’у отправляла нескольких лучших учеников в Академию балета имени Вагановой по программе академического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– черноволосый и темноглазый – резко выделялся в чужой стране в окружении блондинок, он искренне верил, что его будущее принадлежит балетной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этого его жизненная траектория резко отклонилась от первоначального пути. Но, к счастью, отклонение вдобавок принесло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теперь те времена, когда он учился в Вагановском, Сянь Цай думал об этом, как о воспоминаниях из прошлой жизни. Он ошеломленно выдохнул, и смотрел, как дуновение тумана рассеивается в ледяном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знал, что было у него на сердце. Он посмотрел на Сянь Цая, а затем осторожно взял его за руку, пряча в ладони холодные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идея получше, – предложил он. – Когда наступит весна, может, нам поехать в Санкт-Петербург?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сходить в Академию Вагановой, посмотреть балет, увидеть место, с которым когда-то Сянь Цай связывал все свои надежды и мечты. Тань Имин хотел купить там пару балетных туфель и надеть их своему Маленькому Лебедю.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слегка раздвинул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взялись за руки и медленно пошли по тихой пустынной тропинке. Они шли по территории кампуса от маленького театра до спортзала, а потом от спортзала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Университета Хуачен было два учебных корпуса. В одном из них располагались лекционные залы для студентов, посещавших курсы по культуре. Так как занятия еще не начались,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здание полностью занимали репетиционные залы. Студентам, учившимся на танцевальных специальностях, приходилось выделять не менее шести часов в день на профессиональные занятия – они были очень трудолюбивыми. Кроме того, утреннюю и вечернюю разминку пропускать было нельзя. Танцевальные залы во всем здании четко делилось по факультетам: отделение народного танца находилось на пятом этаже, отделение балета – на четвертом, классического танца – на третьем…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ваш факультет музыкального театра? –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первом этаже! – торжествующе заявил Сянь Цай. – Нам не нужно подниматься по лестнице, рядом даже есть зал для занятий вокалом, это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Охранника, обычно сидевшего в будке, нигде не было видно, поэтому Сянь Цай украдкой провел Тань Имина в учебный корпус. Сначала они отправились в собственный класс факультета музыкального театра, но, к сожалению, дверь туда была заперта. Тань Имин смог только постоять возле стеклянной двери и внимательно рассмотреть через нее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очень большим, общей площадью около 80 квадратных метров, светлым и чистым, его окна выходили на север и на юг, освещение было прекрасным. Одна из стен была полностью зеркальной, а три остальных были оборудованы балетными станками. По углам были сложены в кучу несколько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Имин, увидев такой просторный репетиционный зал, тут же сравнил его с тесной комнатой для занятий у себя в квартире. Внезапно он ощутил острую потребность «заработать большие деньги и купить большой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Сянь Цай понятия не имел о том, что он задумал. Он с энтузиазмом взял Тань Имина за руку и повел его в расположенную рядом аудиторию. На двери маленькой комнаты висела табличка: «Класс для занятий вокалом», и, когда Сянь Цай осторожно толкнул эту дверь, оказалось,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аудитория была вдвое меньше репетиционного зала, а стены помещения покрывала звукоизоляция. Под окном стоял рояль, а вокруг него был расставлен десяток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педагога по вокалу очень хороший слух, – вздрогнул Сянь Цай. – Она была похожа на инструмент настройщика в человеческой форме. Всякий раз, как мы пели хором, если кто-то пел только половину ноты, она могла услышать,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осторожно закрыл за собой дверь, затем нервно запер ее, опасаясь, что звуки привлекут внимание охранника. Он обошел стулья и сел за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в классе убирались каждый день, потому что на рояле не было пыли. Сянь Цай поднял крышку и плавно опустил обе руки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сыграл пару простых гамм, а потом поупражнялся в арпеджио. Аппликатура у него была немного дерганой, но постепенно он восстановил нужное ощущение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ты хотел услышать? – Сянь Цай повернул голову к Тань Имину. На его лице появилось выражение человека, который стремится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играть на пианино? – Тань Имин был удивлен. Он уже долго жил вместе с Сянь Цаем, но ни разу не слышал, чтобы тот упоминал, что умеет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хороших сторон Сянь Цая он еще не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Музыкальные инструменты – это обязательный курс… – застенчиво ответил Сянь Цай. – Когда я учился в школе, у меня был выбор: либо скрипка, либо фортепиано. Я ничего не знал о струнных инструментах, поэтому выбрал фортепиано. Потом, после школы, я продолжал играть, но у меня получалось не особо хорошо. С момента моего выпуска прошло полгода, я так долго не прикасался к клавишам, так что теперь могу играть только простые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потом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невысокий уровень. Я точно не так хорош, как режиссер-постановщик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 ты вдруг упомянул Яо Иня? – беспомощно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тоже подумал, что он заговорил о нем непонятно почему. Он знал, что у Яо Иня с Тань Имином никогда не было таких отношений, но иногда – необъяснимым образом – у него всплывали такие кислые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одна из тех глупых вещей, которые люди делают, когда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Цая горело лицо. Он быстро отвел взгляд, уставившись на черно-белые клавиши перед собой. Сянь Цай спросил себя: какую песню мне сыграть? Какую песню он хочет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памяти всплыл огромный поток песен о любви – от эстрадных песен до оперных арий – ведь в этом мире так много нот, которыми можно выразить свою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коснулся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разум успел отреагировать, сердце уже выбрало песню. Эта песня очень уж подходила для Тань Имина и Сянь Цая, но еще и для guess и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Побежишь ли за мной? И придешь 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один для меня, так скажу –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догонит тебя, а пока за мечтой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Убегаешь вперед далеко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фортепианный аккомпанемент вместе с юношеским голосом поплыл прямо к сердцу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исполнялась главным героем музыкального фильма «Слава», в тот момент, когда он ухаживал за главной героиней. Сам мюзикл был не очень известен, а вот песня оказалась очень популярной. В этой сцене главный герой сидел за пианино, играл и пел. От начала и до конца его взгляд не отрывался от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делал и Сянь Цай – его глаза не отрывались от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песню спою, будешь мне подпевать?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станешь ты ждать, чтоб ушел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назад, ни вперед не шагнуть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отдам, отведешь ты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скажешь – начнем наше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на самом деле на каждый из них уже был дан ответ. Этот ответ был в поцелуе Тань Имина, во взгляде Тань Имина и в объятиях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молча стоял рядом с пианино, уже очарованный его пением. Он много раз слышал, как Сянь Цай поет. Он слышал в его исполнении грустные, теплые и страстные песни. Но на этот раз Тань Имин слышал в голосе и видел в глазах Сянь Цая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пел, продолжая смотреть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 время пришло в лицо правде взглянуть,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идем, изменяясь,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не готов, но за нашу любовь,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бороться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бороться, подумал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хотел сказать ему: Цайцай, у тебя уже есть вся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 Сянь Цай окончил Университет Танца Хуачен. В то время его, как выдающегося представителя выпускников того года, выбрали для выступления на сцене. Тогда среди публики было много родителей студентов, но, глядя в зал, Сянь Цай не мог найти ни одного лица, которое улыбалось бы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Тань Имин мог лишь потихоньку посылать благословления своему мальчику через стрим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самый момент, оба их желания наконец-то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поет Цайцай, – песня «Попытка» («Try») из мюзикла «Слава» («Fame»).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этот мюзикл (музыкальный фильм) для выхода на поклон, потому что надеюсь, что Цайцай, Старина Тань и все мечтатели из этого романа добьются всемирной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выходе на поклон осталась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песню и посмотреть тот самый фрагмент фильма можно, например, вот тут: https://youtu.be/gc6tYoQKqKY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