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Академия Танца Хуачен и команда «В ожидании полуночного солнца окончательно определили дату, когда в альма-матер Сянь Цая будет организован спектакль. Он должен был состояться на второй день после официального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повсюду развесили рекламные баннеры и постеры.  Постеры выглядели как произведения искусства и были выполнены только в черном и белом – самых простых цветах. Половину изображения занимал красивый и привлекающий взгляд крупный план Сянь Цая. У молодого человека были изящные черты лица, а глаза, глядевшие в эфирную даль, 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свое Полуночное Солнце – ждал того, кто вызволит его из бесконечной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проходил мимо постера, останавливался и внимательно разглядывал внешность актера. Две молодые девушки встали перед рекламным щитом и разговаривали с восхищением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Посмотри! Это мой муж! – девушка достала телефон и протянула его стоявшей рядом лучшей подруге. – Быстрее! Быстрее! Сфоткай меня с моим сыном!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Муж? Сын? – жаловалась ее подруга. – разве ты вчера не называла его братцем?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жалобы, лучшая подруга все же взяла ее телефон и сделала красивое фото перед рекламным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студенты театральных вузов гонялись за звездами, они гонялись даже за своими братьями и сестрами! [Прим. англ. пер. Имеются в виду одноклассники, не буквально братья и сестры.] Они смотрели на своих кумиров в надежде, что однажды смогут выйти на сцену и выступить вместе с людьми, которыми восхищались.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девушки ушли, улыбаясь. Если бы они чуть более внимательно смотрели по сторонам, то увидели бы, что интересовавший их человек в этот момент наблюдал за ними из-за стоявшего неподалеку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Муж? Сын? Братец? – Тань Имин подавил смешок и повторил эти три слова, глядя на стесняющегося Маленького Лебедя, который стоял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и счастливый Сянь Цай спрятался за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повторяй… – прошептал он. – Это были мои школьные сестрицы, которые тоже поступили сюда из Академии Хуа’у. Они просто шутят.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Кажется, они не шутили, – сказал Тань Имин. – Твой университет пригласил тебя выступить спустя всего полгода после окончания курса. Даже если такие достижения случались и раньше, вряд ли в истории вашей альма-матер числится больше пяти таких людей,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потому, что сценарий мюзикла написан очень хорошо, а режиссер и два режиссера-постановщика тоже очень хороши, – Сянь Цай по-прежнему скромничал и не хотел приписывать себе чужие заслуги. – Есть много более выдающихся братьев и сестер, чем я, мне просто чуть больше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Цайцай, ты не сможешь приписать все это исключительно «удаче», – ответил Тань Имин. – Даже если с неба падает пирог, не все люди смогут его поймать, а еще часть откусит больше, чем может прожевать, и поперхнется до смерти. Ты тяжело трудился много лет, и поэтому, когда представилась возможность, был готов и воспользовался этой возможностью со всеми своими талантами.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от рождения обладаешь огромными способностями, – подбодрил его Тань Имин, – а с течением времени приобретешь больше опыта, поднатореешь, так что с этого момента учись хвалить себя,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 – Сянь Цай не сказал ни слова, лишь поджал губы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официального начала занятий в университете оставалось еще несколько дней, а в общежитии в этот момент проживало всего лишь несколько студентов. Они специально выбрали именно это время, чтобы приехать в Университет Хуачен, во-первых, для того, чтобы осмотреть место выступления, а, во-вторых, для того, чтобы посетить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Хуачен, одна из ведущих танцевальных школ в Китае, обладал очень высокой репутацией. После выпуска многие студенты сразу же поступали в танцевальные коллективы, работавшие в китайском стиле, а некоторые уезжали за границу для продолжения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очень уж интересовался этим местом. Узнав, что это и есть альма-матер Сянь Цая, он нашел информацию о нем в интернете, но у него никогда не было возможности туда попасть.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желание наконец-то сбылось. Сянь Цай выступал в роли гида, Тань Имин в трансе слушал разные интересные истории из жизни кампуса, представляя, что было бы, если бы он составлял Сянь Цаю компанию на протяжении всего времени, проведенного тем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показывал ему разные вещи и, по мере того как они шли по кампусу, его все больше охватывали воспоминания. Еда в столовой была вкусной. Учитель физкультуры был не очень ответственным человеком. Каждый раз, когда шло собрание, ректор произносил речь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все это, он вдруг понял, что студенческая жизнь, которая казалась ему тогда очень скучной, на самом деле была полна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Кстати говоря, твой университет действительно маленький! – воскликнул Тань Имин. Им потребовалось всего пара десятков минут, чтобы побродить по территории и обойти всю ее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– вуз с танцевальной программой, поэтому тут всего десять факультетов. Включая аффилированную Академию Хуа’у, которая расположена по соседству, тут учится всего около двух тысяч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слышал, – с завистью отметил Сянь Цай, – что на одном факультете больших университетов обучается больше студентов, чем во всем нашем. В твоем университете было много людей? – он перевел взгляд на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– сказал Тань Имин. – Моя альма-матер занимает большую территорию, только у нашего финансового факультета есть собственная библиотека и учебный корпус. Еще на территории кампуса есть озеро, и вокруг него по вечерам бегает толпа студентов. Когда я учился, в университете было много студентов из Азии, поэтому администрация организовала столовую с азиатской кухней, но, если честно, готовили там сильно не очень, вкус у блюд был странный. Азиаты такое обычно не едят, только европейцы.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бы нам как-нибудь не поехать в Соединенные Штаты? – внезапно предложил он. – Я могу показать тебу университет, где я учился, а потом мы можем поездить по близлежащим большим городам.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предложения сердце Сянь Цая забилось 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у меня просрочен паспорт, и визу надо получать заранее…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Ничего, это дело не срочное. У нас будет много времени, чтобы спланировать эту поездку. А ты что, раньше получал загранпаспорт? – спросил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Ага, – Сянь Цай помолчал некоторое время и только потом ответил. – Когда я учился в аффилированной школе, меня отправили в Академию имени Вагановой.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Вагановой…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одна из самых известных балетных школ во всем мире, она находится в России, в Санкт-Петербурге. Это – колыбель лучших всемирно известных артистов балета. Каждые два года Академия Хуа’у отправляла нескольких лучших учеников в Академию балета имени Вагановой по программе академического обмена.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был одним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– черноволосый и темноглазый – резко выделялся в чужой стране в окружении блондинок, он искренне верил, что его будущее принадлежит балетной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после этого его жизненная траектория резко отклонилась от первоначального пути. Но, к счастью, отклонение вдобавок принесло ему новую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теперь те времена, когда он учился в Вагановском, Сянь Цай думал об этом, как о воспоминаниях из прошлой жизни. Он ошеломленно выдохнул, и смотрел, как дуновение тумана рассеивается в ледяном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знал, что было у него на сердце. Он посмотрел на Сянь Цая, а затем осторожно взял его за руку, пряча в ладони холодные кончики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идея получше, – предложил он. – Когда наступит весна, может, нам поехать в Санкт-Петербург?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могли сходить в Академию Вагановой, посмотреть балет, увидеть место, с которым когда-то Сянь Цай связывал все свои надежды и мечты. Тань Имин хотел купить там пару балетных туфель и надеть их своему Маленькому Лебедю.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слегка раздвинул губы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взялись за руки и медленно пошли по тихой пустынной тропинке. Они шли по территории кампуса от маленького театра до спортзала, а потом от спортзала до учебного корпуса.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кампусе Университета Хуачен было два учебных корпуса. В одном из них располагались лекционные залы для студентов, посещавших курсы по культуре. Так как занятия еще не начались, он был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Другое здание полностью занимали репетиционные залы. Студентам, учившимся на танцевальных специальностях, приходилось выделять не менее шести часов в день на профессиональные занятия – они были очень трудолюбивыми. Кроме того, утреннюю и вечернюю разминку пропускать было нельзя. Танцевальные залы во всем здании четко делилось по факультетам: отделение народного танца находилось на пятом этаже, отделение балета – на четвертом, классического танца – на третьем…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ваш факультет музыкального театра? – спросил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на первом этаже! – торжествующе заявил Сянь Цай. – Нам не нужно подниматься по лестнице, рядом даже есть зал для занятий вокалом, это так удобно!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Охранника, обычно сидевшего в будке, нигде не было видно, поэтому Сянь Цай украдкой провел Тань Имина в учебный корпус. Сначала они отправились в собственный класс факультета музыкального театра, но, к сожалению, дверь туда была заперта. Тань Имин смог только постоять возле стеклянной двери и внимательно рассмотреть через нее репетиционный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был очень большим, общей площадью около 80 квадратных метров, светлым и чистым, его окна выходили на север и на юг, освещение было прекрасным. Одна из стен была полностью зеркальной, а три остальных были оборудованы балетными станками. По углам были сложены в кучу несколько матов.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Имин, увидев такой просторный репетиционный зал, тут же сравнил его с тесной комнатой для занятий у себя в квартире. Внезапно он ощутил острую потребность «заработать большие деньги и купить большой 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Сянь Цай понятия не имел о том, что он задумал. Он с энтузиазмом взял Тань Имина за руку и повел его в расположенную рядом аудиторию. На двери маленькой комнаты висела табличка: «Класс для занятий вокалом», и, когда Сянь Цай осторожно толкнул эту дверь, оказалось, что она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аудитория была вдвое меньше репетиционного зала, а стены помещения покрывала звукоизоляция. Под окном стоял рояль, а вокруг него был расставлен десяток стульев.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педагога по вокалу очень хороший слух, – вздрогнул Сянь Цай. – Она была похожа на инструмент настройщика в человеческой форме. Всякий раз, как мы пели хором, если кто-то пел только половину ноты, она могла услышать, кто это сделал!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осторожно закрыл за собой дверь, затем нервно запер ее, опасаясь, что звуки привлекут внимание охранника. Он обошел стулья и сел за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было предположить, что в классе убирались каждый день, потому что на рояле не было пыли. Сянь Цай поднял крышку и плавно опустил обе руки на клавиши.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сыграл пару простых гамм, а потом поупражнялся в арпеджио. Аппликатура у него была немного дерганой, но постепенно он восстановил нужное ощущение для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бы ты хотел услышать? – Сянь Цай повернул голову к Тань Имину. На его лице появилось выражение человека, который стремится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умеешь играть на пианино? – Тань Имин был удивлен. Он уже долго жил вместе с Сянь Цаем, но ни разу не слышал, чтобы тот упоминал, что умеет играть на фортепиано.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хороших сторон Сянь Цая он еще не раскрыл?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Музыкальные инструменты – это обязательный курс… – застенчиво ответил Сянь Цай. – Когда я учился в школе, у меня был выбор: либо скрипка, либо фортепиано. Я ничего не знал о струнных инструментах, поэтому выбрал фортепиано. Потом, после школы, я продолжал играть, но у меня получалось не особо хорошо. С момента моего выпуска прошло полгода, я так долго не прикасался к клавишам, так что теперь могу играть только простые мелодии.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а потом неловко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невысокий уровень. Я точно не так хорош, как режиссер-постановщик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…Почему ты вдруг упомянул Яо Иня? – беспомощно спросил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тоже подумал, что он заговорил о нем непонятно почему. Он знал, что у Яо Иня с Тань Имином никогда не было таких отношений, но иногда – необъяснимым образом – у него всплывали такие кислые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была одна из тех глупых вещей, которые люди делают, когда влюблены.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Сянь Цая горело лицо. Он быстро отвел взгляд, уставившись на черно-белые клавиши перед собой. Сянь Цай спросил себя: какую песню мне сыграть? Какую песню он хочет услышать?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памяти всплыл огромный поток песен о любви – от эстрадных песен до оперных арий – ведь в этом мире так много нот, которыми можно выразить свою любовь…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Кончиками пальцев он коснулся клавиш.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разум успел отреагировать, сердце уже выбрало песню. Эта песня очень уж подходила для Тань Имина и Сянь Цая, но еще и для guess и Ван Цинъюня.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Побежишь ли за мной? И придешь ли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один для меня, так скажу –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догонит тебя, а пока за мечтой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Убегаешь вперед далеко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Мелодичный фортепианный аккомпанемент вместе с юношеским голосом поплыл прямо к сердцу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исполнялась главным героем музыкального фильма «Слава», в тот момент, когда он ухаживал за главной героиней. Сам мюзикл был не очень известен, а вот песня оказалась очень популярной. В этой сцене главный герой сидел за пианино, играл и пел. От начала и до конца его взгляд не отрывался от возлюбленной.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делал и Сянь Цай – его глаза не отрывались от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песню спою, будешь мне подпевать?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станешь ты ждать, чтоб ушел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назад, ни вперед не шагнуть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сердце отдам, отведешь ты глаза,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скажешь – начнем наше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Вопросов было много, но на самом деле на каждый из них уже был дан ответ. Этот ответ был в поцелуе Тань Имина, во взгляде Тань Имина и в объятиях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молча стоял рядом с пианино, уже очарованный его пением. Он много раз слышал, как Сянь Цай поет. Он слышал в его исполнении грустные, теплые и страстные песни. Но на этот раз Тань Имин слышал в голосе и видел в глазах Сянь Цая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Цай пел, продолжая смотреть на Тань Имина.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нам время пришло в лицо правде взглянуть,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идем, изменяясь,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я не готов, но за нашу любовь,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бороться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нужно бороться, подумал Тань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Имин хотел сказать ему: Цайцай, у тебя уже есть вся моя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месяцев назад Сянь Цай окончил Университет Танца Хуачен. В то время его, как выдающегося представителя выпускников того года, выбрали для выступления на сцене. Тогда среди публики было много родителей студентов, но, глядя в зал, Сянь Цай не мог найти ни одного лица, которое улыбалось бы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 время Тань Имин мог лишь потихоньку посылать благословления своему мальчику через стрим в соцсети.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в этот самый момент, оба их желания наконец-то исполнились.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поет Цайцай, – песня «Попытка» («Try») из мюзикла «Слава» («Fame»).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выбрала этот мюзикл (музыкальный фильм) для выхода на поклон, потому что надеюсь, что Цайцай, Старина Тань и все мечтатели из этого романа добьются всемирной 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выходе на поклон осталась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переводчика: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Послушать песню и посмотреть тот самый фрагмент фильма можно, например, вот тут: https://youtu.be/gc6tYoQKqKY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http://bllate.org/book/13905/1225537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