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год Тань Имин сумел подарить своему мальчику счастливый семейный праздник, которого тот был лишен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оставался только короткий перерыв на праздники, отправиться за границу уже не получалось, поэтому они обсудили варианты и решили съездить в соседний город, чтобы полюбоваться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накануне их отъезда в Хуачене пошел сильный снег. Настолько сильного снегопада тут не было уже много лет: большие хлопья снежинок падали, будто гусиные перья, на землю, машины и дома. Менее чем за час весь мир превратился в огромное белое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и Сянь Цай обменялись взглядами и молча одновременно решили сменить свой «тур за рулем по городу» на «экскурсию по саду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слепили в саду большого снеговика с круглыми телом и головой. Тань Имин к тому же нашел дома старый шарф и обвязал им снеговику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боялся, что у Сянь Цая замерзнут ноги, поэтому сунул ему в зимние ботинки две грелки. Закутанный и превращенный в пухлый шар Сянь Цай, стоя рядом со снеговиком, напоминал его брата-близнеца.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много времени в снегу; когда они вернулись домой, волосы у них промокли. Они втиснулись в маленькую ванную комнату и приняли душ вместе. В воздухе витал водяной пар, смешанный с ароматом шампуня. Вода в душе была горячей, но их обнаженные тела были еще горячее. А когда они встретились глазами, в них они увидели отражения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невероятно близки, Сянь Цай медленно закрыл глаза, поднял голову и предложил себя своему возлюбленному, словно дань победителю. Длинная лебединая шея вытянулась, взгляд Тань Имина упал на его перекатывающийся кадык, и Тань Имин нежно прижался к нему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душем они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запланированная изначально реальная поездка на автомобиле стала еще одной поездкой на авто* в спальне. [Прим. пер. В китайских новеллах часто встречается этот эвфемизм: секс=поездка на автомобиле, водить машину=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закончились новогодние праздники, Сянь Цай погрузился в новый цикл репетиций, чтобы подготовиться к предстоящему туру. Тань Имин сожалел, что не мог поехать вместе с ним из-за других рабочих обязательств. Саундтрек к мюзиклу «В ожидании полуночного солнца» Тань Имин записал еще в ушедшем году. Когда Сянь Цай выступал на сцене, звукорежиссер включал запись. Спустя несколько репетиций он гармонично с ней синхронизировался.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живой игрой Тань Имина и его же «заранее записанной игрой» ощущался заметный разрыв. Эту трудноуловимую разницу может не заметить публика, но Сянь Цай, как актер, игравший главную роль, все равно чувствовал пустоту. Он действительно скучал по исчезнувшему присутствию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Сянь Цая не было компании Тань Имина, и выходило так, что он и в самом деле играл в театре одного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репетиции в тот день Сянь Цай получил неожиданный звонок – звонившим оказался руководитель факультета музыкального театра Академии Хуачен.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полуночного солнца» стал «темной лошадкой» среди театральных постановок этого года и привлек внимание всех работающих участников сообщества. Практически все китайские мюзиклы изначально были очень мелкоформатными. Тот факт, что эта превосходная работа получила единодушное одобрение публики сразу после выхода, был достаточным доказательством ее наивысшего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Сыгравший главного героя Сянь Цай был выдающимся выпускником Академии Танца Хуачен, и после внутреннего обсуждения администрация решила пригласить его выступить в университете. Билеты на выступление должны были не продаваться, а выдаваться студентам Академии Хуачен и ученикам аффилированной школы Хуа’у.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администрация специально поручила разговор декану факультета музыкального театра, чтобы тот воспользовался «семейными связями» с Сянь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полгода с того момента, как Сянь Цай получил диплом о высшем образовании, а альма-матер уже пригласила его выступить в своих стенах. Это было прекрасным подтверждением и свидетельством его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приятно удивлен и горд – так как же он мог отказаться? Сянь Цай деловито дал утвердительный ответ. Ему самому не требовалась оплата за выступление, но это ведь был коммерческий спектакль, в работе над которым принимало участие много других людей – ансамбль музыкантов, звукорежиссеры и светотехники. Им тоже надо было на что-то покупать еду. В университете Сянь Цая заверили, что ему не о чем беспокоиться и попросили руководство театра найти время для того, чтобы приехать и официально обсудить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Сянь Цай улыбался не переставая, пока готовил на кухне ужин. Тань Имин спросил его, что случилось. Сянь Цай немедленно рассказал Тань Имину обо всем и спросил, сможет ли тот найти время, чтобы сыграть вместе с ним в его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смогу. Скажи мне, на какой день назначат выступление, и я заранее освобожу на это время свое расписание, – в последнее время Тань Имин был сильно занят, но при всем при том не мог позволить себе отсутствовать на столь важном для Сянь Цая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больше всего Тань Имин сожалел о том, что не встретил Сянь Цая раньше и не видел Танцевальную Академию Хуачен, в которой его мальчик жил и учился. На этот раз ему выпала прекрасная возможность, и он наконец-то сможет посетить родной университет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обхватил обеими руками Сянь Цая за талию и приподнял его. Сянь Цай помог бойфренду, подавшись вперед, а Тань Имин воспользовался ситуацией и прижал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Сянь Цае был фартук, он болтал ногами в воздухе, раскачивался и напевал, показывая, какое у него хорошее настроение. Он сможет выступить в своей альма-матер! Это было гораздо лучше всех стипендий, которые он получал, будучи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счастлив? – поддразнил его Тань Имин. – Ты что, возвращаешься домой, к своей родной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пнул его и упер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тут моя родная семья?! Вот теперь я реально в ярости: ты, негодная жена, должна послушно провожать мужа в его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понизил голос и дунул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Негодная жена? Цайцай, прошлой ночью ты меня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от смущения, но упрямо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Мужчины… Нельзя верить тому, что они говорят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расхохотался и подхватил юношу под ягодицы. Двумя руками он удерживал Сянь Цая на весу, позволяя ему цепляться за себя как ребенку, и унес его из кухни в брачные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Цай осознал, что попал в когти Тань Имина,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еще не снял фартук! – в тревоге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ты выглядишь в фартуке, – мягкий матрас просел, словно они вдвоем лежали на облаках. – В следующий раз, – Тань Имин уговаривал его, шепча на ухо, – твой муж купит тебе еще парочку. Только ничего под него не надевай. Один фартук,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Сянь Цай и Тань Имин появились в репетиционном зале, на обоих были надеты свитера с высоким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посмотрел на парочку. Из его глаз, казалось, вылетели бесчисленные стрелы, а две стрелы точно были нацелены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эти свитера выглядят похоже, – в странной манере произнес Яо Инь. – Они что, с распродажи типа: «Берешь один – второй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за кулисы и буду разогревать связки, – хрипло прошептал полностью покрасневший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быстренько ускользнул,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попытался уйти за ним, но его задержал 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будет разогревать голосовые связки, а ты что делать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внутренний голос главного героя, – прямо заявил Тань Имин. – Я тоже буду разогревать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Тань Имин смог так обнаглеть за те пять лет, что мы не встречались?» – подумал 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способ Яо Иня общаться с такими дерзкими людьми заключался в том, что он вел себя еще более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 Яо Инь постучал пальцем по столу, – как музыкальный режиссер-постановщик, я должен официально вам напомнить, что Сянь Цай – главный герой этого мюзикла. Его долг и ответственность – беречь свое тело и голос. Вы, как член его семьи, разве вы не можете помочь ему в работе?! Пожалуйста, упражняйтесь ночью поменьше, чтобы не мешать ему отдыхать после усердного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и правда был застигнут врасплох этим прямолинейным нападением и на мгновение смутился. Он мог только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обращу на это внимание. Сделаю все возможное, чтобы не беспокоить его, когда идут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«возможное»? Это не предмет торговли! – Яо Инь поднял бровь. – Перед тем, как начнется следующий тур, вы должны спать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Тань Имин потерял дар речи. – у нас с Сянь Цаем все еще идет период страсти, почему это мы должны спать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«периоды страсти» у парочек? – Яо Инь закатил глаза. – У нас с мужем вообще-то после свадьбы еще медовый месяц идет! Да если бы не моя работа, то зачем мне в принципе в Китай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женат?! – в шоке произнес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какое-то неверное представление о моем обаянии, – нахмурился Яо Инь. – Прошло пять лет, и даже ты, старый дуб, расцвел. Почему я не могу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до этого Яо Инь вроде бы гонялся за Сянь Цаем, но, если тщательно все проанализировать, ни разу не проявлял какого-то чрезмерного поведения. В новогодний вечер Яо Инь пригласил Сянь Цая во вращающийся ресторан под предлогом того, что «не хотел быть одиноким богачом накануне праздника». Если Яо Инь хотел всего лишь подразнить Сянь Цая, то кажется…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видел, чтобы ты носил кольцо, – Тань Имин никак не мог переварить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пианист. Ты когда-нибудь видел, чтобы пианисты носили на руках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вы двое вместе недавно и, конечно же, хотите демонстрировать свою любовь. Но в команде много людей, и у стен есть уши. Одно дело – признавать свою сексуальную ориентацию, а сделать официальный каминг-аут – это совсем другое. С этого момента проявляйте в присутствии команды сдержанность,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немедленно признал его правоту, согласился обращать внимание на их взаимодействие и не демонстрировать свои близкие отношения с Сянь Цаем перед командой мюзикла.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кивнул и ушел, заложив руки за спину. Выражение его лица было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по соседству что-то обсуждали пианист и скрипач. Кто мог знать, какие неприятности они затевали? Яо Инь постучал в дверь и, стремясь их запугать,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вас пройти партитуру с пятого раздела второй страницы до четвертой страницы несколько раз. Почему вы не репетируете?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приватной обстановке Яо Инь общался с людьми очень приятно, но как только он переходил в рабочий режим, тут же превращался в человека с каменным сердцем, который и улыбнуться лишний раз жалел. Музыканты потихоньку сплетничали, что он больше подходит на должность директора средней школы, чем на музыкального режиссера-постановщика.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оставил их всего на несколько минут и тут же поймал на халтуре. Скрипач и пианист вздрогнули и встали с очень жалким видом, держа в руках свои мобильники.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подошел к ним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вы занялись вместо того, чтобы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Скрипач вздрогнул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анекдот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это за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пробормотал пианист, – просто шутка на Вейбо. Это смешно. Мы… мы просто это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 Инь дважды обошел их по кругу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Анекдот? Я тоже люблю анекдоты, а ну-ка, вы двое, прочитайте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Скрипач почти плакал. Ему оставалось только включить телефон и слово за словом прочитать анекдот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у меня всегда высокая самооценка и сильный дух соперничества. Расставшись с бывшим парнем, я была одинока и не нашла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мне позвонил мой бывший парень. Я думала, что он хочет снова встречаться, но он сказал: «Я женюсь. Сможешь приехать на мою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сухо сказал пианист, – чтобы не признать поражения, я ответила: «Извини, я в послеродовом уединении*». [Прим. англ. пер. Около месяца после родов, пока женщина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решил продолжать с того же места, на котором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эту шутку, я сказал: «Ха, вот упрямая личность, это и правда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махнул рукой и мрачно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идти домой, пока ты дважды не отрепетируешь всю фортепианную партитуру.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«способный конкурент», «никогда не признающий поражения», «если вы влюбились, то я уже женат»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