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канун Нового года по григорианскому календарю Тань Имин и Сянь Цай не смогли поесть горячий горшок, так что они решили, что в канун Нового года по лунному календарю они будут есть хот-пот столько, сколько захотят.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оба любили острую пищу, но острое влияло на их голосовые связки, поэтому обычно они могли есть только горячий горшок с прозрачной суповой основой – подвергать голос опасности во время рабочего сезона было нельзя. Тем не менее, на долгих праздниках они могли не осторожничать слишком сильно и по полной насладиться остротой.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основы для супа и базовых наполнителей Тань Имин накупил много слега обработанного мяса, овощей, рыбных шариков и креветок. Еды оказалось достаточно, чтобы прокормить небольшую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десяти утра Тань Имин приступил к работе: помыл и нарезал все овощи, вынул из морозилки рулет из баранины, чтобы тот разморозился загодя…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канун Нового года ужин готовят заранее, но нужно ли это делать настолько рано? – удивленно спросил Сянь Цай. Он посмотрел на посуду на столе и почувствовал, как у него болит голова. – К тому же, ты приготовил слишком много. Мы что, проведем весь Весенний фестиваль, доедая 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уверенно ответил Тань Имин. – Это все точно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тайна была раскрыта – Тань Имин пригласил к ним домой двух гостей на обед. Гости же, которых он пригласил, были вовсе не посторонними, а лучшими школьными друзьями Сянь Цая – Чэнь Цзыжанем и Ци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двое друзей, улыбаясь, вошли в гостиную и остановились перед Сянь Цаем, тот был потрясен таким огромным и неожиданным сюрпризом. Он долго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Как вы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сюрприз, или нет? Совпадение, или нет? – Чэнь Цзыжань засунул руки в карманы и с презрением произнес. – Твой партнер и правда интересный человек. Ради этого обеда он связался со мной за месяц. Мне удалось выкроить только час свободного времени, так что прекращай нести чушь. Давайте поторопимся и поедим, после обеда мне надо будет поспешить и добраться до места проведения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мероприятия? – ошеломленно спросил Сянь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мероприятие тут может быть?! Мне нужно на площадку гала-концерта Весеннего фестиваля! – Чэнь Цзыжань топнул ногой. – Ты называешь меня своим братом, но ты вообще обо мне думаешь? «Чэнь Цзыжань на гала-шоу Весеннего фестиваля» было горячим поиском в течение двух дней. Ты, что, этого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«позолотить» Чэнь Цзыжаня его компания провела огромное количество сетевой работы и потратила кучу денег. Все «Маленькое свежее мясцо», принадлежавшее как им, так и другим компаниям, было выложено на тарелку и отправлено на сцену гала-концерта Весеннего фестиваля.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актеры, участвовавшие в гала-концерте Весеннего фестиваля, должны были заранее явиться на репетицию. Чэнь Цзыжань выдержал убийственный взгляд своего агента и выкроил часовой перерыв для того, чтобы пообедать вместе с Сянь Цаем.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ладно-ладно, ты – известный артист, тебе нужно, чтобы мы наняли ансамбль Янко* бить в гонги и барабаны и помогали продвигать твое выступление на гала-концерте Весеннего фестиваля? – Ци Цзи намеренно начала ему перечить. [Прим. англ. пер. Янко – северокитайский фольклорный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три минуты вместе, эта парочка уже успела поссориться.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в левой руке держала корзинку с фруктами, а в правой – сумку с корейскими деликатесами. Она сказала, что только что сошла с самолета.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какой она была полгода назад, теперь в ней было гораздо больше той женственной интеллектуальности, которая присуща только девушкам. Ее короткие волосы еле-еле прикрывали уши, и она, казалось, целиком была наполнена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руку, чтобы заправить короткие волосы за ухо, и на пальце у нее от этого движения заблестело обручальное кольцо с бриллиантом.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одна приехала? Где твой жених? – спросил ее Сянь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 своими родителями в отеле, – улыбнулась Ци Цзи. – Наши родители с обеих сторон захотели встретиться в этом году на Весенний фестиваль. Его родители приехали в Китай и только вчера добрались до Хуачена, а завтра днем они отправятся ко мне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зачем выходить замуж так рано? – выпалил Чэнь Цзыжань, услышав ее слова. – Ваша помолвка состоялась ведь всего полгода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неосознанно опустился на низ живота Ци Цзи – он увидел ее вздутый, круглый живот. Неужели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Цзы! Жань! – закричала Ци Цзи. – На что это ты уставился?! Это мой натуральный живот, а ну быстро выкинь грязные третьесортные вульгарные мысли из своей 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Цзыжань быстренько отвел взгляд и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говорил… Ты это сама признала…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оказывались вместе в одной комнате, атмосфера тут же начинала бурлить.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было мало, поэтому Тань Имин предложил гостям побыстрей сесть за стол. Это был первый раз с того момента, как Сянь Цай и Тань Имин стали жить вместе, когда к ним кто-то пришел в гости. Сянь Цай тоже в какой-то мере был «гостем» Тань Имина, потому что квартиросъемщик может считаться гостем, но теперь он стал бойфрендом, членом этой семьи и хозяином этого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«Хозяином» Сянь Цай был в первый раз, поэтому нервничал и одновременно был возбужден, на его лице застыла слабая ухмылка. Все это время он разливал сок, расставлял миски и раскладывал палочки для гостей, не останавливаясь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Обеденная зона в их квартире была невелика, с небольшим изящным квадратным столом. Когда за ним сидели только Тань Имин и Сянь Цай, пространства хватало, и было просто уютно. Но теперь, когда к хозяевам добавилось еще двое гостей, тут неизбежно стало немного тесновато.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обеденным столом столкнулись ноги четырех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чьи большие толстые ноги касаются моих колен? – сказал Чэнь Цзыжань странным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сидевшая напротив него, подняла брови и холодно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чьи это тут куриные лапки? Если тебе так скучно, почему бы просто землю не попинать?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у Чэнь Цзыжаня остался вспыльчивым, и он тут же постучал по миске.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ты говоришь, тут куриные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кого, ты говоришь, большие толстые ноги? – не отставала Ци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разговором оба начали игру «ты пинаешь меня, я пинаю тебя» прикрываясь скатертью, чтобы решить, кто из них сильней.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вмешался Тань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и Чэнь Цзыжань одновременно развернулись и уставились на него. Тань Имин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нечаянно пнул вас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Канун Нового года, как ему и положено, был шумным.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Основа горячего горшка быстро закипала и начала булькать.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первой воспользовалась палочками для еды и положила в кастрюлю баранину. Тонко нарезанное мясо сварилось за пять секунд. Нежная баранина пропитывалась острой суповой основой и съедалась за один присест. Вкусовые рецепторы Ци Цзи просто дико плясали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Южнокорейское «острое» слишком фальшивое и сладкое, – причитала она. – Каждый раз, как я возвращаюсь в Китай, мне приходится есть подряд сначала острый хот-пот, а потом – шашлычки из раков, чтобы унять мою тягу к китайской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все это, она опять щелкнула палочками, совершенно не соблюдая никакой вежливости по отношению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жалуются на слишком ненатуральные и крахмалистые фрикадельки, но Сянь Цай любил и ел все их виды. Чтобы его побаловать, Тань Имин специально выбрал в супермаркет большой пакет с фрикадельками разных сортов. Одна за другой они всплывали на поверхности бульона. Сянь Цай с текущими изо рта слюнками нетерпеливо наблюдал за ними, словно охраняющий свои сокровища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Шумовки у них дома не было, Сянь Цай не мог поймать их сразу все «в одну сеть», и вместо этого вытаскивал их палочками по одной. Однако скользкие фрикадельки, даже будучи пойманными, все равно могли вылететь из захвата и «убежать» на другую сторону горшка.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помогал ему ловить рыбные фрикадельки, шарики из креветок и яичные клецки. Оба супруга действовали заодно, и вскоре в миске Сянь Цая образовалась аппетитно выглядящая кучка фрикаделек и клецок размером с холм. Те, кто был не в курсе, подумали бы, что Сянь Цай запасает провизию на черный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человек за столом ели с аппетитом, только Чэнь Цзыжань не двигал палочками для еды. Он держал лишь стакан чистой воды и медленно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спросил Сянь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Цзыжань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гляжу, как кое-кто собирает еду для Сянь Цая и жду, когда кто-нибудь соберет еду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Большая Звезда, я уже давно привыкла к тому, как ты себя ведешь, – фыркнула Ци Цзи, но все-таки выловила из кастрюли несколько ломтиков говядины и положила их в миску Чэнь Цзыжаня вместе с овощами и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Ошарашенный Чэнь Цзыжань посмотрел на овощи и мясо в своей миске и только через некоторое время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тебя десять лет, но впервые вижу, как ты подкладываешь мне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 Тань Имину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аффилированной школе Хуа’у учатся шесть лет, – объяснил ему Сянь Цай, – младшие и старшие классы там строго не разделяются. Я перешел на музыкально-танцевальное отделение на пятом году, а они учились в одном классе с первого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кивнула Ци Цзи, – до того, как к нам перевели Сянь Цая, Чэнь Цзыжань четыре года сидел со мной за одной партой.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Сянь Цай услышал об этом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двенадцати до шестнадцати лет, постепенно превращаясь из детей в подростков, Чэнь Цзыжань и Ци Цзи сидели бок о бок. Они могли увидеть лица друг друга, только повернув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 меня раздражал! – надулась Ци Цзи. – Тогда у меня были длинные волосы, и он целыми днями дергал меня за косички. Кроме того, он постоянно устраивал глупые пранки! В результате учитель Чу вызвала в школу моих родителей… С этого момента учитель Чу нас рассадила.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Принц Балета Сянь Цай перешел в их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тот день Ци Цзи поняла, что такое первая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 что случилось, когда мы были детьми, давно прошло, и вспоминать об этом неинтересно, – торопливо прервал ее воспоминания Чэнь Цзыжань.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взять у мисс Цзинь интервью, – намеренно поддразнил он, – каково это быть «изогнутой пристанью»? [Прим. англ. пер. Быть в отношениях с кем-то противоположного пола, но не знать, что этот кто-то – гомосексуалист.]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 Цзи широко распахнула свои круглые глаза и зарычала: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Цзыжань, ты даже во время еды не можешь закрыть свой грязный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пара вечно ругающихся одноклассников всегда могла найти повод для ссоры, и ссоры длились все десять лет их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и предположить не мог, что такой известный артист может быть таким мошенником в частной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их помирить? – прошептал он Сянь Цаю.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покачал головой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ссорятся дальше. У Цзыжаня не так много возможностей поссориться с Ци Цзи, так что пусть наслаждается. На самом деле он должен быть вполне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съесть и выпить хотя бы половину того, что стояло на столе, как на мобильник Чэнь Цзыжаня пришла куча уведомлений WeChat, за которыми раздалась мелодия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Цзыжань взглянул на экран, и у него встали дыбом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Б*&amp;amp;ь, это же номер моего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Жестом он приказал всем быстро замолчать и поднял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Цзыжань!!! Где ты находишься сию секунду?!! – не успел он договорить, как в трубке зазвенел голос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я тебе не говорил, что пошел на встречу с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одноклассники?! Сколько человек?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в чем дело? – нетерпеливо спросил Чэнь Цзыжань. – Ты можешь меня не допрашивать так, как будто я в тюрьме сижу?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ссорились по телефону, в то время как остальные трое, сидевшие за столом, переглядывались, слишком боясь заговорить вслух. Некоторое время в гостиной было слышно только бульканье горячего горшка.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самом деле пошел на встречу выпускников? – тяжело вздохнула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зачем мне тебе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Цзыжань! Сегодня канун Нового года, ты должен готовиться к своей репетиции за кулисами съемки гала-концерта Весеннего фестиваля! И полчаса назад папарацци засняли тебя и беременную молодую женщину, идущих вместе в жилой дом с праздничными товарами в руках! Ты что, не знаешь, что слухи о твоем тайном браке и рождении ребенка уже взорвались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Сянь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Тань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Ци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 Цзи восстала против клеветы и зарычала: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 сказать это еще раз! Я – девушка с округлыми формами!!! Я не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недоразумение объяснить было невозможно, но кто сделал Чэнь Цзыжаня настолько популярной звездой? Если с его головы падал волосок, это событие тут же попадало в горячий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сказала, что он должен опубликовать фотографии со встречи, чтобы сразу все прояснить – и сделать это, не задерживаясь ни на секунду! Чэнь Цзыжань послушно ответил, повесил трубку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Делать деньги действительно трудно, это дерьмо такое невкусное.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за столом обменялись взглядами. Только что они стали свидетелями бури в индустрии развлечений, и реальная индустрия развлечений оказалось гораздо более хаотичной, чем ее представляли в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Цзыжань передал Тань Имину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Гэ, не могли ли бы вы сделать групповое фото нас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Включить фильтр для красоты? – спросил вроде бы привыкший к такому Тань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этот молодой господин красив от природы! – ответил Чэнь Цзыжань.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Используйте это, подтяните ему лицо на высший уровень! – заявила Ци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одновременно хмыкнули, отворачиваясь в стороны. Сянь Цай хотел поскорей закончить этот фарс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будем сидеть, как сейчас, и сфотографируемся, или нам нужно позировать?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Цзыжань на мгновение задумался, а потом передвинул свой стул и сел между Сянь Цаем и Ци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Чэнь Цзыжань поднял правую руку и обнял Сянь Цая за шею, в то время как Сянь Цай наклонился в сторону Чэнь Цзыжаня. Другая рука Чэнь Цзыжаня потянулась к девушке слева. Однако, когда рука уже почти легла ей на плечо, Чэнь Цзыжань остановился, затем поднял левую руку к ее затылку и сделал ей рожки в форме буквы V. Чэнь Цзыжань ярко улыбнулся в камеру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Тань Имин нажал на кнопку камеры и запечатлел лица трех молодых друзей. Фотография получилась очень удачной. Все трое были очень фотогеничны, поэтому дополнительно ничего обрабатывать было не нужно. Разве что чуть-чуть скорректировать цвет – и картинка стала бы еще красивей.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Цзыжань быстренько разместил фото на своем Вейбо и одновременно отметил Вейбо Сянь Цая и Ци Цзи, заявив, что он поможет им «увеличить фанбазу».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Цзыжань V: [делится фото] Мы вновь встретились, выпустившись из школы много лет назад. Желаю моим одноклассникам, с которыми мы дружим уже десять лет, полного чудес будущего [цветы]. @Актер музыкального театра – Сянь Цай @Ваша одноклассница Сяо Цзинь в 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 Вейбо появился пост Чэнь Цзыжаня с разъяснениями, направление ветра тут же переменилось.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уехала в Южную Корею еще до окончания средней школы. В последние несколько лет она там училась и строила карьеру. Ее Вейбо было сугубо частной страничкой, она делала там записи о своих занятиях и делилась своими мыслями. Там же она разместила фото своего жениха… Ну а главное, что было видно из ее фотоальбома, – то, что она уже много лет оставалась пухленькой девушкой, а значит, точно не была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«шляпу» Чэнь Цзыжаня «Родил ребенка вне брака» пришлось тут же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поедателей дынь обратила свои взоры на другого человека с фотографии – младшего братца, которого обнял за шею Чэнь Цзыжань. У братца были изящные брови, и он тоже был стройным и высоким,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же бросились на Вейбо Сянь Цая и внимательно изучили каждую запись, которую тот публиковал.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@Поедатель Дынь А: Я что, ошибся? Почему я вижу своего нового айдола на Вейбо Чэнь Цзыжаня? Моего братца-сокровище наконец-то обнаружат?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@Поедатель Дынь B: Я только что поняла, что смотрела мюзиклы Сянь Цая… «Письмо фаната» и «Пришла Первая Любовь» – он там сыграл, верно? Я не запомнила, как его зовут, зато запомнила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@Поедатель Дынь C: Раз уж вы здесь, не уходите! Позвольте мне представить вам нашего младшего братца Сянь Цая! Он – лучший ученик Академии Хуа’у, рекомендованный музыкально-танцевальным отделением! Со свежим певческим голосом + более чем десятилетним балетным стажем он едет на гастроли по всей стране в новой драме «В ожидании полуночного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@Поедатель Дынь D: «В ожидании полуночного солнца»? Это та, в которой роль озвучивал Ван Цинъюнь? Вся моя семья в шоке, этот круг слишком узок.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@Поедатель Дынь E: А вы вообще знали, что Сянь Цай и Чэнь Цзыжань были одноклассниками? Пока Сянь Цай находился в турне, Чэнь Цзыжань присылал ему букеты – это много раз фотографировали прохожие! Более того, отношения между Сянь Цаем и Ван Цинъюнем очень плохие – пластиковые отношения между коллегами. Раньше во время развлекательного шоу «Звуки в ушах» Сянь Цая потянули к Ван Цинъюню, но он напрямую отказался и заявил, что он – фанат Чэнь Цзыжаня, и поэтому хочет его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глядящий на эти сплетни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ожидал, что толпа поедателей дынь станет настолько мощной, – они даже вытащили видеозапись шоу, которое шло более полугода назад… Тань Имин на самом деле хотел ответить тому поедателю дынь, который сожрал слишком много дынных семечек: его отношения с Сянь Цаем совершенно не пластиковые. И ночью они спят в одной постели – это особенно не похоже на пластиковые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об этом, раз уж сегодня праздник, надо сдерживать свою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как будто бы счастливый обед закончился второпях. Чэнь Цзыжань смог пробыть с ними чуть больше получаса, прежде чем его агент начала его вызванивать. Около жилого комплекса была припаркована машина-няня и ждала его. Агент сказала: если Чэнь Цзыжань не явится через пять минут, она поднимется наверх и заберет его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Цзыжань не удержался и обнял Сянь Цая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в следующем году,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до свидания, – Сянь Цай тоже крепко сжал его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Сянь Цая, Чэнь Цзыжань повернулся к Ци Цзи, смущенно потер нос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мы тоже обняться?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так странно, мы никогда не обнимались за эти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поэтому я и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Цзи не оставалось выбора. Она встала со своего места и раскрыла ему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объятие было очень долгим и очень коротким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был популярным знаменитым артистом со множеством поклонников. Любой его жест мог заставить фанаток визжать. Другая была девушкой, которая казалась вполне обычной, но стоило ей только выйти на съемочную площадку дорамы, как ее актерские способности привлекали и трогали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свою жизнь длиной чуть более двадцати лет с того времени, как они были подростками, Ци Цзи и Чэнь Цзыжань встречались так ненадолго, что постепенно у них возникло впечатление, что они друг друга вовсе и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 Ци Цзи опустила руки и первой прервала объятия. Она мило улыбнулась, в точности как много лет назад. – Чэнь Цзыжань, желаю тебе счастливого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 Чэнь Цзыжань пристально посмотрел на стоявшую перед ним девушку и торжественно изрек благословление. – Цзинь Ци Цзи, желаю тебе счастливой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о которых ни один из них так и не сказал вслух, в этот день наконец-то ушли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свиданья, Цзыжань и Ци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http://bllate.org/book/13905/1225535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