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Весенний фестиваль проходил рано, и премьера «В ожидании полуночного солнца» в Хуачене завершилась прямо накануне праздников. Через несколько дней наступал китайский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«Имин Amazing Studio» закрылась в двадцать пятый день двенадцатого лунного месяца. За оставшиеся несколько дней Тань Имин был занят тем, что делал всевозможные покупки к Весеннему фестивалю вместе с Сянь Цаем. Система покупок онлайн теперь была хорошо развита, но все равно – пойти в переполненный супермаркет, купить новогодние товары, послушать песню «Поздравляем вас с богатством, поздравляем вас с удачей» по внутреннему магазинному радио и урвать упаковку яиц, состязаясь с дедушками и тетушками, – в этом заключалась особая атмосфера китайского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хотел съесть кое-какие закуски, купить фрукты, цыплят, утку и рыбу и даже редкое мороженое… Как только его взгляд задерживался на чем-нибудь, Тань Имин совал это в тележку для покупок, как будто оно не стоило ему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же мне лет, – сказал Сянь Цай, – я все еще покупаю кучу закусок, чтобы все перепробовать…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тебе лет? Тебе немного за двадцать, ты все еще ребенок, – Тань Имин взял с полки в магазине еще один пакет и показал его Сянь Цаю. Тот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ребенок, мне немного за двадцать. Когда мне будет тридцать, я все еще буду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тебе будет тридцать, мне уже будет ближе к сорока, – небрежно ответил Тань Имин, сравнивая две бутылки шампуня разного объема и разной цены. – Пока я тебя старше, в моих глазах ты всегда будешь моим маленьким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замолчал. Внезапно он кинулся вперед, крепко обхватил Тань Имина за талию сзади, положил ему голову на спину и какое-то время стоял, сжимая его в объятиях и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Тань Имин накрыл руку, обхватившую его талию, похлопал по ней несколько раз и произнес,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что ты ребенок, и ты на самом деле начал вести себя как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спрятал лицо в его одежде и приглушенным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хочешь что-то сказать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хочу, – тихо ответил Тань Имин. – Если бы ты был таким же кокетливым в постели… ай-ай-ай, не надо меня щипать, 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Весеннего фестиваля, люди все чаще и чаще обменивались новогодними поздравлениями. Но мобильный телефон Тань Имина ежедневно приходили десятки поздравлений с Новым годом, и практически все они были копипастой текстов, которые оправлялись всем подряд в списке контактов. Некоторые отправители даже забывали изменить имя человека, которого поздравляли.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Имину было недосуг их открывать. Число уведомлений о сообщениях в его WeChat стало четырехзначным. Сянь Цай, только взглянув на красные значки уведомлений, которые усеивали экран телефона Тань Имина, почувствовал, что ему вот-вот поставят диагноз ОКР.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решил попробовать кое-что новое, и прислал из-за границы по электронной почте новогоднюю поздравительную видео-открытку.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Анимированная поздравительная открытка медленно развернулась. Джордж и его жена Шан Сяожуй стояли перед камерой бок о бок, и каждый держал на руках ребенка, который, казалось, был целиком вырезан из розового нефрита. Мальчик был одет в золотой костюм Тан с тесьмой, прикрепленной к головному убору, а девочка – в детский розовый чонсам, на голове у нее были сделаны два маленьких пучка. Дети взялись за руки и закричали на ломаном китайском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Счастливого Весеннего фестиваля,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фонового звука для электронной поздравительной открытки была выбрана очень живая классическая «Увертюра к Весеннему празднику», сопровождавшаяся треском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умело отправил Джорджу красный конверт WeChat на двести юаней, приписав, что это «счастливые деньги» для обоих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Двести юаней на Весенний фестиваль – это скуповато, – в ответ пошутил Джордж. – Босс Тань, вы должны подарить хотя бы двести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Эй-эй, – с болью сказал Тань Имин, – подумай, сколько красных конвертов я тебе уже подарил? Я дарил тебе красный конверт, когда ты женился, дарил конверт, когда у тебя родился первый ребенок, дарил, когда у тебя родился второй ребенок… Посчитай, сколько всего конвертов? И мне ничего не могут подарить в ответ! Ты не можешь возводить на меня, гея, напраслину, что я стригу шерсть!* [Прим. англ. пер. То есть пользоваться преимуществом получать красные конверты и другие деньги онлайн, полагаю. Прим. пер. Я бы скорей предположила, что это значит – получать выгоду, но не делиться ей с другими.]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– рассмеялся Джордж, – ладно, на этот раз я пощажу твой бумажник!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Клади уже трубку, победитель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Погоди! – остановил его Джордж. – Вчера в компании я встретил профессора Икеду и директора Йону Брауна. Они оба просили меня передать тебе добрые пожелания от их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поблагодари их от моего лица, – ответил Тань Имин. – В следующий раз, когда я буду записываться в Blizzard, я зайду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Окей, я думаю, что ты там тоже очень занят, так что больше беспокоить не буду. Кладу трубку,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Эн,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Тань Имин отложил свой телефон, тот снова зазвонил. Однако на этот раз это был не звонок, а сообщение на QQ. С ним связался старый друг – президент онлайн-сообщества любителей радиодрам «Голоса Цзюсяо», Второй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многие работники «Имин Amazing Studio» пришли туда из сообщества «Голоса Цзюсяо». В последние годы онлайн-озвучание пришло в упадок, множество мелких и средних клубов просто растворилось в потоке. Тем не менее, онлайн-сообщество «Голоса Цзюсяо» по-прежнему было очень популярно, именно потому, что все знали – многие известные в индустрии актеры озвучания вышли из этого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тоже отправила ему поздравления с Новым годом, а заодно зашла посплетничать про маленького бойфренда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Я была настолько занята в прошлом месяце, что меня рвало кровью, и я несколько дней не заходила на Вейбо, поэтому я и не смогла за вами угнаться!!!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Откуда ты похитил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[могучий гусь расправляет крылья].jpg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Как это вообще можно назвать похищением?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тронул его своей нежностью, приманил своей зрелостью, очаровал своей красотой…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Я думаю, что от твоего бесстыдства меня сейчас стошнит!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[гусь взлетает].jpg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Ну ладно, какой же маленький милашка повелся на такого старика,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[гусь прикрывает лицо].jpg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[черный лебедь с вопросом на лице].jpg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Прекращай увиливать. Если ты мужик, скажи это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повисла долгая и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QQ Тань Имина внезапно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Да чтоб тебя, я это верно поняла?!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Ты с тем ребенком, что был тут пять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Как его зовут? Я забыла, как его зовут, но эти волшебные стикеры забыть невозможно!!!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Его зовут guess.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Да-да-да, этот самый ник! Обожемой, вы двое теперь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Тань Имин с энтузиазмом поделился своей причудливой историей любви и всеми ее перипетиями со Вторым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Черт… Что за история с собачьей кровью? Ты не знал, что он в тебя влюбился, а когда ты влюбился в него, у него уже кто-то был… Не слишком ли много вотэтоповоротов?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Не пройдя сквозь ветры и дожди, как бы я смог обнять прекрасного возлюбленного?~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Останови свои ветры и дожди, у меня голова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Для меня слишком много информации, мне нужно время, чтобы это все переварить… Нужно лечь и полежать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Ну, тогда я тоже пошел. Я хочу Цайцая.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Опять! Ты только посмотри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[смайлик]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Имину удалось продемонстрировать свою страстную привязанность, поэтому он торжествующе положил телефон обратно в карман. Тань Имин вышел из спальни. Он думал, что увидит Сянь Цая в гостиной, но там оказался только Дабао, лениво грызущий собачий корм. Ни на кухне, ни в ванной, ни в столовой не нашлось никаких следов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мог быть только в том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прошел в комнату для репетиций и там, как и ожидал, обнаружил Сянь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признались друг другу в своих чувствах, на следующий день Тань Имин нахально собрал все вещи Сянь Цая и отнес их в свою спальню. Они ведь стали одной семьей – так зачем им спать в разных комнатах?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 касалось освободившейся второй спальни – идеи Сянь Цая и Тань Имина по ее преобразованию оказались диаметрально противоположными.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хотел превратить вторую спальню в кабинет с компьютером, микрофоном и наушниками на тот случай, если Тань Имину придется работать сверхурочно. Тогда он мог бы не оставаться в компании, а прийти и позаниматься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же настаивал на том, чтобы превратить эту комнату в репетиционный зал. Причина заключалась в том, что освещение в ней было очень хорошим. Каждый день через эркер солнце согревало всю комнату. На стену Тань Имин хотел повесить зеркало и установить около нее передвижной станок, чтобы Сянь Цай мог заниматься дома. Кроме того, в комнате можно было сделать пол с подогревом, и по нему было бы тепло ходить. Будь Сянь Цай в танцевальных туфлях или босиком – ему не нужно будет беспокоиться о том, что у него замерзнут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сражались за то, чтобы сделать другому удобно, и ни один из них не соглашался снизить требования. Они поспорили, и после этого ситуация изменилась. Сначала это был «словесный конфликт», а потом все переросло в «вооруженное сражение»… Но если уж дело дошло до «оружия», то в этом смысле Сянь Цай, естественно, проиграл Тань Имину. В конце концов битва завершилась крупной победой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вторую спальню полностью освободили от мебели и превратили в комнату для упражнений Сянь Цая. В те дни, когда нельзя было отправиться в репетиционный зал, он оставался в той комнате и разминался.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репетиционной не была плотно закрыта, поэтому из дверной щели доносился слабый шум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осторожно приоткрыл дверь и увидел, как его молодой человек болтает с людьми по видео в WeChat, одновременно делая растяжку на прямом шпагате. Ноги Сянь Цая были полностью раздвинуты влево и вправо, и под каждой ступней лежало по три блока для йоги. А еще он сидел, изогнув ступни ног потрясающими дугами.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Тань Имин уже испытал это на себе, каждый раз, видя, как Сянь Цай отрабатывает базовые навыки, он поражался гибкости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казался таким же текучим, как вода, – его плечи, талия, бедра и ноги были невероятно податливы, и он мог принять любую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прислонился к дверному косяку и обводил фигуру Сянь Цая неотступным взглядом, словно набожный верующий, восхищающийся существованием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же не заметил появившегося позади него Тань Имина, потому что сосредоточенно разговаривал по видеосвязи с Фаньфанем.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Фаньфаня шли зимние каникулы, он не мог видеться со своими школьными друзьями, вот и вспомнил своего «большого» друга Сянь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Цай-гэгэ! – радостно говорил Фаньфань. – Ты приедешь к нам домой в канун Нового года? Давай вместе поиграем на Switch, я дам тебе три шанса побить мой рекорд в Mario Kart!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Сянь Цай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Гэгэ благодарит тебя за приглашение, однако Новый год – это день воссоединения семей. Если твой гэгэ приедет к тебе домой на время праздника, это побеспокоит твою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их не побеспокоит! – с тревогой сказал Фаньфань. – Ты – мой друг, а мама сказала, что хорошие друзья ходят друг к другу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как раз собирался сказать что-то еще, как камера внезапно моргнула, и за спиной Фаньфаня появились Гу Лян и 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выглядел как домохозяйка – на нем был надет фартук, а лицо и руки были перепачканы мукой. Сянь Цай догадался, что тот готовил булочки или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с энтузиазмом помахал рукой и сказал Сянь Цаю: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Сяо Сянь. Приглашение от Фаньфаня – это приглашение и от нас, мужа и жены. Тебе, наверное, скучно проводить каникулы в одиночестве, вместо этого приезжай в гости к нам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Староста должен вернуться к своим родителям на ужин в канун Нового года, – добавила Е Е. – Так что приходи поесть с нами. После ужина он может зайти к нам и отвезти тебя домой.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тронули Сянь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Тань Имина с родителями были не очень хороши, ему все равно приходилось возвращаться домой, чтобы провести с ними такой важный праздник, как китайский Новый год. Во время предыдущих Весенних фестивалей Сянь Цай оставался один в университетском общежитии. Все дома были тепло освещены, только он праздновал Новый год в одиночестве, и этого ему хватило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в этом году он должен нахально отправиться к кому-то домой на ужин? Сянь Цай уже собирался ответить «Да», но подслушивавший за дверью Тань Имин внезапно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Погодите-ка! – он быстро снял обувь, прошел в комнату для репетиций и втиснулся в поле зрения камеры телефона Сянь Цая. – Вы все организовали за моей спиной, а, ребята? Почему вы не спросили меня о моих планах?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твоих планах? – безучастно спросил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беспомощно протянул руку и постучал Сянь Цаю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я не останусь с тобой в канун Нового года, маленький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накупил так много новогодних украшений и даже приготовил две большие коробки с фейерверками. Как Сянь Цай по глупости вообще мог подумать, что Тань Имин собирается проводить Весенний фестиваль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твои родители… – обеспокоенно начал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купил для них на Весенний фестиваль турпоездку – путешествие на пятнадцать дней по четырем скандинавским странам, – поднял бровь Тань Имин. – Как только дело доходит до новогодних праздников, родственники начинает умело манипулировать моими родителями, стоит им только собраться вместе. На этот раз я отправил родителей из страны не только для того, чтоб удержать их подальше от сплетничающей родни, но и для того, чтобы они улетели на свободу и посмотрели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своих отношениях с родителями Тань Имин размышлял совсем недавно. В тридцать лет, когда у него возникали конфликты с отцом и матерью, он уже не просто сбегал от проблем, как в молодости, а начал думать о том, как изменить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него была самой обычной, и родители изо всех сил старались воспитывать Тань Имина в надежде, что он-то сможет достичь выдающихся высот. В таком образе мыслей – надеяться на лучшее для своего ребенка – не было ничего плохого, но они видели только один-единственный путь к успеху и игнорировали все другие достижения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его родители вышли на пенсию и постоянно находились дома, они только и слышали о великих деяниях «сына такого-то начальника, зарабатывающего миллионы в год» или о «дочери такого-то, работающей адвокатом и открывшей собственную юридическую фирму». Из-за всего этого у них сформировались свои предвзятые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Тань Имин мог сделать на данный момент, – это держать родителей подальше от той среды, в которой они жили с самого начала, и дать им увидеть более обширный мир. Путешествие было только первым шагом. Тань Имин ко всему прочему планировать устроить своих родителей в колледж для пожилых людей, дать им возможность заниматься каллиграфией, игрой на фортепиано и бальными танцами. Может быть, осознав, что их жизнь полна, родители не будут по-прежнему сурово судить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этот процесс затянется надолго, например, на три года, пять или десять лет. Но у Тань Имина было достаточно терпения, чтобы постепенно изменить их взгляды на жизнь. В конце концов, добиться того, чтобы родители приняли его профессию, было лишь первым небольшим препятствием. Если ему не удалось бы преодолеть и это маленькое препятствие, то как потом родители смогли бы принять его сексуальную ориентацию и Цайцая?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деспотично удержал Сянь Цая, не позволив тому провести канун Нового года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Цай-гэгэ, – на экране телефона Фаньфань обиженно надул губы, – ты не приедешь к нам на Весенний фестиваль… Значит, ты забыл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такое может быть? – Сянь Цай утешал его. – После того, как ты будешь послушным и закончишь свою зимнюю домашнюю работу, как насчет того, чтобы твой гэгэ взял тебя покататься на коньках?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 кататься на коньках? – удивленно перебил его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 танцоров хороший баланс, так что практически все мы можем кататься на коньках.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Имин увидел маленькое триумфальное выражение Сянь Цая, в сердце у него что-то зачесалось, он не выдержал, наклонил голову и чмокнул юношу в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у тебя хороших качеств, которых я еще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на другом конце связи Гу Лян и Е Е одновременно прикрыли сыну глаза. – Здесь все еще ребенок! Не могли бы вы двое не делать эдаких сальностей!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 видел только черноту перед глазами. Он слепо протянул руку вперед и помахал ей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Почему в комнате так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слишком смущенный, чтобы смотреть на других людей, Маленький Лебедь прикрыл лицо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Ах… – Тань Имин знал, что был неправ, и поспешно закончил разговор. – У нас есть еще кое-какие дела, так что давайте поговорим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Иди-иди уже, клади трубку, – сказал ему Гу Лян. – Наша семья из трех человек не выдержит вашего любовного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 вырвался из рук родителей, с огромным энтузиазмом помахал в камеру и нежно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Цай-гэгэ,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покраснел и поднял голову,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воздушными поцелуями, а затем повесили трубки под недовольно-брезгливыми взглядами родителей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еще посылаешь воздушные поцелуи? – фыркнул Тань Имин. – Сколько тебе лет, не слишком ли это по-детски?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поднял ногу и пнул Тань Имина в бедро, на его лице отражалось испорченное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плохого в том, чтобы вести себя по-детски? Кто говорил, что я буду всегда для него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Тань Имин погладил его ступни, размышляя о том, кто же так испортил Сянь Цая?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 Это все ты, Старина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