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Весенний фестиваль проходил рано, и премьера «В ожидании полуночного солнца» в Хуачене завершилась прямо накануне праздников. Через несколько дней наступал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«Имин Amazing Studio» закрылась в двадцать пятый день двенадцатого лунного месяца. За оставшиеся несколько дней Тань Имин был занят тем, что делал всевозможные покупки к Весеннему фестивалю вместе с Сянь Цаем. Система покупок онлайн теперь была хорошо развита, но все равно – пойти в переполненный супермаркет, купить новогодние товары, послушать песню «Поздравляем вас с богатством, поздравляем вас с удачей» по внутреннему магазинному радио и урвать упаковку яиц, состязаясь с дедушками и тетушками, – в этом заключалась особая атмосфера китайского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хотел съесть кое-какие закуски, купить фрукты, цыплят, утку и рыбу и даже редкое мороженое… Как только его взгляд задерживался на чем-нибудь, Тань Имин совал это в тележку для покупок, как будто оно не стоило ему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же мне лет, – сказал Сянь Цай, – я все еще покупаю кучу закусок, чтобы все перепробовать…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лет? Тебе немного за двадцать, ты все еще ребенок, – Тань Имин взял с полки в магазине еще один пакет и показал его Сянь Цаю. Тот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ребенок, мне немного за двадцать. Когда мне будет тридцать, я все еще буду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тебе будет тридцать, мне уже будет ближе к сорока, – небрежно ответил Тань Имин, сравнивая две бутылки шампуня разного объема и разной цены. – Пока я тебя старше, в моих глазах ты всегда будешь моим маленьким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замолчал. Внезапно он кинулся вперед, крепко обхватил Тань Имина за талию сзади, положил ему голову на спину и какое-то время стоял, сжимая его в объятиях и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Тань Имин накрыл руку, обхватившую его талию, похлопал по ней несколько раз и произнес,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ты ребенок, и ты на самом деле начал вести себя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спрятал лицо в его одежде и приглушенным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хочешь что-то сказать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– тихо ответил Тань Имин. – Если бы ты был таким же кокетливым в постели… ай-ай-ай, не надо меня щипать,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Весеннего фестиваля, люди все чаще и чаще обменивались новогодними поздравлениями. Но мобильный телефон Тань Имина ежедневно приходили десятки поздравлений с Новым годом, и практически все они были копипастой текстов, которые оправлялись всем подряд в списке контактов. Некоторые отправители даже забывали изменить имя человека, которого поздравляли.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Имину было недосуг их открывать. Число уведомлений о сообщениях в его WeChat стало четырехзначным. Сянь Цай, только взглянув на красные значки уведомлений, которые усеивали экран телефона Тань Имина, почувствовал, что ему вот-вот поставят диагноз ОКР.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решил попробовать кое-что новое, и прислал из-за границы по электронной почте новогоднюю поздравительную видео-открытку.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Анимированная поздравительная открытка медленно развернулась. Джордж и его жена Шан Сяожуй стояли перед камерой бок о бок, и каждый держал на руках ребенка, который, казалось, был целиком вырезан из розового нефрита. Мальчик был одет в золотой костюм Тан с тесьмой, прикрепленной к головному убору, а девочка – в детский розовый чонсам, на голове у нее были сделаны два маленьких пучка. Дети взялись за руки и закричали на ломаном китайском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Счастливого Весеннего фестиваля,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фонового звука для электронной поздравительной открытки была выбрана очень живая классическая «Увертюра к Весеннему празднику», сопровождавшаяся треском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умело отправил Джорджу красный конверт WeChat на двести юаней, приписав, что это «счастливые деньги» для обоих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Двести юаней на Весенний фестиваль – это скуповато, – в ответ пошутил Джордж. – Босс Тань, вы должны подарить хотя бы двести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Эй-эй, – с болью сказал Тань Имин, – подумай, сколько красных конвертов я тебе уже подарил? Я дарил тебе красный конверт, когда ты женился, дарил конверт, когда у тебя родился первый ребенок, дарил, когда у тебя родился второй ребенок… Посчитай, сколько всего конвертов? И мне ничего не могут подарить в ответ! Ты не можешь возводить на меня, гея, напраслину, что я стригу шерсть!* [Прим. англ. пер. То есть пользоваться преимуществом получать красные конверты и другие деньги онлайн, полагаю. Прим. пер. Я бы скорей предположила, что это значит – получать выгоду, но не делиться ей с другими.]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– рассмеялся Джордж, – ладно, на этот раз я пощажу твой бумажник!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Клади уже трубку, победитель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Погоди! – остановил его Джордж. – Вчера в компании я встретил профессора Икеду и директора Йону Брауна. Они оба просили меня передать тебе добрые пожелания от 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поблагодари их от моего лица, – ответил Тань Имин. – В следующий раз, когда я буду записываться в Blizzard, я зайду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я думаю, что ты там тоже очень занят, так что больше беспокоить не буду. Кладу трубку,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Тань Имин отложил свой телефон, тот снова зазвонил. Однако на этот раз это был не звонок, а сообщение на QQ. С ним связался старый друг – президент онлайн-сообщества любителей радиодрам «Голоса Цзюсяо», Второй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многие работники «Имин Amazing Studio» пришли туда из сообщества «Голоса Цзюсяо». В последние годы онлайн-озвучание пришло в упадок, множество мелких и средних клубов просто растворилось в потоке. Тем не менее, онлайн-сообщество «Голоса Цзюсяо» по-прежнему было очень популярно, именно потому, что все знали – многие известные в индустрии актеры озвучания вышли из этого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тоже отправила ему поздравления с Новым годом, а заодно зашла посплетничать про маленького бойфренда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Я была настолько занята в прошлом месяце, что меня рвало кровью, и я несколько дней не заходила на Вейбо, поэтому я и не смогла за вами угнаться!!!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Откуда ты похитил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[могучий гусь расправляет крылья].jpg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Как это вообще можно назвать похищением?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тронул его своей нежностью, приманил своей зрелостью, очаровал своей красотой…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Я думаю, что от твоего бесстыдства меня сейчас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[гусь взлетает].jpg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Ну ладно, какой же маленький милашка повелся на такого старика,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[гусь прикрывает лицо].jpg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[черный лебедь с вопросом на лице].jpg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Прекращай увиливать. Если ты мужик, скажи это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повисла долгая и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QQ Тань Имина внезапно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Да чтоб тебя, я это верно поняла?!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Ты с тем ребенком, что был тут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Как его зовут? Я забыла, как его зовут, но эти волшебные стикеры забыть невозможно!!!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Его зовут guess.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Да-да-да, этот самый ник! Обожемой, вы двое теперь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Имин с энтузиазмом поделился своей причудливой историей любви и всеми ее перипетиями со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Черт… Что за история с собачьей кровью? Ты не знал, что он в тебя влюбился, а когда ты влюбился в него, у него уже кто-то был… Не слишком ли много вотэтоповоротов?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Не пройдя сквозь ветры и дожди, как бы я смог обнять прекрасного возлюбленного?~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Останови свои ветры и дожди, у меня голова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Для меня слишком много информации, мне нужно время, чтобы это все переварить… Нужно лечь и полежать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Ну, тогда я тоже пошел. Я хочу Цайцая.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Опять! Ты только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Имину удалось продемонстрировать свою страстную привязанность, поэтому он торжествующе положил телефон обратно в карман. Тань Имин вышел из спальни. Он думал, что увидит Сянь Цая в гостиной, но там оказался только Дабао, лениво грызущий собачий корм. Ни на кухне, ни в ванной, ни в столовой не нашлось никаких следов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быть только в том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прошел в комнату для репетиций и там, как и ожидал, обнаружил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признались друг другу в своих чувствах, на следующий день Тань Имин нахально собрал все вещи Сянь Цая и отнес их в свою спальню. Они ведь стали одной семьей – так зачем им спать в разных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касалось освободившейся второй спальни – идеи Сянь Цая и Тань Имина по ее преобразованию оказались диаметрально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хотел превратить вторую спальню в кабинет с компьютером, микрофоном и наушниками на тот случай, если Тань Имину придется работать сверхурочно. Тогда он мог бы не оставаться в компании, а прийти и позаниматься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же настаивал на том, чтобы превратить эту комнату в репетиционный зал. Причина заключалась в том, что освещение в ней было очень хорошим. Каждый день через эркер солнце согревало всю комнату. На стену Тань Имин хотел повесить зеркало и установить около нее передвижной станок, чтобы Сянь Цай мог заниматься дома. Кроме того, в комнате можно было сделать пол с подогревом, и по нему было бы тепло ходить. Будь Сянь Цай в танцевальных туфлях или босиком – ему не нужно будет беспокоиться о том, что у него замерзнут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сражались за то, чтобы сделать другому удобно, и ни один из них не соглашался снизить требования. Они поспорили, и после этого ситуация изменилась. Сначала это был «словесный конфликт», а потом все переросло в «вооруженное сражение»… Но если уж дело дошло до «оружия», то в этом смысле Сянь Цай, естественно, проиграл Тань Имину. В конце концов битва завершилась крупной победой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вторую спальню полностью освободили от мебели и превратили в комнату для упражнений Сянь Цая. В те дни, когда нельзя было отправиться в репетиционный зал, он оставался в той комнате и разминался.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репетиционной не была плотно закрыта, поэтому из дверной щели доносился слабый шум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осторожно приоткрыл дверь и увидел, как его молодой человек болтает с людьми по видео в WeChat, одновременно делая растяжку на прямом шпагате. Ноги Сянь Цая были полностью раздвинуты влево и вправо, и под каждой ступней лежало по три блока для йоги. А еще он сидел, изогнув ступни ног потрясающими дугами.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Имин уже испытал это на себе, каждый раз, видя, как Сянь Цай отрабатывает базовые навыки, он поражался гибкости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казался таким же текучим, как вода, – его плечи, талия, бедра и ноги были невероятно податливы, и он мог принять любую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прислонился к дверному косяку и обводил фигуру Сянь Цая неотступным взглядом, словно набожный верующий, восхищающийся существованием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же не заметил появившегося позади него Тань Имина, потому что сосредоточенно разговаривал по видеосвязи с Фаньфанем.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Фаньфаня шли зимние каникулы, он не мог видеться со своими школьными друзьями, вот и вспомнил своего «большого» друга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Цай-гэгэ! – радостно говорил Фаньфань. – Ты приедешь к нам домой в канун Нового года? Давай вместе поиграем на Switch, я дам тебе три шанса побить мой рекорд в Mario Kart!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Сянь Цай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Гэгэ благодарит тебя за приглашение, однако Новый год – это день воссоединения семей. Если твой гэгэ приедет к тебе домой на время праздника, это побеспокоит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их не побеспокоит! – с тревогой сказал Фаньфань. – Ты – мой друг, а мама сказала, что хорошие друзья ходят друг к другу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как раз собирался сказать что-то еще, как камера внезапно моргнула, и за спиной Фаньфаня появились Гу Лян и 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выглядел как домохозяйка – на нем был надет фартук, а лицо и руки были перепачканы мукой. Сянь Цай догадался, что тот готовил булочки или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 энтузиазмом помахал рукой и сказал Сянь 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Сяо Сянь. Приглашение от Фаньфаня – это приглашение и от нас, мужа и жены. Тебе, наверное, скучно проводить каникулы в одиночестве, вместо этого приезжай в гости к нам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Староста должен вернуться к своим родителям на ужин в канун Нового года, – добавила Е Е. – Так что приходи поесть с нами. После ужина он может зайти к нам и отвезти тебя домой.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тронули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Тань Имина с родителями были не очень хороши, ему все равно приходилось возвращаться домой, чтобы провести с ними такой важный праздник, как китайский Новый год. Во время предыдущих Весенних фестивалей Сянь Цай оставался один в университетском общежитии. Все дома были тепло освещены, только он праздновал Новый год в одиночестве, и этого ему хватило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в этом году он должен нахально отправиться к кому-то домой на ужин? Сянь Цай уже собирался ответить «Да», но подслушивавший за дверью Тань Имин внезапно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Погодите-ка! – он быстро снял обувь, прошел в комнату для репетиций и втиснулся в поле зрения камеры телефона Сянь Цая. – Вы все организовали за моей спиной, а, ребята? Почему вы не спросили меня о моих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твоих планах? – безучастно спросил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беспомощно протянул руку и постучал Сянь Цаю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я не останусь с тобой в канун Нового года, маленький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накупил так много новогодних украшений и даже приготовил две большие коробки с фейерверками. Как Сянь Цай по глупости вообще мог подумать, что Тань Имин собирается проводить Весенний фестиваль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твои родители… – обеспокоенно начал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купил для них на Весенний фестиваль турпоездку – путешествие на пятнадцать дней по четырем скандинавским странам, – поднял бровь Тань Имин. – Как только дело доходит до новогодних праздников, родственники начинает умело манипулировать моими родителями, стоит им только собраться вместе. На этот раз я отправил родителей из страны не только для того, чтоб удержать их подальше от сплетничающей родни, но и для того, чтобы они улетели на свободу и посмотрели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отношениях с родителями Тань Имин размышлял совсем недавно. В тридцать лет, когда у него возникали конфликты с отцом и матерью, он уже не просто сбегал от проблем, как в молодости, а начал думать о том, как изменить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него была самой обычной, и родители изо всех сил старались воспитывать Тань Имина в надежде, что он-то сможет достичь выдающихся высот. В таком образе мыслей – надеяться на лучшее для своего ребенка – не было ничего плохого, но они видели только один-единственный путь к успеху и игнорировали все другие достижения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его родители вышли на пенсию и постоянно находились дома, они только и слышали о великих деяниях «сына такого-то начальника, зарабатывающего миллионы в год» или о «дочери такого-то, работающей адвокатом и открывшей собственную юридическую фирму». Из-за всего этого у них сформировались свои предвзятые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Тань Имин мог сделать на данный момент, – это держать родителей подальше от той среды, в которой они жили с самого начала, и дать им увидеть более обширный мир. Путешествие было только первым шагом. Тань Имин ко всему прочему планировать устроить своих родителей в колледж для пожилых людей, дать им возможность заниматься каллиграфией, игрой на фортепиано и бальными танцами. Может быть, осознав, что их жизнь полна, родители не будут по-прежнему сурово судить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этот процесс затянется надолго, например, на три года, пять или десять лет. Но у Тань Имина было достаточно терпения, чтобы постепенно изменить их взгляды на жизнь. В конце концов, добиться того, чтобы родители приняли его профессию, было лишь первым небольшим препятствием. Если ему не удалось бы преодолеть и это маленькое препятствие, то как потом родители смогли бы принять его сексуальную ориентацию и Цайцая?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деспотично удержал Сянь Цая, не позволив тому провести канун Нового года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Цай-гэгэ, – на экране телефона Фаньфань обиженно надул губы, – ты не приедешь к нам на Весенний фестиваль… Значит, ты забыл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такое может быть? – Сянь Цай утешал его. – После того, как ты будешь послушным и закончишь свою зимнюю домашнюю работу, как насчет того, чтобы твой гэгэ взял тебя покататься на коньках?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кататься на коньках? – удивленно перебил его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танцоров хороший баланс, так что практически все мы можем кататься на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Имин увидел маленькое триумфальное выражение Сянь Цая, в сердце у него что-то зачесалось, он не выдержал, наклонил голову и чмокнул юношу 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у тебя хороших качеств, которых я еще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на другом конце связи Гу Лян и Е Е одновременно прикрыли сыну глаза. – Здесь все еще ребенок! Не могли бы вы двое не делать эдаких сальностей!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видел только черноту перед глазами. Он слепо протянул руку вперед и помахал 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Почему в комнате так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слишком смущенный, чтобы смотреть на других людей, Маленький Лебедь прикрыл лицо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 – Тань Имин знал, что был неправ, и поспешно закончил разговор. – У нас есть еще кое-какие дела, так что давайте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Иди-иди уже, клади трубку, – сказал ему Гу Лян. – Наша семья из трех человек не выдержит вашего любовного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вырвался из рук родителей, с огромным энтузиазмом помахал в камеру и нежно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Цай-гэгэ,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покраснел и поднял голову,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воздушными поцелуями, а затем повесили трубки под недовольно-брезгливыми взглядами родителей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посылаешь воздушные поцелуи? – фыркнул Тань Имин. – Сколько тебе лет, не слишком ли это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поднял ногу и пнул Тань Имина в бедро, на его лице отражалось испорченное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плохого в том, чтобы вести себя по-детски? Кто говорил, что я буду всегда для него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Тань Имин погладил его ступни, размышляя о том, кто же так испортил Сянь 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 Это все ты, Старина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