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нишевой тематики и ограниченных средств «В ожидании полуночного солнца» практически не рекламировался оффлайн, а все продвижение спектакля шло в интернете. У мюзикла набралось всего лишь несколько сотен поклонников на официальном аккаунте Вейбо, но среди них были и публичные аккаунты с хорошими связями в театральной индустрии, которые использовались для привлечения первой волны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жалко, но на самом деле представляло проблему, с которой сталкивалось большинство отечественных мюзиклов. На премьеру была продана только половина из 320 билетов, а вторую раздали бесплатно для связей с общественностью и чтобы пригласить на первое представление многих инсайдеров. Часть билетов разошлась по близлежащим колледжам и университетам, так как команда надеялась, что молодые студенты станут «водопроводной водой» для этого мюзикла. [Прим. англ. пер. «Водопроводная вода» – спонтанная реклама и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Сопровождаемый горячей поддержкой всех членов труппы спектакль «В ожидании полуночного солнца» наконец-то вышел на сцену, открывшись взорам 320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 соцсетях незаметно появилась первая волна репо*. [Прим. англ. пер. «Репо» – репортажи фанатов, посетивших мероприятие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в музыкальном кругу режиссер Тан Фэнъюй и обладатель Золотой Премии продюсер Сун Линь первыми разместили положительные отзывы в кругу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Фэнъюй: Сегодня я вместе со стариной Суном посмотрел новую работу Сяо Сяня «В ожидании полуночного солнца». Это история, в которой герой спасает сам себя и примиряется с собой. В сценарии есть еще несколько мест, которые нужно бы отшлифовать, ритм чуть замедляется в середине, были еще кое-какие мелкие заминки, которые обычно случаются во время премьеры, но недостатки не слишком бросаются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сказать, что малыш Сяо Сянь вырос слишком быстро. Ему всего двадцать три, но он взялся за эту роль и смог сыграть в одиночку и практически без изъянов двухчасовой моноспектакль. Он находится на пике формы. На отечественной музыкальной сцене все же есть многообещающие молодые актеры – преемники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 Я до сих пор помню, как впервые встретил Сянь Цая пять лет назад в аффилированной школе Академии Хуа’у. В то время у него на лице было написано: «Новорожденный теленок тигров не боится». Несмотря на то, что Сянь Цай провалился на прослушивании, он нисколько не показал, что опечален. В то время я понял, что будущее этого ребенка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сегодня в спектакле «В ожидании полуночного солнца» он преподнес мне множество сюрпризов. Его пение, танец и актерская игра были превосходны. Я был полностью поглощен его заключительной песней – он пел и танцевал, дрожа. Когда я увидел его за кулисами, этот молодой человек был измотан и практически парализован. [улыбка] [улыбка]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опубликованные обоими пожилыми людьми, были абсолютно одинаковыми: потный Сянь Цай с несмытым гримом и букетом в руках стоял между ними. На фото было ясно видно, как он устал, но глаза у него по-прежнему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старейшин были обширные контакты в сфере музыкального театра, и тысячи подписчиков в WeChat. Как только они опубликовали отзывы в кругу друзей, так тут же эти посты наполнились кучей лайков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театральной сфере было принято делать коммерческие публикации из-за старых долгов*, Сун Линь и Тан Фэнъюй, критически отзываясь о работе, всегда выступали заодно – хвалили, если она была хорошей, и ругали, если она была плохой. Того, что они оба положительно отозвались о спектакле, в этот раз оказалось достаточно, чтобы продемонстрировать его высокий уровень. [Прим. англ. пер. Это значит, что люди делают комплименты работам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этих двух спонсоров множество людей запомнили название мюзикла «В ожидании полуночного солнца» и даже запланировали сходить на него, когда труппа должна была отправиться на гастроли. Но и помимо профессионалов многие обычные зрители, посмотревшие премьеру, дали спектаклю отзывы на пять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пьеса была уникальной в плане исполнения и сценического стиля. Даже люди, часто ходившие на мюзиклы, редко видели такие яркие моноспектакли.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главной роли обладал прекрасными актерскими способностями и был хорош собой. Он вывозил на себе все шоу, которое оказалось особенно заразительным: многие зрители погружались вместе с ним в сюжет, вместе с ним плакали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Вейбо было множество поклонников актера Чан Ихэна, который купил права на экранизацию оригинального романа и собирался использовать адаптацию в качестве своей первой самостоятельной работы. Так как фильм еще не вышел в прокат, его поклонники отправились посмотреть мюзикл, чтобы утолить свое любопытство. Поэтому десятки групповых билетов на мюзикл оказались выкуплены крупными организациями фанаток.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на спектакль, они изначально хотели просто «взглянуть на это ненароком», но, выходя из театра, плакали так сильно, что попортили свой макияж. Вернувшись домой, девушки тут же провозгласили на Вейбо, что «нашли новую стену»! [Прим. англ. пер. Это значит, что они считают себя легко поддающимися влиянию и нашли новую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потрудившись, они откопали верифицированный Вейбо Сянь Цая. Хоть он и ничего не публиковал в этом месяце, число его подписчиков заметно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полуночного солнца» ставилось в Хуачене семь дней подряд. Когда дело дошло до четвертого спектакля, интернет-сообщество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Цинъюня Сестричка-фанатка: Я что – единственный человек на всем форуме, который смотрел «В ожидании полуночного солнца»?! Студенческий профсоюз выдал мне бесплатный билет. Я боялась, что спектакль будет довольно сложным, но несколько соседок по комнате, которые пошли вместе со мной, неожиданно разревелись так, что чуть все глаза не выплакали!!! Но я не это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Цинъюня Сестричка-фанатка: Когда я смотрела шоу, голос Полуночного Солнца показался мне очень знакомым. Тогда я подумала, что ослышалась!!! Но в конце! Когда был выход на поклон! Тем, кто вышел из-за кулис, был Юнь Да!!! АААААААААААААААААААААААА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Цинъюня Сестричка-фанатка: Когда я увидела, что это на самом деле Юнь Да, я закричала и завопила так громко, что всем, кто сидел вокруг, до конца жизни придется слуховыми аппаратами пользоваться!!! Это точно был Юнь Да!!! У меня есть конкретные доказательства!!! Это точно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Сестричка-фанатка тут же разместила в супер-топике фото и видео. Человек, вышедший на середину сцены, действительно был их кумиром Ван Цинъюнем.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выхода на поклон длилась пять минут. Сянь Цай сначала представил публике труппу, а затем показал им свое Полуночное Солнце – голос за кулисами, то бишь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между 2-D и 3-D мирами существовали барьеры. Круг любителей мюзиклов и круг любителей онлайн-озвучки были далеки друг от друга, и никто кроме Сестрички-фанатки не узнал бы Тань Имина в человеке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зрители просто подумали бы, что голос актера за кулисами казался весьма привлекательным, и что между двумя главными героями определенно намечалась какая-то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съемки видео у Сестрички-фанатки у дрожали руки. Когда она приблизила изображение, зрители смогли ясно разглядеть движения и выражения лиц стоявших на сцене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одеты в костюмы, стояли бок о бок, держась за руки, и кланялись всем четырем сторонам зрительного зала. Каждый раз они держали поклон не менее десяти секунд, а затем в унисон поднимались и разворачивались, чтобы поклониться в следующем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 высокий и красивый, другой – чистый и нежный. В мюзикле их отношения были наполнены воображением. Юноша гнался за невидимкой и связывал все, что у него было, с этим воображаемым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случайно попали обрывки мыслей Сестрички-фанатки: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 Почему они кланяются так, как будто кладут поклоны небу и земле?* [Прим. англ. пер. Это часть традиционного свадебного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видео она также выложила фото программки, которая продавалась в театре. Там, рядом с обозначением роли «Полуночное Солнце» было указано настоящее имя Тань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появились эти «конкретные доказательства», супер-топик Ван Цинъюня просто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«Разве Юнь Да не играет только в фильмах и сериалах? С чего это он вдруг пересек границы и сыграл в мюзикле? Или это все еще считается озвучкой? И он не рекламировался на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«Я думаю, что он не хотел слишком большой шумихи, верно? Ведь его недавний каминг-аут взорвал весь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фанаты из виртуала никогда не смотрели мюзиклов, но, увидев онлайн-репо, сразу же перешли на официальный сайт, чтобы купить билеты на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могли услышать голос Великого Бога вживую и увидеть выступление того прекрасного братца, то им ни в жизнь не найти ничего более стоящего, на что они могли бы потратить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они посмотрели мюзикл целиком и вышли из театра с кружащейся головой, они все без исключения превратились в фанатов Сянь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представление «В ожидании полуночного солнца» было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пьесы при помощи сарафанного радио оказалась очень успешной, а количество зрителей, которое можно было разместить в зале, было ограничено. Из-за ошеломительного спроса на последних нескольких представлениях пришлось добавить временные сидячие места. И вот так из «бесплатных» билеты на спектакль перешли в разряд «трудно купить». Сянь Цай и Тань Имин сжигали свои души на сцене в обмен на этот великий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выходе на поклон публика разразилась бурными аплодисментами. Поклонники ринулись вниз, столпились вокруг сцены и высоко подняли руки, чтобы вручить приготовленные ими цветы и подарки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руки Сянь Цая и Тань Имина были забиты.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никогда не видел более страстной фанатки, чем та, что стояла перед ним. Эта девушка держала в охапке несколько букетов цветов и казалось, что она просто тонет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только цветы, – торопливо сказал он. – Вы можете забрать подарки назад, я их не принимаю. То, что вы пришли в театр и посмотрели мюзикл – самый большой подарок, который вы можете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принимаете подарки, то письма вы берете? – спросила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письма? – не понял Сянь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фанатки робко достали свои письма. Некоторые из них были в голубых и желтых конвертах с розовыми сердечками.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кумирам писало письма множество фанатов. Они писали айдолам о своем восхищении и поддержке, в надежде, что те будут становиться все лучше и лучше, а еще они обещали продолжать поддерживать их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молчаливо наблюдая за Сянь Цаем, не решавшимся взять письмо, Тань Имин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фаната или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Учитель Тань ревнует? – Сянь Цай толкнул его локтем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взгляд Тань Имина скользнул по конвертам писем, с восхищением разрисованным вручную, – я очень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напишем и Учителю Таню на второй тур! – девчонки подумали, что он шутит, и успокоили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фанатами, они смыли грим и тихо вышли из театра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которые они забрали с собой, были свалены на заднее сиденье, и вся машина внутри благоухала. Теперь дома у Тань Имина было множество ваз, и можно было не беспокоиться о том, что букеты некуда будет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Сянь Цай открывал письма одно за другим и читал каждое из них под теплым желтым светом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 кружится голова от чтения, в то время, когда машина движется? – кисло спросил 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только что сыграл семь спектаклей подряд. Несмотря на то, что физически он был истощен, душой он находился на небывалом подъеме. Он словно стоял на вершине волны, его мысли переполнял мюзикл и все похвалы публики. Нигде не было слышно полутонов при обсуждении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 Сянь Цай радостно пролистывал письма. Прочитав одно, он складывал его, убирал снова в конверт, а затем открывал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девушки – не милые существа? – взволнованно поделился он с Тань Имином. – Они так хорошо разбираются в литературе, и письма у них такие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интересные?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меня хвалят! Посмотри на эту фразу: «Братец, ты как снежная, светлая и ослепительно блистающая гора!». И вот это предложение: «Жаль, что я не знала о вас до сегодняшнего дня! Я не могу вернуться в прошлое, и посмотреть ваши предыдущие мюзиклы, но я буду вашим преданным зрителем на каждом из них в будущем», – с робостью прочитал он вслух. Хоть он и стеснялся, но все равно продолжал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Цай откинулся на сиденье назад, пара гусиных лап застенчиво постукивала друг о друга под креслом, а температура тела у него резко повысилась. Он поднес письма к кончику носа, понюхал, а потом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эти письма даже надушены!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раскраснелось, а от сценического образа не осталось ни малейшего следа. Теперь он в точности походил на обычного паренька, получившего от девушки письмо с признанием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чем больше его бойфренд будет знаменит, тем больше будет число соперников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 на поклон] следует за основным текстом романа~, и он продлится 4-5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http://bllate.org/book/13905/1225533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