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нишевой тематики и ограниченных средств «В ожидании полуночного солнца» практически не рекламировался оффлайн, а все продвижение спектакля шло в интернете. У мюзикла набралось всего лишь несколько сотен поклонников на официальном аккаунте Вейбо, но среди них были и публичные аккаунты с хорошими связями в театральной индустрии, которые использовались для привлечения первой волны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жалко, но на самом деле представляло проблему, с которой сталкивалось большинство отечественных мюзиклов. На премьеру была продана только половина из 320 билетов, а вторую раздали бесплатно для связей с общественностью и чтобы пригласить на первое представление многих инсайдеров. Часть билетов разошлась по близлежащим колледжам и университетам, так как команда надеялась, что молодые студенты станут «водопроводной водой» для этого мюзикла. [Прим. англ. пер. «Водопроводная вода» – спонтанная реклама и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горячей поддержкой всех членов труппы спектакль «В ожидании полуночного солнца» наконец-то вышел на сцену, открывшись взорам 320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соцсетях незаметно появилась первая волна репо*. [Прим. англ. пер. «Репо» – репортажи фанатов, посетивших мероприятие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в музыкальном кругу режиссер Тан Фэнъюй и обладатель Золотой Премии продюсер Сун Линь первыми разместили положительные отзывы в кругу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Фэнъюй: Сегодня я вместе со стариной Суном посмотрел новую работу Сяо Сяня «В ожидании полуночного солнца». Это история, в которой герой спасает сам себя и примиряется с собой. В сценарии есть еще несколько мест, которые нужно бы отшлифовать, ритм чуть замедляется в середине, были еще кое-какие мелкие заминки, которые обычно случаются во время премьеры, но недостатки не слишком бросаются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 что малыш Сяо Сянь вырос слишком быстро. Ему всего двадцать три, но он взялся за эту роль и смог сыграть в одиночку и практически без изъянов двухчасовой моноспектакль. Он находится на пике формы. На отечественной музыкальной сцене все же есть многообещающие молодые актеры – преемники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 Я до сих пор помню, как впервые встретил Сянь Цая пять лет назад в аффилированной школе Академии Хуа’у. В то время у него на лице было написано: «Новорожденный теленок тигров не боится». Несмотря на то, что Сянь Цай провалился на прослушивании, он нисколько не показал, что опечален. В то время я понял, что будущее этого ребенка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сегодня в спектакле «В ожидании полуночного солнца» он преподнес мне множество сюрпризов. Его пение, танец и актерская игра были превосходны. Я был полностью поглощен его заключительной песней – он пел и танцевал, дрожа. Когда я увидел его за кулисами, этот молодой человек был измотан и практически парализован. [улыбка] [улыбка]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опубликованные обоими пожилыми людьми, были абсолютно одинаковыми: потный Сянь Цай с несмытым гримом и букетом в руках стоял между ними. На фото было ясно видно, как он устал, но глаза у него по-прежнему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старейшин были обширные контакты в сфере музыкального театра, и тысячи подписчиков в WeChat. Как только они опубликовали отзывы в кругу друзей, так тут же эти посты наполнились кучей лайков 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театральной сфере было принято делать коммерческие публикации из-за старых долгов*, Сун Линь и Тан Фэнъюй, критически отзываясь о работе, всегда выступали заодно – хвалили, если она была хорошей, и ругали, если она была плохой. Того, что они оба положительно отозвались о спектакле, в этот раз оказалось достаточно, чтобы продемонстрировать его высокий уровень. [Прим. англ. пер. Это значит, что люди делают комплименты работам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этих двух спонсоров множество людей запомнили название мюзикла «В ожидании полуночного солнца» и даже запланировали сходить на него, когда труппа должна была отправиться на гастроли. Но и помимо профессионалов многие обычные зрители, посмотревшие премьеру, дали спектаклю отзывы на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пьеса была уникальной в плане исполнения и сценического стиля. Даже люди, часто ходившие на мюзиклы, редко видели такие яркие моноспектакли.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главной роли обладал прекрасными актерскими способностями и был хорош собой. Он вывозил на себе все шоу, которое оказалось особенно заразительным: многие зрители погружались вместе с ним в сюжет, вместе с ним плакали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Вейбо было множество поклонников актера Чан Ихэна, который купил права на экранизацию оригинального романа и собирался использовать адаптацию в качестве своей первой самостоятельной работы. Так как фильм еще не вышел в прокат, его поклонники отправились посмотреть мюзикл, чтобы утолить свое любопытство. Поэтому десятки групповых билетов на мюзикл оказались выкуплены крупными организациями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на спектакль, они изначально хотели просто «взглянуть на это ненароком», но, выходя из театра, плакали так сильно, что попортили свой макияж. Вернувшись домой, девушки тут же провозгласили на Вейбо, что «нашли новую стену»! [Прим. англ. пер. Это значит, что они считают себя легко поддающимися влиянию и нашли новую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потрудившись, они откопали верифицированный Вейбо Сянь Цая. Хоть он и ничего не публиковал в этом месяце, число его подписчиков заметно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полуночного солнца» ставилось в Хуачене семь дней подряд. Когда дело дошло до четвертого спектакля, интернет-сообщество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Цинъюня Сестричка-фанатка: Я что – единственный человек на всем форуме, который смотрел «В ожидании полуночного солнца»?! Студенческий профсоюз выдал мне бесплатный билет. Я боялась, что спектакль будет довольно сложным, но несколько соседок по комнате, которые пошли вместе со мной, неожиданно разревелись так, что чуть все глаза не выплакали!!! Но я не это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Цинъюня Сестричка-фанатка: Когда я смотрела шоу, голос Полуночного Солнца показался мне очень знакомым. Тогда я подумала, что ослышалась!!! Но в конце! Когда был выход на поклон! Тем, кто вышел из-за кулис, был Юнь Да!!! 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Цинъюня Сестричка-фанатка: Когда я увидела, что это на самом деле Юнь Да, я закричала и завопила так громко, что всем, кто сидел вокруг, до конца жизни придется слуховыми аппаратами пользоваться!!! Это точно был Юнь Да!!! У меня есть конкретные доказательства!!! Это точно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Сестричка-фанатка тут же разместила в супер-топике фото и видео. Человек, вышедший на середину сцены, действительно был их кумиром Ван Цинъюнем.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выхода на поклон длилась пять минут. Сянь Цай сначала представил публике труппу, а затем показал им свое Полуночное Солнце – голос за кулисами, то бишь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между 2-D и 3-D мирами существовали барьеры. Круг любителей мюзиклов и круг любителей онлайн-озвучки были далеки друг от друга, и никто кроме Сестрички-фанатки не узнал бы Тань Имина в человеке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зрители просто подумали бы, что голос актера за кулисами казался весьма привлекательным, и что между двумя главными героями определенно намечалась какая-то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съемки видео у Сестрички-фанатки у дрожали руки. Когда она приблизила изображение, зрители смогли ясно разглядеть движения и выражения лиц стоявших на сцене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костюмы, стояли бок о бок, держась за руки, и кланялись всем четырем сторонам зрительного зала. Каждый раз они держали поклон не менее десяти секунд, а затем в унисон поднимались и разворачивались, чтобы поклониться в следующем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один высокий и красивый, другой – чистый и нежный. В мюзикле их отношения были наполнены воображением. Юноша гнался за невидимкой и связывал все, что у него было, с этим воображаемым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случайно попали обрывки мыслей Сестрички-фанатки: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Почему они кланяются так, как будто кладут поклоны небу и земле?* [Прим. англ. пер. Это часть традиционного свадебного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видео она также выложила фото программки, которая продавалась в театре. Там, рядом с обозначением роли «Полуночное Солнце» было указано настоящее имя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эти «конкретные доказательства», супер-топик Ван Цинъюня просто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«Разве Юнь Да не играет только в фильмах и сериалах? С чего это он вдруг пересек границы и сыграл в мюзикле? Или это все еще считается озвучкой? И он не рекламировался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 «Я думаю, что он не хотел слишком большой шумихи, верно? Ведь его недавний каминг-аут взорвал весь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из виртуала никогда не смотрели мюзиклов, но, увидев онлайн-репо, сразу же перешли на официальный сайт, чтобы купить билеты на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могли услышать голос Великого Бога вживую и увидеть выступление того прекрасного братца, то им ни в жизнь не найти ничего более стоящего, на что они могли бы потратить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они посмотрели мюзикл целиком и вышли из театра с кружащейся головой, они все без исключения превратились в фанатов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представление «В ожидании полуночного солнца» было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пьесы при помощи сарафанного радио оказалась очень успешной, а количество зрителей, которое можно было разместить в зале, было ограничено. Из-за ошеломительного спроса на последних нескольких представлениях пришлось добавить временные сидячие места. И вот так из «бесплатных» билеты на спектакль перешли в разряд «трудно купить». Сянь Цай и Тань Имин сжигали свои души на сцене в обмен на этот великий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выходе на поклон публика разразилась бурными аплодисментами. Поклонники ринулись вниз, столпились вокруг сцены и высоко подняли руки, чтобы вручить приготовленные ими цветы и подарки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руки Сянь Цая и Тань Имина были забиты.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никогда не видел более страстной фанатки, чем та, что стояла перед ним. Эта девушка держала в охапке несколько букетов цветов и казалось, что она просто тонет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только цветы, – торопливо сказал он. – Вы можете забрать подарки назад, я их не принимаю. То, что вы пришли в театр и посмотрели мюзикл – самый большой подарок, который вы можете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принимаете подарки, то письма вы берете? – спросила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письма? – не понял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фанатки робко достали свои письма. Некоторые из них были в голубых и желтых конвертах с розовыми сердечками.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кумирам писало письма множество фанатов. Они писали айдолам о своем восхищении и поддержке, в надежде, что те будут становиться все лучше и лучше, а еще они обещали продолжать поддерживать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молчаливо наблюдая за Сянь Цаем, не решавшимся взять письмо, Тань Имин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фаната или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Учитель Тань ревнует? – Сянь Цай толкнул его локтем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взгляд Тань Имина скользнул по конвертам писем, с восхищением разрисованным вручную, – я очень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напишем и Учителю Таню на второй тур! – девчонки подумали, что он шутит, и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фанатами, они смыли грим и тихо вышли из театра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которые они забрали с собой, были свалены на заднее сиденье, и вся машина внутри благоухала. Теперь дома у Тань Имина было множество ваз, и можно было не беспокоиться о том, что букеты некуда будет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Сянь Цай открывал письма одно за другим и читал каждое из них под теплым желтым светом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кружится голова от чтения, в то время, когда машина движется? – кисло спросил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только что сыграл семь спектаклей подряд. Несмотря на то, что физически он был истощен, душой он находился на небывалом подъеме. Он словно стоял на вершине волны, его мысли переполнял мюзикл и все похвалы публики. Нигде не было слышно полутонов при обсуждении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 Сянь Цай радостно пролистывал письма. Прочитав одно, он складывал его, убирал снова в конверт, а затем открывал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девушки – не милые существа? – взволнованно поделился он с Тань Имином. – Они так хорошо разбираются в литературе, и письма у них такие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меня хвалят! Посмотри на эту фразу: «Братец, ты как снежная, светлая и ослепительно блистающая гора!». И вот это предложение: «Жаль, что я не знала о вас до сегодняшнего дня! Я не могу вернуться в прошлое, и посмотреть ваши предыдущие мюзиклы, но я буду вашим преданным зрителем на каждом из них в будущем», – с робостью прочитал он вслух. Хоть он и стеснялся, но все равно продолжал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откинулся на сиденье назад, пара гусиных лап застенчиво постукивала друг о друга под креслом, а температура тела у него резко повысилась. Он поднес письма к кончику носа, понюхал, а потом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эти письма даже надушены!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раскраснелось, а от сценического образа не осталось ни малейшего следа. Теперь он в точности походил на обычного паренька, получившего от девушки письмо с признанием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чем больше его бойфренд будет знаменит, тем больше будет число соперников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на поклон] следует за основным текстом романа~, и он продлится 4-5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