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Работой, которую Яо Инь предложил Тань Имину, была роль Полуночного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слышал, как Сянь Цай рассказывал об этом мюзикле, но никогда не думал, что ему выпадет возможность принять в нем участие. А получив такую возможность, Тань Имин ни за что бы от нее не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Тань Имин и Сянь Цай вместе появились в репетиционном зале театра ШаньХэ. Режиссер, сценарист и продюсер сели в ряд, готовясь начать прослушивание для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рекомендации Сянь Цая и Яо Иня, режиссерская команда ни за что бы не подумала, что Полуночное Солнце можно было озвучивать мужским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Тань Имин не спал всю ночь, дочитывая оригинальный роман и сценарную адаптацию. Из-за того, что времени было мало, он смог написать всего лишь тысячу иероглифов, разбирая биографию персонажа, но этого было довольно, чтобы показать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Тань Имина с его бесчисленными работами по озвучке было весьма впечатляющим. Он обладал яркой индивидуальностью и прекрасно все это демонстрировал. Когда режиссер попросил его прочесть несколько реплик – неважно были ли они нежными, надменными, холодными или тактичными – Тань Имин исполнял все, прекрасно выражая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вызвался сыграть вместе с Тань Имином. В сценарии он выбрал сцену, в которой главный герой впервые услышал голос Полуночного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репетиционного зала стояла неубранная кровать. Юноша спал на ней в одежде. Сон у него был неглубоким, и во сне он хмурился. Время от времени он ворочался на кровати, словно встревоженный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эфирным, наполненным вакуумом, но в то же самое время звучал плотно и твердо – удивительно, как в одном и том же голосе могли смешаться столько противоположных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твоем месте я бы не оставался в постели в такую ясную великолепную ночь. Вместо этого я бы проводил время, греясь в лучах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очнувшись ото сна. Он резко сел на своей кровати и огляделся. Не увидев никого, он растерянно опустил голову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спи, звезды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полностью проснулся. Он встал с постели, не надевая обувь, открыл «дверь» и босиком вышел из комнаты. На самом деле он стоял в репетиционном зале, но его выражение лица убедило зрителей, что юноша пересек границы времени и пространства и оказался под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 – он приложил руки ко рту и громко выкрикнул в небо вопрос. – Ты – луна? Ты – звезда? Ты облако в небе или ветер, свистящий в моих ушах?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процитировал стихотворение Альфреда Де Соуза. Он говорил медленно, голос походил на нежный поток воды, журчащий и ласкающий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Работай, как будто тебе не надо денег; люби, как будто тебе никто никогда не причинял боль; танцуй, как будто никто не смотрит; пой, как будто никто не слышит; живи, как будто на земле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поддавшись этому голосу, юноша впервые начал танцевать и петь под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роман, написанный в жанре потока сознания. Оригинальный текст был наполнен рассуждениями о человеческой природе и личности, и адаптированный сценарий честно и полностью следовал изначальному ощущению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Тань Имин накануне вечером читал роман, он многого не понял. Он попросил Сянь Цая пояснить некоторые эпизоды, надеясь, что тот сможет помочь ему немного понять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Сянь Цай, смутившись, отказал ему в просьбе, объяснив, что каждый читатель оценивает это произведение по-разному. Если бы он просто пересказал свою интерпретацию текста, то тем самым задушил бы собственные рассуждения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Тань Имин отправился на собеседование с густым туманом в голове. Но когда он увидел танец Сянь Цая и услышал его пение, на него снизошло озарение, и этот густой туман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пьесе юноша называл голос «Полуночным Солнцем». Это был символ никогда не исчезающего света. И герой ждал, когда же это Полуночное Солнце придет к нему, не подозревая, что Полуночное Солнце – это он сам, и он сам – это свет. А Полуночное Солнце, которого он с таким нетерпением ждал, на самом деле всегда было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Тань Имин слушал, как Сянь Цай поет и танцует на сцене, однако теперь все было совершенно иначе, чем в прошлом. Сянь Цай был прямо перед ним, стоило только протянуть руку, и Тань Имин стоял на этой сцене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привлек Тань Имина к постановке этой пьесы, а Тань Имин, в свою очередь, руководил Сянь Цаем как добрый старейшина и учил его как серьезный взрослый. …Они был вместе, зависели друг от друга, и разделить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очень длинной, и, когда Сянь Цай ее закончил, лоб у него был покрыт мелкими каплями пота. Тань Имин поймал его, чтобы вытереть пот полотенцем – словно мальчик на побегушках. Однако Сянь Цай не стал вытираться, а сначала посмотрел на присутствующих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продюсер и сценарист вполголоса обменялись мнениями. Судя по выражению их лиц, они пришли к единому выводу. Через некоторое время режиссер взял инициативу на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Сянь, Сяо Тань, у вас двоих хорошее понимание друг друга. Вы раньше вместе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…Но когда мы работали вместе? – Сянь Цай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лет назад, – напомнил ему Тань Имин, – это была песня, которую мы пели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Сянь Цай вспомнил об этом, он припомнил и ту сцену. 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подумал, что тот был действительно беспринципным маленьким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такого? У меня до сих пор хранится запись с того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влюбленных поссорились из-за событий пятилетней давности несмотря на то, что в этот момент находились на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похвалил уровень вашего взаимопонимания, – прервал их режиссер. – Если вы хотите ругаться – отправляйтесь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застенчиво улыбнулся. Совершив подобную ошибку, он слишком смутился, чтобы опять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был в два раза старше Сянь Цая и смотрел на него как на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человек, – сказал он, – хорошо быть искренним на сцене и ссориться за кулисами. Это хорошо, что главный герой и Полуночное Солнце, словно магниты, притягиваются друг к другу, а не напоминают перед зрителями двух незнакомцев, у которых нет молчаливого понимания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продюсер произнес это вслух, они поняли, что вопрос в основном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Тань Имин мог в данную минуту ничего не понимать? Он быстро склонил голову и поблагодарил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Учителя, спасибо вам за предоставленную возможность. Я буду усердно 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благодарите нас, – рассмеялся сценарист. – Если вы хотите поблагодарить кого-то, то поблагодарите себя. Вы только что тронули своим голосом нас, а когда вы окажетесь на сцене, то тронете своим голосом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раньше играл во многих дорамах, но дубляж и актерская игра все же сильно отличались друг от друга. К счастью, в этом спектакле от него не требовалось показывать лицо на сцене, ему просто нужно было стоять за кулисами и произносить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да, – вдруг спросил режиссер, – мы поедем на гастроли, вы сможете отправиться в тур со всей труппой?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Имина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актер озвучания, – смущенно ответил он, – и владелец бизнеса в сфере профессионального дубляжа, поэтому мне неудобно слишком надолго покидать Хуачен.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этим легко справиться, – вмешался продюсер. – Для тура требуется, чтобы Сяо Тань сыграл только первый и последний спектакль в каждом городе, а на остальных можно транслировать запись. Место для работы звукорежиссера можно организовать позади сцены, чтобы он действовал совместно с Сянь 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не знаю, – на мгновение задумался режиссер. – Эффект от трансляции записи точно будет не точно таким же, когда актер выступает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трансляция записи сэкономит деньги! – заявил продюсер. – Актерам платят за выступление, а сколько стоит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силой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замер на месте. Он приложил все возможные силы, чтобы контролировать свой внешний вид, но выражение лица у него все равно стало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слышал, что средства, выделяемые на мюзиклы, ограничены, и нужно считать каждую копейку, он все же не привык к тому, что расходы тщательно планируются вплоть до такого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«В ожидании полуночного солнца» состоялась в конце января. Мюзикл начали рекламировать с декабря – онлайн и офлайн. Хуачен являлся базовым городом труппы, поэтому премьера спектакля проходила в театре ШаньХэ.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постановка была крайне редкой пьесой-моноспектаклем, поэтому зал театра был специально модифицирован. Один из залов, который был достаточно большим, чтобы разместить три сотни зрителей, был превращен в «четырехсторонний театр»: сцена, на которой стоял актер, располагалась в середине, а с четырех сторон ее окружали сидячие места. На каждой стороне располагалось восемьдесят кресел, так что общее число зрителей равнялось тремстам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премьеры в театре всю ночь продолжались работы, потому что надо было закончить перестройку зала. После того, как светотехники и звукооператоры наладили свое оборудование, все, борясь с усталостью отправились домой,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театр опустел, и только большая лампа в верхней части потолка горела, излучая мерцающий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двери зала распахнулись. Две фигуры, взявшись за руки, медленно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– прошептал Сянь Цай, пока его глаза поднимались к свету. – Это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проследил за его взглядом. Таких декораций он еще не видел. Театр напоминал древнеримский Колизей. Сцена располагалась очень низко, а зрительские места были подняты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будет наблюдать за игрой актера словно с высоты птичьего полета, как если бы она заняла место Бога, глядящего сверху вниз на человеческую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взялись за руки и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свет был очень ярким: падая вниз, он образовывал огромный желтый конус. Они вдвоем встали на его границе и осматривали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знал, как описать чувства, которые он испытывал в тот момент, – хотя его и окружала пустота, он знал, что через десяток часов на эту сцену будут смотреть триста двадцать пар глаз. Он ощутил,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небольшой, меньше двадцати квадратных метров, но все же на нее уместилось несколько постановочных локаций. В спектакле Сянь Цай без остановки двигался между ними. В одиночку он играл двенадцать ролей, пять раз на сцене менял костюмы, исполнял пятнадцать песен и за два часа произносил более десяти тысяч реплик. И ему невозможно было сделать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Цайцай, ты нервничаешь? – спросил его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Сянь Цай. – Я не волнуюсь, потому что на этой сцене я буду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музыканты будут неподалеку, ты их увидишь, если поднимешь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их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мягко взглянул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имел в виду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так же, как у главного героя есть его Полуночное Солнце, у меня есть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залила темнота, только они вдвоем стояли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бросился в объятия Тань Имина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погружен в тишину, отчетливо было слышно только биение их сердец. Постепенно сердечные ритмы наложились друг на друга, как будто они переплелись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проник в уши Сянь Цая, а тепло дыхания касалось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Цайцай, – торжественно произнес Тань Имин, – я верю, что в будущем ты ступишь на бóльшую сцену, у тебя будет больше зрителей, и ты будешь играть в более известных пьесах… И, как и сегодня,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лебедь, так долго летавший в одиночестве, теперь наконец-то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 [[КОНЕЦ ВТОРОЙ ЧАСТИ]] 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здесь последняя часть подошла к концу. За ней идут [Выход на поклон] и [За кулисами].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[Выходе на поклон] появятся все, игравшие роли второго плана, такие как Цень Маньчуань, Ци Цзи, Чэнь Цзыжань, а еще – множество друзей, имен которых вы, возможно, не помните, но все они внесли вклад в развитие основного сюжета этого романа. Все они выйдут и попрощаются с вами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[За кулисами] Старина Тань и Цайцай подарят печеньки, которые вам понравятся. Если роман показался вам недостаточно сладким, вы можете набить живот этими лакомыми кусочками!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