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нового года все было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Сянь Цай наконец-то сделали решающий шаг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Тань Имин никогда не думал, что на самом деле он – любовный мозг*. Однако после того, как они решили быть вместе, Тань Имин просто не мог дождаться того момента, когда он сможет прилипнуть к Сянь Цаю и проводить с ним 24 часа в сутки. [Прим. англ. пер. Любовный мозг – человек, очень ориентированный на любовь и думающий только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будучи при этом боссом растущей компании, Тань Имин не мог отложить все дела в сторону и жить одной любовью. Он мог только хвататься за любую возможность найти свободную минутку и проявить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друзей на Вейбо Тань Имин опубликовал фотографию: Сянь Цай днем сидел у эркерного окна и листал свой сценарий. Золотисто-красное солнце окутывало волосы юноши ореолом, из-за чего он выглядел мягче. Его силуэт был прекрасен, как произведение искусства, любимое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поднапряг мозги, а затем подписал фото спокойным, но амбициозным предложением: «Я нашел для Дабао другого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фото было опубликовано, круг друзей Тань Имина взорвался сотней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те, кто не знал о его сексуальной ориентации, были настолько потрясены, что повалились на землю, узнав, что Тань Имин согнут. [Прим. пер. Напоминаю на всякий пожарный: прямой – натурал, согнутый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шутили, что раньше в кругу друзей они чаще видели Дабао и писали, что тот им надоел. Ну а в будущем Тань Имину следует больше показывать нового отца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слали благословения, но при этом намекали, что ему следует, проявляя свою привязанность, внимательней относиться к их сообществу, потому что забота об одиноких псах – это обязанность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действовал ли тот человек, который опубликовал скриншот из круга друзей на Вейбо, из самых лучших побуждений или нет, но эта новость быстро разошлась повсюду. Долго молчавший форум онлайн-сообщества озвучания подвергся ковровой бомбардировке и кровавой резне, а раздел комментариев там быстро превратился в небоскребы.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обладал красивой внешностью, им всегда восхищались из-за его красивого голоса. У него было множество поклонниц-жен и поклонниц-подружек. Хотя он и играл в BL-аудиодрамах, фанатки предполагали, что он – прямой человек. Кто бы мог подумать, что Ван Цинъюнь не только согнется, но и начнет публично проявлять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Дайте сплетникам хотя бы несколько минут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Ван Цинъюня было завалено тысячами личных сообщений, от звонков взорвался даже телефон на стойке ресепшена «Имин Amazing Studio».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смешным было то, что из-за популярности CP Тань Имина и Гу Ляна поедатели дынь окрестили последнего «упрямой женой»*. Некоторые люди даже писали ему личные сообщения, утешали его и говорили, чтобы он не грустил после разрыва – его следующие отношения будут лучше, чем эти. [Прим. пер. Поедатели дынь – сплетники, зеваки. Упрямая жена – жена, пережившая трудности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не видят? – жаловался Гу Лян. – Мой сын ходит во второй класс, я счастлив в браке, почему они думают, что я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чуть больше смущаться, – ответила ему Е Е. – Да у тебя больше средств для ухода за кожей, чем у меня! Не знаю уж, нашла я себе мужа или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Тань Имин загружал фотографию Сянь Цая, он специально размыл на ней лицо. Поэтому поедатели дынь хрустели корками, сновали вокруг, но не могли найти никакой реальной информации о Сянь 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Тань Имин был актером озвучания, он находился за кадром, и поэтому информация о сексуальной ориентации никак не влияла на его работу. Так что этот каминг-аут необъяснимым образом пропал из горячего поиска и бесшумно исчез через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каминг-аута Тань Имин, демонстрируя свою привязанность, уходил все дальше и дальше по странному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с Гу Ляном отправились в командировку в Гуанчжоу. Самолет только что взлетел, Тань Имин подключился к бортовому wi-fi и запустил видео, снятое кем-то из фанатов Сянь Цая. Фанвидео было нечетким: камера качалась, и за кадром было слишком шумно. Но Тань Имин все равно был очарован – он не только стал смотреть сам, но и заставил Гу Ляна смотреть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можно было охарактеризовать двумя словами: продажа аньли.* [Прим. англ. пер. Продавать аньли – значит делиться или рекомендовать что-то, что вам действительно нравится,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потерял дар речи. В этой ситуации мог только стиснуть зубы и взять наушники, протянутые ему Тань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объяснял Гу Ляну вещи, которые тот видел на экране, наблюдая за его выражением лица. Гу Лян всегда считал, что боссу нужно оказывать уважение, поэтому мог только притвориться, что взволнован точно так же, как и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летел несколько часов, и все время, пока они не приземлились в Гуанчжоу, Гу Лян был вынужден смотреть это видео. Когда самолет наконец-то сел, Тань Имин убрал наушники и спросил Гу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ведь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 закрыл глаза и запустил радужный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очень хорошо! Сянь Цая что, в связки ангел поцеловал? Разве его высокий тон не слишком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обманутый Тань Имин решил, что Гу Лян действительно съел его аньли, и сказал, что пригласит на просмотр спектакля всю семью Гу Ляна, когда последний мюзикл, в котором играет Сянь Цай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простите Лянляна! Лянлян – всего лишь тридцатипятилетний ребенок, которому нужно кормить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подойди сюда на минутку, – режиссер-постановщик танцев поманила его, вызывая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только что закончил репетицию, и весь был покрыт потом. Он завязал свои короткие волосы в небольшой пучок на макушке, чтобы челка не лезла в глаза. Сянь Цай взял влажное полотенце и подошел к режиссеру, вытирая со лба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о чем-то спросить?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просто… – режиссер-постановщик кашлянула и напомнила ему. – Я слышала, что ты недавно завел отношения? Не то, чтобы я хотела высказать свое мнение по поводу твоих отношений, но тебе нужно уделять больше внимания состоянию твоего тела. Ложись спать вечером пораньше и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Режиссером-постановщиком танцев была девушка, и она очень смущалась, говоря такие слова, однако все же сказать их ей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нетвердо пришел на ноги при приземлении в прыжке вперед, и не смог опустить талию… Это все базовые навыки. Ведь ты делал все это на прошлой неделе, и в этой области не должно было быть проблем, так что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Сянь Цай покраснел и замешкался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наконец-то закончилась шестичасовая репетиция танцевальных номеров, у Сянь Цая ныло все тело, а ноги болели так сильно, что он чувствовал, будто больше они ему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холодно, и продолжал идти снег. Если бы все шло так, как в предыдущие годы, ноги Сянь Цая уже давно превратились бы в две ледяные сосульки. Однако все эти дни он продолжал делать ванночки с лекарственным тоником и теперь, когда Сянь Цай просыпался утром, ноги больше не сводило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свою одежду для репетиций, надел две пары теплых хлопчатобумажных брюк и пуховик, а потом потащил свое усталое тело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коридора располагалось еще несколько залов; кроме мюзикла «В ожидании полуночного солнца» в театре «ШаньХэ» репетировали еще две пьесы. Оказавшись возле одного из них, Сянь Цай на минутку туда заглянул. Он обнаружил, что там ставили оригинальную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 за его спиной раздался голос, в котором слышалась улыбка. – Крадешь чужие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застигнут врасплох. Он обернулся и увидел, что человеком, стоявшим позади него, на самом деле был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 – Сянь Цай помахал ему рукой и смущенно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Нового года отношения между Сянь Цаем и Яо Инем стали странными. Было очевидно, что раньше эти двое хорошо общались между собой, болтали и спорили после работы. А теперь, когда Сянь Цай стоял перед Яо Инем, он всегда думал, что не знает, куда ему девать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Сянь Цай был смущен, Яо Инь совсем смущения не чувствовал. Он по-прежнему с улыбкой звал его «Сяо Цайцай» и по-прежнему был серьезен во время работы, как будто не принял близко к сердцу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ваши отношения с Тань Имином в последнее время были богаты на события, – Яо Инь указал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торопливо завязал шарф, скрывая засос на шее. Он хотел просто растаять на месте, чтобы избежать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еще не ушел с работы?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давно было пора уйти, – Яо Инь подхватил предложенную тему. – Я задержался, и в итоге меня поймал режиссер. Он поссорился с продюсером и сценаристом, и мне пришлось высказать мнение по поводу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 – Сянь Цай немного заинтересовался. Он был ведущим актером, и, если дело касалось чего-то, связанного с сюжетом пьесы, они должны были позвать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пришли к единому мнению по поводу голоса Полуночного Солнца, – Яо Инь не стал ничего от него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Полуночным Солнцем был воображаемый голос в сознании главного героя. Автор оригинального романа, описывая его, всегда использовал слово «Оно», и при чтении у каждого читателя складывалось свое мнение по поводу этого голоса. Он мог быть мужским или женским, холодным и бесчувственным или, напротив, полным очарования, словно змей в Эдемском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основе романа был написан сценарий, и Полуночное Солнце должно было появиться на сцене, создателям спектакля все равно пришлось бы придать ему пол и некоторые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считает, что у Полуночного Солнца должен быть женский голос, лучше – заботливый, более взрослый. Так как главному герою не хватает любви, он представил себе взрослую, харизматичную женщину, полную сексуального обаяния, и испытывал к ней влечение. Но продюсер и сценарист считают, что голос должен быть механическим или синтетическим. Неважно, если он будет резким, потому что он воплощает технологии будущего, искусственного интеллекта, и никто не сможет определить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немного подумал,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думаю, что это должен быть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голос – иллюзия главного героя. Когда герой разговаривает с Полуночным Солнцем, он, по сути, говорит сам с собой. Конечно, это должен быть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Если мой голос запишут и будут транслировать, он смешается с теми репликами, которые произношу я во время спектакля. Зрители не смогут их различить, и возникнет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играешь роль, какой голос Полуночного Солнца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Полуночного Солнца – это голос зрелого мужчины, который звучит широко – как море, и невесомо – как ветер. Он может нежно обнять меня и причинить мне боль своей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…Зрелый мужчина, – пробормотал Яо Инь. – Ты думаешь, что между героем и Полуночным Солнцем есть гомосексуальная связь, похожая на высокие отношения учителя и ученика в «Пире» Платона? [Прим. пер. Рекомендую зачесть этот диалог. Это знаменитый философский текст о сущности любви, ну и платоническая любовь на самом деле – совсем не то, что под ней обычно понимают, хех.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Сянь Цай немного смутился. – Конечно, это только мое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разговор, выходя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очень интересна, ты должен рассказать о ней режиссеру, – сказал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завтра, – кивнул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парковке, где Сянь Цай обнаружил, что Яо Инь сменил свою машину на новую. Обычно тот ездил на спорткарах. Они были разных моделей, цветов и марок – просто коллекция известных автомобильных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Яо Инь приехал на великолепном Мерседес-Бенц G-класса. В его темно-синем покрытии корпуса автомобиля отражался белый свет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 ты сменил машину? – с любопытством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надоело водить суперкары, – Яо Инь поиграл ключами от авто и многозначительно добавил. – И в этой машине намного больше места, чем во внедорожнике.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понял намек и не знал, плакать ему или смеяться. Он уже собирался что-нибудь сказать, как позади него раздался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оглянулись и увидели припаркованный на стоянке поблизости внедорожник Тань Имина. Окно у места водителя опустилось, Тань Имин высунул руку. На его лице было написано: «Защищаю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снова встретились, – Тань Имин посмотрел на Яо Иня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глаза у Яо Иня изогнулись. – Это мой театр. Было бы странно, если бы ты меня здесь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айя, ну что за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испугался, что они снова поссорятся, быстро подошел к пассажирской стороне, открыл дверь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увидимся завтра! – Сянь Цай помахал рукой, будто дождаться не мог момента, когда сможет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есть одно дело, – кто бы мог подумать, что Яо Инь сделает жест в сторону их машины, подойдет к водительской стороне внедорожника, возьмется обеими руками за дверцу и всунет голову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был ошеломлен его неожиданным поступком и спросил,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делать, – поддразнил его Яо Инь. – Я просто думаю, что у Учителя Таня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плохой голос, как бы тогда я стал актером озвучания? – Тань Имину досталась от него неожиданная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кивнул,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Таня приятный голос. Я, как музыкальный режиссер-постановщик спектакля «В ожидании полуночного солнца», предлагаю тебе работу. Ты примешь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