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Тань Имин услышал, как Сянь Цай называет его «Учитель Тань», у него сразу же забилось сердце. Голову Тань Имина точно покрывал холодный снег и обдувал холодный ветер, но на спине у него выступил пот. Тань Имин хотел все объяснить, но, открыв рот, понял, что объяснения тут просто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ухаживал за ним, и он ему отказал. За все последние пять лет они ни разу не общались друг с другом. Они оба были невиновны, но, встретив спокойный взгляд Сянь Цая, Тань Имин почувствовал необъяснимую панику – словно его поймали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Инь заметил, что похороны оказались не слишком велики*, и с большой помпой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на самом деле соседи по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«Видеть, что похороны оказались не слишком велики/не имеют большого значения» – значит стоять сложа руки и наблюдать за чужими несчастьями.]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отвел взгляд от Тань Имина и уставился на четкие следы, которые тот оставил на снегу. Снега становилось все больше, и на земле уже лежал, не тая, свежевыпавший слой. На протяжении всего пути до парковки они оставляли следы. Казалось, что Сянь Цай считал эти следы забавными, – он смотрел на них и отказывался поднимать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снимаю комнату в доме Учителя Таня, так что он не только мой сосед, но еще и мой домовладелец, – ответил он, остановился, а затем спросил. – Не так ли, Учитель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Тань подумал о том безумном поцелуе дождливой ночью и хотел сказать «нет», однако, поразмыслив об этом, смог только выдавить сквозь зубы другое слово –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слишком странно и противоречиво. Изначально именно он сам сказал Яо Иню, что они с Тань Имином были просто соседями по квартире. Но почему он чувствовал злость и подавленность, когда Тань Имин с ним соглашался?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стояли лицом друг к другу. Сянь Цай потерял аппетит, он вообще не хотел идти куда-то и есть новогодний ужин, а просто желал вернуться в свою комнату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схватил его за запястье и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согласился составить мне компанию и пойти со мной во вращающийся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взгляд Тань Имина упал на лапы Яо Иня. Он сквозь зубы выдавил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Цайцай пойдет со мной домой есть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боролись до конца, а потом внезапно оба сделали шаг назад, и они все втроем вместе отправились во вращающийся ресторан на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все это катилось?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Вращающийся ресторан находился примерно в десятке километров от репетиционного зала, но Тань Имин и Яо Инь все еще вели второй раунд спора о том, на чьей машине поедет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внедорожник, – сказал Тань Имин, – сидеть там удобно и места много. Цайцай уже к этому привык, и в машине для него есть небольшое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Места много? Тогда почему бы ему не сесть сразу на автобус? – съязвил Яо Инь. – Учитель Тань, вся твоя машина стоит меньше, чем дверца от моей. По пути ты можешь ловить ветерок, который поднимет мой суперкар!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ветерок? – усмехнулся Тань Имин. – Даже на суперкаре ты не сможешь ехать быстрее 50 километров в час в пределах пятого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равно, что ты там говоришь, человек из рабочего класса, – хмыкнул Яо Инь. – Ты в суперкаре даже не сидел. Как ты можешь над ним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я в нем не сидел? – ответил вопросом на вопрос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да, как же я мог забыть? – Яо Инь поднял бровь. – Когда я за тобой гонялся, я же возил тебя в своем суперкаре на работу и с работы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воспитывал в себе хороший темперамент тридцать лет, но обанкротился в течение десяти минут после новой встречи с Яо Инем. Они оба не испытывали «радости от встречи со старым знакомым в чужой стране». То, что между ними было, скорее напоминало обнаженные шпаги на корриде.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Цай, который сидел позади них и слушал, как они обсуждали события пятилетней давности, обнаружил, что не имеет права встревать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Тань Имин был пять лет назад? Сянь Цаю был знаком только айдол аудиодрам Ван Цинъюнь, которому поклонялись фанаты в интернете, но он совсем не знал АО-новичка, который споткнулся на ранней стадии своей карьеры в индустрии профессионального дубляжа.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Яо Инь его знал, и Яо Инь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Сянь Цая поднялась невыразимая горечь, и юноша был поражен своей собственной «узколобостью». Он явственно чувствовал, что на самом деле между Тань Имином и Яо Инем ничего не было. Они не вели себя двусмысленно и не обрывали разговор. Вот только вещи, которые можно понять умом, иногда невозможно понять сердцем – порочный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на самом деле не хотел, чтобы кто-нибудь на этом свете лучше него понимал или знал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втроем уселись в машину Тань Имина и рванули во вращающийся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 Хуачене начался внезапный снегопад, поэтому все дороги были забиты пробками. Чтобы добраться до вращающегося ресторана им троим потребовалось более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был здесь постоянным клиентом и каждый раз тратил много денег, поэтому управляющий ресторана выказывал ему большое уважение. Для Яо Иня установили небольшой столик в лучшей обзорной зоне вращающегося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располагался на верхнем этаже старой телебашни, которая когда-то была самым высоким зданием в Хуачене. Ресторан представлял собой кольцо со стеклянной стеной и обзором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усадили поблизости от стеклянной стены. На небольшом квадратном столике стояли два сета столовых приборов, а в центре располагался романтический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господин Яо, – виновато произнес менеджер, – поскольку вы заказывали столик на двоих, здесь только два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Комплект на двоих подойдет, – улыбнулся Яо Инь. – Мой водитель может вернуться в машину и съесть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торопливо закончил их фарс, спросив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ли вы добавить для меня место сбоку?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быстро попросил кого-то из персонала принести удобный стул и убрал подсвечник, занимавший лишнее место. Только после этого он смог поставить третий набор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втроем. Сянь Цай первым уселся на самое дальнее место сзади, Тань Имин – слева от него, Яо Инь – справа. Когда эти двое слева и справа от Сянь Цая посмотрели друг на друга, показалось, что мимо стола пронеслись бесчисленные кинжалы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официант поставил на стол ведерко со льдом, чтобы подать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Яо, – прошептал он, – бостонский лобстер и стейк Веллингтон, которые вы заказывали, рассчитаны на двоих. У шеф-повара не хватает ингредиентов, чтобы приготовить третий. Может быть, вы хотели бы заказать какие-то другие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не стал открывать меню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что китайскую еду тут тоже подают,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вежливо ответил официант. – Если вам угодно, можете попросить, чтобы повар китайского ресторана ее прислал. Но в этом случае взимается дополнительная плата в 25%.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Вращающийся ресторан делился на две зоны: левую и правую. В правой зоне, где они находились, в основном подавали западную еду, а в противоположной части – китайскую. Однако у богатых людей всегда было множество причуд. Пока они могли позволить себе платить, ели ли они западную еду в китайской части ресторана или китайскую еду в западной, управляющий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Яо Инь скрестил руки на груди. – Пусть ваш повар приготовит рыбу с квашеной капустой.* [Прим. пер. Блюдо сычуаньской кухни.]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такой хороший канун Нового года я пригласил своего друга сходить со мной прогуляться и насладиться ночным пейзажем. Однако у кое-кого хватило наглости побежать за нами, у такого кислого лишнего человека, – Яо Инь намеренно его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и бровью не повел, а спокойно спросил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приготовить здесь вонючую рыбу-мандаринку?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Ужин в новогоднюю ночь – важное дело, – сказал Тань Имин. – Но главное – вовсе не то, где ты будешь есть, и из каких ингредиентов будет еда, а добрые намерения и чувства. В противном случае, сколько бы ты не потратил, все это будет вонючим, дорогим и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…Извините, господа, мы здесь не подаем ни рыбы с квашеной капустой, ни вонючей рыбы-мандаринки.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и Яо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высмеивали друг друга. Нет нужды упоминать, что они оба пытались раздражать собеседника, маскируя это под шутки, в которых была немалая доля иронии. Они оба считали, что другой за этим столом был лишним, но когда Сянь Цай молча их слушал, то чувствовал, что лишним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Тань Имин заказал набор блюд, рекомендованных поваром, в который входили закуски, основное блюдо и дессерт. Что касается вкуса еды… Тань Имин ее даже не пробовал, отчего тоже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Яо Инь болтал с Сянь Цаем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сложные профессиональные особые термины, эти уникальные и широко известные Старшие, плюс бесчисленное множество значительных и незначительных событий, которые случились во время их совместной работы… Яо Инь сказал одно предложение, затем другое подхватил Сянь Цай. Сянь Цай не только отвечал, но и намеренно поднимал новые темы. Спустя полчаса после того, как они приступили к трапезе, разговор между ними все еще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Тань Имин и не подозревал, что был настолько ограниченным человеком. Он не выдержал и прервал их,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канун нового года. Яо Инь, тебе обязательно нужно разговаривать с Сянь Цаем в такой момент 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закатил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Цай и я – коллеги. Строго говоря, я, к тому же, могу считаться его начальником. Если мы не будем разговаривать о работе, о чем еще нам говорить?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видел, что Яо Инь его провоцировал. Но Тань Имин никак не мог взять в толк: Яо Инь мстил ему за то, что он отверг его пять лет назад, или ему на самом деле нравился Сянь 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Тань Имин не ошибался, Яо Инь ведь был тем, кто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же, казалось, умел читать мысли. Он скривил рот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стал рыхлить мою почву, я не могу рыхлить почву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понимал секретный код этих двоих. И снова почувствовал, что исключен из их разговора. Он так активно предлагал темы для беседы исключительно только для того, чтобы Яо Инь сосредоточил все внимание на нем, и больше не сказал ни слова Тань Имину. Ведь как только Тань Имин заговорит, они оба снова уйдут в свой мир, где Сянь Цаю не было места. Все, о чем они говорили, имело какое-то отношение к событиям пятилетней давности – и это было то прошлое, которого Сянь Цай знать не мог. Вот, например, они заговорили о том, рыхлить или не рыхлить почву, а Сянь Цай и понятия не имел, что означали эти их кодовые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самом дорогом ресторане Хуачена и ел тщательно приготовленные шеф-поваром блюда, но чувствовал себя так, будто жует воск. Сянь Цай хотел немедленно увести Тань Имина обратно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Яо Инем так долго работали вместе и всегда очень хорошо ладили. Яо Инь руководил Сянь Цаем по работе и помогал ему в жизни. Они были не только коллегами, но и очень хорошими друзьями, но теперь Сянь Цай ревновал к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неожиданной кислотой, Сянь Цай обнаружил, что не может ей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мысли Сянь Цая неудержимо проваливались в прошлое, еда становилась все более безвкусной. В своем воображении он создал образ Тань Имина, представив, каким тот был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Тань Имин был моложе, чем сейчас. Он был энергичным, лучшим китайским студентом в университете и самым способным стажером в инвестиционном банке. И в то время у него было две работы? После яростной борьбы на финансовом рынке он отправлялся в студию звукозаписи. И в это время рядом с ним появился Яо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мрачней становились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«Учитель Яо Инь прекрасный и гордый человек, и такой возвышенный и далекий цветок спустя пять лет все еще одержим Тань Имином. Может ли это быть, потому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Маленького Лебедя мгновенно прорвалось ощущение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заметил, что Сянь Цай пребывал в дурном настроении. Увидев, что тот перестал двигать ножом и вилкой, Тань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закончил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немедленно встал и пошел к кассе. Если бы он мог, то не стал бы ждать и телепортировался вместе с Сянь Цаем прямиком домой. Ему не в коем случае нельзя было допустить, чтобы Яо Инь снова отравил Сянь 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Тань Имин ушел, Яо Инь посмотрел в его удаляющуюся спину, стер со своих губ насмешку и воскликнул,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как тесен этот мир! Я действительно и предположить не мог, что твоим соседом по квартире окажется Тань 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сам с собой, но Сянь Цай ему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…Мы не соседи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Яо Инь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Тань Имин и я – мы не соседи по квартире, – повторил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 про себя: должно быть, я сошел с ума, иначе почему я так бесстыдно это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вместе 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действительно был самым эгоистичным квартирантом в мире. Ему было недостаточно жить в доме Тань Имина, он хотел жить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