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отыграл в Хуачене пять спектаклей подряд, и Тань Имин каждый раз сидел в зале, наблюдая за происходящим на сцене из первого ряда. Он не только смотрел шоу сам, но и привел всех сотрудников своей компании, чтобы они посмотрели выступление Сянь Цая во имя «тимбилдинга».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Имина уже узнавали сотрудники театра, которые отвечали за пропуск в зрительный зал, и всякий раз, когда он появлялся, младшая сестрица, проверявшая билеты,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Посмотрите, хардкорный фанат Сянь Цая снова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романтическая комедия отлично подходила для всех возрастов, и молоденькие девушки из компании с удовольствием ее смотрели. После того, как Е Е и Гу Лян сходили на спектакль за счет компании в первый раз, на второй они привели в театр своего сына. Фаньфань узнал Сянь Цая-гэге на сцене. Он смотрел драму с очень серьезным видом, подперев щеки обеими руками. Такой «маленький взрослый»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выступление Сянь Цая в Хуачене. Наутро он должен был вылететь обратно, к группе, гастролировавшей на Юго-западе, и продолжить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Сянь Цай сыграл главную роль в Хуачене только пять раз, он сумел убедить всю публику своими великолепными актерскими способностями и ярким, юношеским стилем игры. При выходе на поклон ему очень долго аплодировали, а после окончания спектакля несколько зрителей дожидались его у служебного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обнял Фаньфаня и вместе с мужем и женой Гу отправился к парковке. Гу Лян толкнул его плечом и, поддразнивая,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мне кажется, что я вижу, как для тебя подул весенний ветерок. Скоро ли нам ждать хороших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поднялся занавес, и до того, как он опустился, взгляд Тань Имина не отрывался от актера на сцене. Когда актеры после окончания спектакля вышли на поклон к публике, Тань Имин поднял свой телефон и записал каждое движение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слепым не был и давно знал о сексуальной ориентации своего друга. Поразмыслив об его необычном поведении, Гу Лян, естественно, догадался, что творится у Тань Имина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ответил,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 за хорошие новости? Ты слишком много думаешь, он просто снимает у меня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Е загорелись глаза, словно ей больше нечего было делать, как наблюдать за чужими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Сначала вы жили вместе, а потом влюбились? Вот это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 ребенок все еще тут, – напомнил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тут же прикрыл маленькие ушки ладонями, заморгал и жадно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Староста, ты собираешься влюбиться в Сянь Цая-гэге?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лет, ты что вообще о любви знаешь?! – Тань Имин все отрицал. – Кроме того, у твоего Сянь Цая-гэге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Гу Лян и Е Е посмотрели друг на друга и больше ничего говорить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вы все уже знаете Сянь Цая, – сказал Тань Имин. – Помните «guess» из онлайн-сообщества?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Лян узнал, что человек, которого Тань Имин искал пять лет, на самом деле был спокойным и уверенным маленьким лебедем на сцене. Должно быть, их вела особенная судьба – в конце концов они смогли жить вдвоем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со сцены, Сянь Цай торопливо смыл грим и бросился на парковку, чтобы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Хуачене несколько дней шел дождь, температура воздуха упала на десять градусов, а вечером начал дуть холодный ветер. Выходя на улицу, надо было уже не только надевать не только длинные брюки вместо шорт, но и шарф на шею. Встретившись, они все это вместе обсудили, а затем отправились в ресторан кантонской кухни, чтобы поужинать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давно не видел Сянь Цая и по-детски раскинул руки, настаивая на обнимашках с Сянь Цаем-гэгэ. Сянь Цай тоже по нему очень соскучился. Эти двое просто уселись рядышком за столом – большой друг и маленький друг с разницей в дюжину лет. Кто знал, что им найдется, о чем пошептаться?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спросил Фаньфаня, чем тот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Учился, играл в игры и озвучивал! – громко ответил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Хммм? – с любопытством протянул Сянь Цай. – Это не ты говорил, что ненавидишь дубляж и больше озвучивать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еда слишком сильно пахнет, – уклончиво сказал Фаньфань,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– их мысли быстро скачут от одного предмета к другому, – наклонившись, прошептал ему на ухо Тань Имин. – Во время летних каникул он сильно огорчался, потому что одноклассники смеялись над ним за то, что он озвучивал собаку. Поэтому он и говорил, что больше никогда не войдет в студию звукозаписи. А в результате после того, как Фаньфань не ходил в студию месяц, он сам меня спросил, когда сможет кого-нибудь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детей есть патент на капризы, – с улыбкой добавил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поднял руку и погладил Фаньфаня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каприз, – сказал он. – Хотя Фаньфань из-за внешних обстоятельств на время отказался от своего любимого занятия, такие вещи, как «истинное сердце» можно какое-то время сдерживать, но нельзя скрыть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листья на деревьях гинкго по сторонам дороги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закончил все свои выступления в Хуачене и на следующее утро уехал к Юго-западной труппе, чтобы продолжить гастроли.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уехал, букет белых роз остался в их доме. У них не было столько ваз, поэтому Сянь Цай взял несколько больших банок, наполнил их водой, разделил букет на части и поместил в каждую банку по пучку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часть букета он поставил на тумбу для телевизора, одну – в центр обеденного стола, еще одну – под окно в эркер, а две банки с цветами засунул в подвесную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похолодало, Тань Имин забрал Дабао из студии, посадил его в террариум и включил нагревательную лампу на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специально подчеркнул, чтобы он не выпускал синеязыкого сцинка, потому что опасался, что тот будет ползать по полу и обкусает его розы. Да, как сказал Сянь Цай, этот букет был уже «его розами».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упустил возможности посмеяться над Сянь Цаем, пока вез его в аэропорт: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принц, я не забуду вовремя пропалывать сорняки, ловить насекомых и поливать твои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ерзал на переднем пассажирском сиденье, затягивая шарф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через две недели, – сказал он. – Ты должен присылать мне фото роз каждый день. Я верю, что они продержатся до конца моих гастролей!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с этого момента у Тань Имина появилась новая привычка: каждый день, вернувшись домой, он бросался к розам, чтобы посмотреть, не опали ли еще какие-нибудь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и позабытый Дабао настолько обиделся, что вылез из террариума и зацепил носки Тань Имина когтями в надежде, что старик-отец обратит внимание на своего старшего сына. Жаль, но его старый папочка забыл о нем и не отвлекался от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 Хуачене включали центральное отопление, Сянь Цай наконец-то закончил турне и вернулся домой с тремя контейнерами особых местных товаров. На долю Тань Имина опять выпала почетная обязанность забирать его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Тань Имин помогал Сянь Цаю разбирать эти коробки: кроличьи головы, лесенки, ингредиенты для хот-пота теперь валялись в гостиной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роль Сянь Цая после выпуска, а еще он отправился в город, в котором раньше никогда не бывал. Естественно, он хотел скупить там все. А самым главным было то, что место, где он теперь жил, стало гораздо просторнее предыдущего, и сколько бы вещей он не купил, ему нашлось бы куда все это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соблюдал все положенные церемонии, поэтому для каждого, кто проявил к нему доброе отношение, он приготовил небольшой подарок. Он не забыл и завуча из старшей школы, где учился. Даже Дабао не остался без презента – Сянь Цай купил ему толстовку для домашних животных. Одежка была черно-белой и Дабао выглядел в ней как тощая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подарки были распакованы и розданы, Маленький Принц с нетерпением побежал смотреть на свои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очень тщательно о них заботился. Он поискал в интернете, заказал специальные порошки, продляющие жизнь срезанных растений, и засыпал их в банки, так как опасался, что цветы увянут до того, как Сянь Цай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как бы он их не оберегал, ни одна роза не сможет цвести вечно. Бутоны пожелтели, их лепестки свернулись по краям, и розы безжизненно повесили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Цаю они все равно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выкинул ни один опавший лепесток, он собирал их и складывал в маленький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 ними делаешь? – Сянь Цай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Ты сможешь принять ванну с лепестками роз? – ответил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мне принимать ванну? – с отвращением спросил Сянь Цай. – У тебя дома только душ, а не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сможешь принять душ с лепестками роз. Ты будешь мыться, а я буду разбрасывать на тебя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голову и торжественно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домовладелец, хочешь мыться вместе со мной, своим арендатором?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«Джентльмен» Имин тут все опроверг: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 и хотел, то никогда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идея Тань Имина о ванной с лепестками роз воплотилась в жизнь: Дабао не мылся уже целый месяц и его сморщенная кожа уже начала источать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Сянь Цай уже не так боялся синеязыкого сцинка. Вдвоем с Тань Имином они усадили ящерицу в таз. Тань Имин отвечал за мытье, а Сянь Цай – за создание хаоса рядом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заявлял, что купает Дабао, но на самом деле он развлекался больше остальных: набирал обеими руками горсти лепестков и кидал их вверх. Не долетая до потолка, лепестки роз один за другим падали вниз под действием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лепестки упали ему на волосы. Он потряс головой, словно маленькое животное, и один лепесток соскользнул вниз и приземлился ему на кончик носа. Юноша чихнул, и от этого трепещущие лепестки взлетели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порхающие в воздухе лепестки роз Тань Имин с благоговением смотрел на его улыбку. Он хотел бы – если это было бы возможно – каждый день видеть такого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ящерицу, Тань Имин вытер ее влажную кожу и открыл для закатившего истерику Дабао банку собачьего корма. Волоча свой длинный хвост, Дабао медленно вернулся в террариум, даже не желая смотреть на своего чиновника по уборке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снова злится, – Тань Имину ничего не оставалось – он шлепнул Дабао по длинному хвосту. Увидев, что тот резко сунул морду в еду, он похлопал Дабао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любишь собачий корм, ты в прошлой жизни был одинокой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ящер повернул голову и сильно ударил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Дабао резко отказывался мыться, вертелся, вилял хвостом и обрызгал их обоих водой. Поэтому, покончив с мытьем ящерицы, Тань Имин и Сянь Цай по очереди приняли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слишком привередливы в мытье. Сянь Цай даже не стал сушить голову феном и вышел в гостиную с мокрыми волосами. Он лениво уселся на диван, попутно делая какие-то упражнения и не слишком заботясь о том, как выглядит. Отопление в квартире работало вовсю, и Сянь Цай надел только тонкую пижаму. Однако его ступни были закрыты толстыми плюшевыми носками – когда-то переломанные ноги сильно мерзли. Всякий раз, когда стояла такая погода, ноги у него превращались в две ледышки.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опустился на диван и засунул ступню под бедро. Танцорам нужно каждый вечер разминать подъем стопы, чтобы поддерживать гибкость ног, но после травмы он не рисковал давить на стопу слишком сильно – ему оставалось тренироваться только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на диване, разминая стопы, было неинтересно. Некоторое время он игрался со своим телефоном, расставляя теги и лайки своим фанатам в кругу друзей на Вейбо, немного поболтал с Чэнь Цзыжанем, а потом опустился на колени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Имин вышел из ванной, он увидел, как скучающий Сянь Цай сидел там, устало вытянув шею. Он походил не на маленького лебедя, а на унылого гуся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разгоряченного Тань Имина, который только что принял душ, Сянь Цай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Тань Имин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гостиной был рассчитан на трех человек. Они оба уселись по краям, разделенные Марианской впадиной.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Проекционный экран опустился вниз, верхний свет погас, и вся гостиная вновь превратилась в домашний кинотеатр. Темнота вокруг напомнила Сянь Цаю о том, как они в последний раз вместе смотрели фильм. Он покрутил лодыжкой, думая, как долго тогда исполнял вращения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посмотреть? – внезапно в его ухе прозвучал мягкий, магнетический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наклонился из темноты, и свет от проектора смутно обрисовал его фигуру. У Сянь Цая практически не работало зрение, но другие его чувства усилились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нежное дыхание Тань Имина и жаркий воздух, дувший ему в уши, заставлял сердце биться все чаще. Он чувствовал запах шампуня, которым пользовался Тань Имин, – запах океана и леса, точно такой же, как и его собственный. Сянь Цай чувствовал тепло его тела и слышал, как трется об обивку дивана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цветок безмолвно распускался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Цая стучало, словно барабан, – и он не знал, почему его вдруг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нажал на пульт дистанционного управления и открыл фильмотеку. Смущаясь, Сянь Цай случайно включил старый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«Поющие под 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американский сюжетный музыкальный фильм, снятый в первой половине ХХ века. В ту пору кинематографическая индустрия переживала колоссальные изменения – немое кино ушло в прошлое, а звуковые фильмы стали новым любимым времяпрепровождением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фильма актриса немого кино, красивая, но с неприятным голосом, наняла из-за собственного тщеславия миловидную девушку в качестве «актрисы озвучания».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поразмыслить хорошенько – не была ли работа главной героини фильма тем же, что делали современные актеры озвучания, оставаясь за кулисами, для популярных китайских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давно стал культовым в истории кинематографа. На его примере учились петь и танцевать все актеры, игравшие в мюзиклах. Сянь Цай не знал, сколько раз он его смотрел, – он мог подпевать каждой песне. А то, что главная героиня была актрисой озвучания, создавало у Тань Имина о фильме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сидели на диване и смотрели старый фильм. Сянь Цай изо всех сил старался сосредоточиться на картине, но на самом деле его внимание не отрывалось от фигуры на другой стороны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какой момент это началось, но оба они придвигались друг к другу все ближе и ближе. От Марианской впадины между ними остался лишь ничтожный просвет. Сянь Цай мог коснуться руки Тань Имина, просто пошевелив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оптимистичная и веселая героиня прыгала, крутилась и пела коротенькую песенку о любви. Песня называлась «All I Do Is Dream Of You». Это была не самая знаменитая песня из этого мюзикла, но Сянь Цай любил ее больше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ночь, всю напролет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солнце на небе пока не взойдет,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– каждая мысль, все стало тобой,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– каждая нота, спетая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Осенью, летом, зимой и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 в сутках одних было больше часов,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все они пропали бы на поток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Сянь Цай осознал это, он уже открыл рот и начал подпевать музыке. Его вокальный диапазон был не таким высоким, как у героини, и его голос во время пения звучал очень легко, но, когда эта песня о любви лилась из его уст, она обретала иной, приятный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повернул голову, чтобы посмотреть на него. От юноши исходил очень приятный аромат белой розы, а его глаза в свете проектора сверкали, как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хотел завоевать эти звезды. Он желал, чтобы эти две звезды принадлежали только ему. Поэтому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момент, почувствовав что-то, Сянь Цай перестал подпевать и посмотрел на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случилось потому, что музыка была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роза была такой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полумрак породил бесконечную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 потому, что бесконечное ожидание убило последние мгновения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не моргая, наблюдал, как этот мужчина наклоняется вперед и постепенно сокращает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трепещущая нота исчезла в горле юноши под губами, перекрывшими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по-настоящему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 – [Старая матушка рыдает].jpg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