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правило, ящериц кормят живым кормом вроде мышей, улиток, хлебных червей и тому подобным, но синеязыкий сцинк был знаменитым «мусорным ведром». Помимо того, что владельцы кормили этих ящериц тем, что не смогли или не захотели съесть сами, многие давали им уцененную собачью еду вместе с куриным мясом, так что синеязыкие сцинки были весьма выгодны в качестве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сцинки активно общались со своими владельцами, были прилипчивыми и живыми. Кроме того, что они не умели вилять хвостом, как собаки, во всем остальном они на собак походили. Однако эта «ящерица-собака» превращалась в «ящерицу-кошку», как только дело касалось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наполнил таз водой на глубину одного пальца и опустил туда сцинка. В результате ящер всеми конечностями отчаянно вцепился в руку Тань Имина и отказывался ее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Тань Имин пытался стряхнуть Дабао, тот, дрожа, вцеплялся сильнее – его снова стряхивали, и он снова вцеплялся. Это происходило до тех пор, пока Дабао не скользнул и не полез быстро вверх по рукам Тань Имина, когда тот отвлекся. Конечно же, воды было мало, но каждое купание в итоге походило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ящерица лезет по телу Тань Имина, Сянь Цай, который стоял рядом и держал насадку для душа,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Дерни его за хвост! За хвост! – рассмеялся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дергать за хвост, думаешь, он – геккон?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Тань Имин договорил, Дабао прыгнул вперед и прямо из рук Тань Имина перескочил на плечо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жаркой погоды Сянь Цай носил только свободную майку. Как только ящерица на него прыгнула, ее холодное тело напрямую прижалось к коже. Это скользкое прикосновение… Острые коготки на коротких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Сянь Цай на самом деле был лебедем, его перья точно бы встопорщились, и он закрякал бы, изо всех сил пытаясь сбросить с себя маленького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нему побежали мурашки, видимые невооруженным глазом, волоски на коже встали дыбом, и все тело напряглось. Он не мог пошевелиться и был не в силах что-либо сказать, только чуть-чуть повернул голову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открыл два своих маленьких глаза и наклонил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Дабал высунул свой мясистый синий язык и лизнул плечо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затряс рукой, и вода из насадки для душа, которую он держал, полилась прямо на Тань Имина, стоявшего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потоком Тань Имин промок насквозь. Он подбежал, одной рукой выключил душ, а другой – снял ящерицу с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не бойся, – уговаривал он. – Не нужно его бояться, он – животное и боится больше тебя. Чем больше ты кричишь и пугаешь его, тем больше он будет высовывать язык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Сянь Цай мог его услышать? Все его тело застыло на месте и целиком перестало функционировать. Только когда Тань Имин убрал от него перепуганного Дабао и посадил того в клетку, стоявшую поблизости, Сянь Цай частично обрел утраченный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Сянь Цая, который «никогда не страшился волн и ветров, и сам по себе шел по миру», было слабое место. [Прим. англ. пер. Вся приведенная цитата значит, что он мог нести за себя ответственность и справляться со всем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выглядел Сянь Цай в этот момент, Тань Имин не смог больше его поддразнивать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Я могу искупать 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Сянь Цай был так напуган, что у него стучали зубы, однако он по-прежнему настаивал на своем. – Я обещал помогать тебе его купать, и я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и… Я могу побороть страх! – твердо возразил Сянь Цай. – Я взрослый, поэтому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успокоился. Его взгляд упал на дрожащий кулак парня. Спустя какое-то время он положил руку на трясущееся запястье Сянь Цая и подержал его так, чтобы тот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преодолевать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Цай посмотрел на него с сомнением, как будто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преодолевать страх, – повторил Тань Имин. – Можно чего-то бояться, можно что-то не любить, можно что-то ненавидеть. Ты взрослый, да, но у взрослых тоже могут быть свои слабости. Тебе не нужно заставлять себя иметь дело с тем, чего ты боишься. Дабао – просто ящерица, а не препятствие, которое ты должен преодолеть на жизненном пути. Если ты его боишься, то просто не подходи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коснулся Дабао, и тот, почуяв запах хозяина, сунул свою треугольную голову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учел твою реакцию, – сказал Тань Имин. – Кто-то боится кошек и собак, а кто-то – ящериц, и это совершенно нормально. Если ты не хочешь его купать, то можешь отказаться и сказать мне, что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Фаньфаня? – он слегка похлопал Сянь Цая по руке. – Помнишь, он не хотел заниматься дубляжом и просто сказал мне, что не хочет этого делать. Сколько тебе лет? Ты – такое же дитя, как и он, ты имеешь право отказаться от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Убежать? Ненавидеть?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отрицательные слова были и впрямь незнакомы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столкнулся с множеством вещей, которых не хотел принимать. Но эти вещи силой вошли в его мир, и избежать их он не мог – он мог только заставить себя с ними смириться. Постепенно он повзрослел и возмужал. В итоге у него всегда было хорошее расположение духа, в устах своих однокурсников он всегда был «Сянь Гэ», в глазах преподавателей – «хорошим старостой», в сердце своего возлюбленного – «терпеливым», и в театральной труппе он станет «отличным сотрудником», которого хвалят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Имин сказал, что… ему не нужно быть настолько сильным и превосходным, и у него могут быть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уставился на большую ящерицу в клетке, которая все еще высовывала синий язык, и думал, что смотрит на большого отвратительного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помогать мне его купать – это была просто шутка, – Тань Имин это увидел и просто вытолкнул Сянь Цая из ванной. – Если ты действительно чувствуешь вину из-за пяти сотен за съем, тогда помоги мне с домашними делами. Кстати, у меня в супермаркете внизу два пакета из доставки. Можешь помочь мне их забрать, и принеси пару бутылок пива. Да, и купи холодный арбуз, чтобы утолить нашу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Сянь Цая в обалдевшем состоянии выкинули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Сянь Цай вернулся домой с коробкой пива на плече и несколькими пакетами с йогуртом и фруктами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Тань Имин уже вымыл Дабао, завернул его в полотенце и держал на балконе, чтобы тот погрелся на солнышке. Увидев, что Сянь Цай накупил так много продуктов, Тань Имин торопливо забрал у него сумки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 тебя купить несколько банок пива. Почему ты принес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бросил еще один взгляд на пакет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выпить, – рассмеялся Тань Имин, – скажи, что хочешь выпить. Если хочешь поесть, скажи, что ты хочешь поесть. Тебе не нужно спрашивать мое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у Тань Имина был очень большим, с двойными дверцами. Тань Имин помогал Сянь Цаю запихивать туда фрукты, йогурт, пиво и закуски до тех пор, пока даже дверцы не оказались забиты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смотрел, как холодильник наполняется едой и коснулся его с некоторым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 это самая распространенная бытовая техника, но поскольку их обычно покупают в дом, Сянь Цай много-много лет не мог до него даже дотронуться. В круглосуточных магазинах стояли холодильные шкафы для напитков, а в придорожных киосках – лари для мороженого, но это все-таки было не то же самое, что домашний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Сянь Цая появилась возможность забить свой собственный холодильник всевозможной едой и напитками, и он мог делать это до тех пор, пока ему это нравилось, и пока он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разделили круглый арбуз на половинки и разрезали на куски, чтобы поесть. Оба уселись, скрестив ноги, на диван, и взяли по куску в одну руку, а в другую – ложку. Но сначала Тань Имин вырезал кусок из самой серединки арбуза и положил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посмотрел на него с недоумением: что же это была за церемония?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любит арбуз, – пояснил Тань Имин. – Его только что купали, и он злится, а арбуз поможет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через какое-то время Дабао выбрался из-под полотенца, вытащил оттуда свой большой хвост, поднял голову, гордо зашагал к арбузу, а затем открыл свою большую пасть и с треском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Зубов у синеязыкого сцинка не было, но сила укуса поражала воображение. Когда он откусил кусок, Сянь Цай бессознательно поджал пальцы ног, а когда откусил еще один, Сянь Цай снова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Сянь Цая были очень белыми. После многих лет занятий танцами переднюю часть стопы и пальцы покрывали толстые мозоли, но больше всего заметны были старые шрамы, которые тянулись целиком по всем стопам и лодыжкам.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скрестив ноги и спрятав обе ступни под колени. Из своего положения Тань Имин мог видеть только перекрещивающиеся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хотел спросить, как появились эти шрамы. А еще он хотел спросить, почему у Сянь Цая такие плохие отношения с семьей… Но все это были личные дела. Если бы Сянь Цай захотел что-то ему рассказать, он бы терпеливо его выслушал, но никогда не стал бы из-за собственного мимолетного любопытства заново бередить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не могли говорить об этом, то о чем же тогда 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же они обсуждать Цень Маньчуаня…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Тань Имин и очень хотел узнать, как складывалась ситуация с его соперником в любви, он сдался, чтобы не создать самому себе ненужных препятствий. В конце концов ему не осталось ничего, кроме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 последнее время репетируете? Когда ты будешь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репетирую роль в мюзикле, который поставила Happy Pancake. На самом деле его ставили уже много раз, но система работы этой труппы очень отличается от принципов обычных музыкальных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чем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так сказать… Другие музыкальные компании – неважно, покупают ли они авторские права на иностранные мюзиклы или делают оригинальные постановки – все они ездят на гастроли с одной командой за раз. Через некоторое время в тур с этим же мюзиклом может поехать другая команда. Но у Happy Pancake все по-другому. Если произведение популярно, несколько команд могут гастролировать одновременно. Одна труппа отвечает за тур по северо-восточному региону, вторая едет в восточный Китай, а третья – на юго-восток… На этот раз я присоединюсь к юго-западной группе, – сказал Сянь Цай, кусая арбуз. – Я уже практически сработался с моими коллегами, и в следующем месяце мы поедем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Имин одной рукой ковырнул арбуз и спросил. – А насколько ты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Чэньду, Чунцин, Гуйян, Куньмин… В каждом городе гастроли по пять спектаклей, так что минимум месяц. Я вернусь в октябре, но если будет еще одно шоу, то в ноябре.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совместная жизнь Тань Имина и Сянь Цая только-только началась, а их уже ждала разлука. Когда Сянь Цай увидел, как Тань Имин молча на него смотрит, то неловко отвел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надолго уедешь на гастроли, я буду скучать по… – не думая, выпалил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…арбузам, которые ты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был смущен, но продолжал нести ерунду с широко открытыми глазами; он не знал, поверил ли Сянь Цай в это или нет, да и он сам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выбираешь арбузы, боюсь, что когда ты уедешь, я не смогу купить для Дабао такой же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диваном Дабао снова с треском откусил кусок. Красный арбузный сок растекся по плиткам пола, и это выглядело как место, где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сказал ничего, отложил в сторону недоеденный арбуз, взял несколько салфеток и присел на корточки, чтобы вытереть с пола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испугался и снова показал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Сянь Цай, похоже, так этого уже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этого поговорила с несколькими читателями в комментариях.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Цайцай не по возрасту зрелый человек, а в особенности он зрелый и деспотичный по отношению ко всем окружающим (включая Цень Маньчуаня).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надеюсь, что Тань Имин поможет ему снова стать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разница между детьми и взрослыми заключается в том, что дети осмеливаются говорить то, что думают.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не хочу, мне это не нравится, я не хочу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мне нравится,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старина Тань этому его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