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прямоугольной коробочке лежало полное искренности сердце парня. Но когда на коробочку смотрел Сянь Цай, он видел в ней не только сладкую конфету, но и – под сахарной оболочкой – обещание, которое был не в силах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аплодировали и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Принимай! Принимай!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Цая окружали улыбающиеся лица. На стене позади висел красный баннер с надписью: «Сначала дружба, соревнование – потом! Приветствуем старших членов сборной команды провинции в нашем университете. Дайте нам совет!»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спортивном зале находилась лишь небольшая группа людей, но всех их переполнял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Цая этот энтузиазм обжигал.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смотрел на серебряный ключ, голос внутри его сердца продолжал твердить: «Прими его, прими его, ты же не хочешь, чтобы Цень Маньчуань плохо выглядел перед такой толпой людей? Он решил дать тебе клятву в такой важный момент. Разве ты не видишь, как он тебя ценит? Дело не в том, что он тебя не любит, он просто использует неверные методы, он еще молод, с ним можно провести всю жизнь…»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этот голос зачаровал Сянь Цая. Он протянул руку, кончики пальцев придвигались все ближе и ближе к бело-серебристому ключу, а свет в глазах Цень Маньчуаня становился все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следующую секунду пальцы Сянь Цая сжались над коробочкой, вцепившись прямо в запястье юноши-баскетболиста.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было думать, что Сянь Цай был всего лишь слишком худым и слабым парнем: на самом деле он обладал огромной силой и мог легко поднимать свою партнершу по танцам.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Цень Маньчуань был пойман врасплох и неосознанно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за мной, – прошептал ему Сянь Цай, а затем, крепко схватившись за запястье своего возлюбленного, потащил его по направлению к раздевалкам.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Цень Маньчуань шел за ним, как в тумане. Он подумал, что у Сянь Цая было что-то не так с лицом, но, посмотрев на их сцепленные руки, решил, что слишком много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на площадке, наблюдавшие за ними, тоже были ошеломлены. Они все еще держали свои мобильники и оглядывались по сторонам с пустым выражением лица. Несколько баскетболистов, перешептываясь, спрашивали друг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он дал согласие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должно быть согласие. Капитанский любовник, должно быть, очень застенчивый, наверное, молодая пара хочет побыть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Блин, ты такой отвратительный… У меня фотки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парней болтала и смеялась, обмениваясь шутками, которые любили рассказывать молодые люди их возраста. А вот их подружки, стоявшие в стороне, наоборот, обменивались тревожными взглядами, понятными только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Сянь Цай попал в раздевалку баскетбольной команды. Поскольку это была домашняя университетская площадка, то, естественно, игроки заняли свою обычную раздевалку. У стен стояли ряды шкафчиков, поблизости от них – два ряда стульев для отдыха, а еще – передвижная доска, на которой писали и рисовали тренеры. Так как наступил сезон выпускных, на стенах висело множество украшений: воздушные шары, баннеры, яркие цветы… Посередине стены располагалась фотография баскетбольной команды. На ней в первом ряду стоял Цень Маньчуань, держа золотой кубок, а вокруг него столпились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остановился там. Он обернулся, чтобы посмотреть на Цень Маньчуаня.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упрямо держал маленькую коробочку. Каждый из двух ключей сверху прикрывало колечко ключницы – это походило на два перстня. Цень Маньчуань наклонился, прижал Сянь Цая к увеличенной во много раз фотографии на постере и опустил голову, желая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парень тихо хмыкнул и неясно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Цайцай,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дожидаясь, пока их губы соприкоснутся, Сянь Цай вдруг схватил его за плечи, а потом медленно, но верно оттолкнул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Маньчуань, – Сянь Цай посмотрел на своего возлюбленного, который так и не повзрослел, и мягко сказал, –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…? – Цень Маньчуань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очень жаль, но я не могу с тобой жить, – снова повторил Сянь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 адамово яблоко Цень Маньчуаня дернулось. Словно потерянный щеночек, невинный и жалкий,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– он ничего не понимал. – Ты уже нашел соседа по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покачал головой. Его глаза переполняло желание извиниться. От сказанного предложения у него перехватило горло. Он знал, что держит в руке нож, и даже от самого малейшего движения это острое лезвие поранит их обоих. В конце концов он решил ожесточиться и стать плохим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Маньчуань, ты очень хороший человек, но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сказать он не успел – его резко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чем Сянь Цай успел договорить, у парня-баскетболиста уже возникло предчувствие, и его глаза начали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месяца влюбленности Сянь Цай видел разные выражения на лице Цень Маньчуаня. Но это был первый раз, когда он столкнулся с таким смешанным выражением боли и потери. В одно мгновение нечто высосало из Цень Маньчуаня весь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Больше тебе говорить не надо, – улыбка на лице Цень Маньчуаня стала жесткой. – Ты хороший человек, но… Я слышал эту фразу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его бросали, все начиналось с этого заявления. Цень Маньчуань знал, что его ждет после поворотного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Цень Маньчуань посмотрел на него так, будто рассматривал сложную математическую задачу, решения которой найти не мог. По крайней мере, математические задачи, прописанные в учебниках, имели ответы, но с Сянь Цаем у него не было хода решения, на которое можно было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– Цень Маньчуань посмотрел на маленькую парчовую коробочку у себя на ладони. Его руки были достаточно велики для баскетбольного мяча, но такую маленькую коробочку удержать он не мог. – Цайцай, что я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ломал голову, вспоминая последние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потому, что я засыпаю, когда смотрю мюзиклы? Или потому, что тебе не нравится то, что у меня раньше было много девушек? Или потому, что я проводил слишком много времени с моими братьями и слишком мало –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множество возможных причин, но на самом деле Сянь Цая не заботила ни одна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Цень Маньчуань влюбился в Сянь Цая с первого взгляда. После того, как его поразила стрела Купидона, он вообще не думал о гендерном вопросе. Он никогда так серьезно ни за кем не ухаживал, и изо всех сил старался хорошо обращаться с Сянь Цаем. Однако все, что он притащил, Сянь Цаю нужно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Маньчуань, те вещи, которые ты назвал, не играют никакой роли, – ответил ему Сянь Цай. – Я хочу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другого? – Цень Маньчуань еще больше запутался. – Я представил тебя моим братьям, моим товарищам по команде, и даже дом снял! Я так много сделал, чтобы быть с тобой, чего же тебе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никогда не волновало то, что люди вокруг тебя думают о наших отношениях. Меня волнует то, что думаешь о них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Цень Маньчуань все еще не понял, Сянь Цай мог только высказать ему все, что скопилось у него на душе, одно за другим. Он упомянул «извращенца», «для лодки – естественно плыть к мосту», упомянул постоянные незапланированные расходы, которые позволял себе Цень Маньчуань, его проданный мотоцикл и… эту сцену в спортзале, которая его напугала, а не стала приятным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Маньчуань, я разорвал отношения с семьей и немногими друзьями… Ты – второй человек, который ворвался в мой мир, в мою одинокую жизнь, – Сянь Цай снова произнес его имя. – Маньчуань, ты не такой, как я. Когда я учился в старшей школе, то уже был уверен, что мне нравятся мужчины, а ты раньше встречался с девушками. Ты не представляешь, как тяжело идти по пути гомосексуалиста. А из-за того, что это так трудно, все необходимо хорошо планировать, – сказал Сянь Цай. – Но я не вижу твоих планов насчет нашего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Будущее? – это слово заставило Цень Маньчуаня нахмуриться. Он посмотрел на ключи в своей ладони. Он считал, что внести арендную плату за несколько месяцев вперед – это и есть «будущее». Но теперь он обнаружил, что «будущее», которое было нужно Сянь Цаю, находилось далеко за пределами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Но… – возразил обиженный парень-баскетболист, используя свой довод. – Нам всего лишь чуть за двадцать. Мы можем прожить еще лет по шестьдесят и больше. Зачем нам думать о том, что случится через шестьдесят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прав. У тебя в запасе более шестидесяти лет жизни. Тебе не нужно задумываться о настолько далеких от тебя вещах, – Сянь Цай взялся за его подбородок, поднял ему голову, посмотрел на него и нежно погладил его щеку. – Но моя жизнь оборвалась в день той автомобильной аварии. Каждый день, который я проживаю сейчас, – это подарок судьбы. И потому, что они так драгоценны, я должен обдумывать каждый свой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знаю, насколько долгой будет моя жизнь, но я знаю, где она закончится. Я надеюсь, что в каждый день, который я проживаю, я приближаюсь к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Цень Маньчуань походили на два луча света, которые пересеклись на миг. Друг в друге их привлекали черты, которые были противоположны их собственным характерам, но в конечном итоге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от души надеялся, что Цень Маньчуань навсегда сможет сохранить свое оптимистичное сердце. Но в то же время он надеялся, что Цень Маньчуань найдет себе другого человека, который будет ценить его, терпеть его и лишит его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рассмеялся: он обнаружил, что тот, кто «слишком много думает», как и он сам, не очень-то подходит для отношений. Он всегда беспокоился о том и о сем, ему было трудно «сойти с ума от любви», как большинству его сверстников. И эта проблема начала всплывать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открыл свой рюкзак и положил написанное им письмо на ладонь Цень Маньчуаня.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Маньчуань, это письмо – последний подарок, который я тебе оставляю, – сказал Сянь Цай. – Ты нравишься мне, как и я нравлюсь тебе. Но для отношений просто нравится друг другу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вещь, которую достал Сянь Цай, стала выстиранная и аккуратно сложенная баскетбольная майка. Сянь Цай не носил ее, но майка была пропитала запахом его любимого стирального порошка, так что еще хранила аромат Сянь 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Цень Маньчуань взял письмо, но не майку. Он позволил баскетбольной форме скользнуть между ними и упасть на пол, развернувшись. Эта майка была точно такой же, что и на Цень Маньчуане в этот момент. На ней было его имя и номер, но сам он стал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глаз капля за каплей текли слезы. Этот парень-баскетболист, который не дрогнул, потеряв мяч на игровой площадке, никогда еще не чувствовал себя так неловко, как в тот момент, когда смотрел на возвращенную майку.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слезами на глазах он смотрел на Сянь Цая. Его глаза покраснели, когда Сянь Цай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Сянь Цай! –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остановился. Это был первый и последний раз, когда Цень Маньчуань произнес его полное имя таким тоном. Сянь Цай развернулся, сказав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…Я говорил тебе, – произнес гордый и солнечный юноша, – что я спрашивал каждую девушку, которая меня бросала, можем ли мы с ней остаться друзьями после разрыва.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тебя я об этом просить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влюбился по-настоящему, и поэтому после разрыва быть другом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Сянь Цая же этот разрыв оказался уходом из солнца назад в тень. В конце концов ему действительно нравился Цень Маньчуань. Он купался в солнечном свете этого парня и получил солнечный ожог.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него, актера музыкального театра, не было столько времени для погружения в боль. Когда он стоял на сцене, он мог быть только героем спектакля. Он хотел смеяться, он хотел влюбиться, он хотел танцевать и петь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заметно похудел, и когда Чэнь Цзыжань нашел время, чтобы посмотреть, как тот репетирует, он был поражен его ввалившимися щеками.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…Разве это не ты был тем, кто предложил расстаться? – спросил Чэнь Цзыжань. – Сейчас ты выглядишь как тот, кого бросили!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был в отношениях, ты просто не понимаешь, – покачал головой Сянь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Да-да, я не понимаю. Глядя сейчас на тебя, я бы в жизни влюбиться не захотел!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я тоже не хочу, – улыбнулся Сянь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серьезно, – ответил Сянь Цай. – Я понял, что вступать в отношения и выходить из них слишком сложно. Я просто хочу усердно работать и не думать ни о чем, кроме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Цзыжань испугался. Он боялся того, что одноклассник не сможет концентрировать внимание из-за эмоциональных проблем, и настойчиво потащил его из дома, чтобы поесть, выпить и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же напрямую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мое шоу еще в стадии репетиций, у нас пока нет зарплаты. Даже если мне и платят компенсацию по 30 юаней в день, то этого все равно не хватит, чтобы пойти с тобой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Цзыжань и был большой звездой, но каждый раз, когда они отправлялись поесть вместе, Сянь Цай настаивал на том, чтобы разделить счет, и не пользовался щедростью бывшего одноклассника. Сначала Чэнь Цзыжань винил Сянь Цая за то, что тот упрямился, но что поделать – у Сянь Цая был такой характер. Он всегда платил за других, но никогда не позволял другим платить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у тебя нет денег? – спросил Чэнь Цзыжань. – Разве ты не прославился как эксперт по экономии? Что с твоей маленькой заначкой?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Маленькая заначка пуста, – улыбнулся Сянь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бывший продал мотоцикл, который подарили ему родители, чтобы снять дом и жить вместе со мной. После того, как мы расстались, хоть и не жили в том доме ни дня, поганый агент отказался вернуть ему деньги. Я… я слишком многим ему обязан, поэтому выкупил его мотоцикл, – виновато сказал Сянь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реально дубина деревянная*! – Чэнь Цзыжань вскочил на ноги. [Прим. англ. пер. «Деревянная дубина» – простодушный или просто тупой человек. (Ну, как и в русском языке))))]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разрыва Сянь Цай связался со Стариной Гао и Волосатыми ляжками. Выдержав их презрение, он попросил контактную информацию покупателя. Сянь Цай сказал все, что нужно было сказать, и отдал дополнительно 2000 юаней, чтобы выкупить мотоцикл и отправить его обратно Цень Маньчуаню.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бремя на сердце Сянь Цая стало чуть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бумажник в его руках практически полностью опустел. До выхода мюзикла на сцену и того момента, когда Сянь Цай стал бы получать гонорары за выступления, ему нужно было тщательно рассчитывать расходы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Цзыжань об этом услышал, он 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насчет съема жилья? Разве ты не собирался съехать из университетской общаги к концу августа?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съем деньги еще есть, – ответил Сянь Цай. – Я отложил деньги на аренду за три месяца, но в Хуачене жилье дорогое, и я столько платить не смогу. Квартиры рядом с репетиционным залом слишком дорогие.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тебе не хватает денег, просто скажи! – Чэнь Цзыжань похлопал себя по груди. – У меня, маленького господина, нет ничего, кроме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– улыбнулся Сянь Цай. – Я ищу жилье не торопясь. Если не смогу найти дом поблизости, то найду, если посмотрю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у Сянь Цая зазвонил телефон. Три слова – «Агент Сяо У» с энтузиазмом танцевали на экране. Сянь Цай быстро поднял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Алло, господин Сянь? У меня для вас хорошие новости, – весело сказал Сяо У. – Я нашел дом, который отвечает вашим требованиям!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послышался звук отодвигаемого стула. Звучало так, будто Сяо У хотел избежать внимания других продавцов и тайно сообщить Сянь Цаю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что к нам пришел господин, чтобы сдать комнату. На первый взгляд, он – культурный человек с хорошим темпераментом! Он – хозяин квартиры и хочет сдать вторую спальню. Дом только что отремонтировали в прошлом году, и цена разумная. Но договор должен быть подписан более, чем на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Сянь Цая зажглись глаза: ставка один – плати за один*? Это как нельзя лучше соответствовало особенностям его работы. [Прим. пер. Это выражение означает, что при оплате жилья деньги вносятся за один месяц вперед в качестве залога на случай, если что-нибудь в доме будет повреждено за время съема. При расторжении договора в этом случае деньги не возвращаются, но, если все будет в порядке, залог вернут.]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 Сянь Цай посмотрел немало квартир и глубоко осознал ту истину, что «в этом мире не бывает дешевых обедов». Если плата за аренду была низкой, значит, тому должна быть причина: неудобный транспорт, старая мебель, слишком много соседей… Сянь Цай не мог поверить, что в таком интересном для агента доме не будет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агент быстро озвучил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Поскольку вы будете жить с хозяином дома, у арендодателя есть требование… – рассмеялся Сяо У. – Он искал чистоплотного и тихого соседа, и он временами берет домой охранное животное, чтобы его искупать. Он надеется, что арендатор это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охранное животное? – осторожно спросил Сянь Цай. – Может, это большая собака? Тибетский мастиф?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Нет-нет-нет, он сказал, что питомец у него нежный, просто немного уродливый.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Давайте, я уже морально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хотел бы узнать, господин Сянь боится ящериц?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 Сянь Цай подумал о своем тонком бумажнике, который стал еще тоньше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арендную плату снизят еще на триста, я бояться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Прощай, Маньчуань, здравствуй, новый хозяин квартиры!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переводчика.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Цень Манчуань - типичная инфантильная в попу дутая сыначка-корзиночка, ничего удивительного, что его постоянно кидали.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http://bllate.org/book/13905/1225515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