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счастью, Сянь Цай оказался не настолько «жесток», как полагал Тань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Одноклассница? – Тань Имин не выдержал и повысил свой голос на пару децибел. – Суть проблемы с отношениями, которую ты хотел мне рассказать, чтобы я ее проанализировал, заключается в том, что ты нравишься однокласснице и не знаешь, как на это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просто «одноклассница»! – голос юноши на другом конце провода стал более искренним. – Это «одноклассница», с которой у меня очень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Ребенок, тебе никогда не признавалась девушка? – рассмеялся Тань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признавалась, признавалась, но это не то же самое. Ци Цзи – первая подруга, которую я встретил, когда перевелся в другой класс. Для меня она – совсем другая, – огорченно сказал Сянь Цай. – Если это будет возможно, я хотел бы дружить с ней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знаешь, что с того момента, когда она решилась написать тебе то, что думает, вы больше не можете быть друзьями, – Тань Имин был гораздо более зрелым человеком, чем Сянь Цай, и наблюдал со стороны за свою жизнь гораздо больше переживаний, свойственных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безнадежная безответная любовь оборачивалась отчаянным признанием. Фраза «ты мне нравишься» нарушала баланс между двоими людьми, и, в конце концов дружба становилась невозможной.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медленно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надоело постоянно держать телефон в руках, поэтому он просто положил мобильник на пол и включил громкую связь. Он прислонился к углу, обнял себя за колени и пробормотал, глядя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нет другого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мужской голос, эхом отдающийся в слабом утреннем солнечном свете, прозвучал из динамика. – Или она тебе нравится, и ты отвечаешь на ее чувства, или, может быть, если ей теперь нравится другой человек, вы снова сможете стать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она не может мне нравится… – сказал Сянь Цай. – Во-первых… во-первых, она не того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она была правильного пола? – рассмеялся Тань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 неправильный, – твердо заявил Сянь Цай. – У меня уже есть бойфренд.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ты сейчас был без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Тогда я… – парень внезапно на этом застрял.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повстречал Цень Маньчуаня три месяца назад, кто бы стоял рядом с ним сегодня? Эта мысль походила на спичку, вспыхнувшую в темноте. Хотя пламя было слабым, не заметить его было невозможно. Сянь Цай изо всех сил старался контролировать себя, чтобы ни одно воспоминание, которое могло вспыхнуть пламенем, не приблизилось к этому огоньку.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эту секунду он испытал потрясение, осознав, кому звонит – да он, должно быть, головой ударился – почему он звонил человеку, в которого был влюблен пять лет назад? И обсуждали они такой тонкий вопрос, как «тайная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Сянь Цай решил забыть. Само собой, он решил встретить лето, само собой, он решил подвести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Семнадцатилетний парень снова скрылся в глубинах его воспоминаний, здесь остался только двадцатитрехлетний Сянь Цай, который уставился на телефон перед собой так, будто тот в любой момент мог взорваться и провалиться сквозь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несколько секунд душевного волнения остались так и не замечены Тань Имином, который находился за океаном. Тань Имин все еще помогал Сянь Цаю анализировать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относился к этой девушке, как к хорошему другу. Когда ты обнаружил, что ты ей нравишься, то в первую очередь ты удивился и почувствовал вину. Это говорит о том, что ты очень ценишь эту дружбу. Я предлагаю тебе поговорить с этой девушкой открыто. Если к концу разговора вы поймете, что не сможете и дальше быть друзьями, просто попрощайтесь.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несколько секунд, а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эта проблема останется в твоем сердце, завяжет в нем узел и превратится в одержимость.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одержимость в конце концов станет привычкой.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Привычкой искать неопределенную фигуру, привычкой думать «если бы мы не расстались с самого начала», привычкой мечтать о будущем в каждой сцене, которая связана с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подхватил тяжелую болезнь, которая звалась «привычкой», и никак не мог исцелится. Раньше Тань Имин думал, что его «болезнь» пройдет сама собой, если он найдет маленького лебедя. Но, когда они встретились, Тань Имин обнаружил, что Сянь Цай уже пережил свою безответную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Поющий лебедь на сцене, чувствительный и деликатный Цайцай вне ее… Этот юноша был намного лучше, чем фантазия Тань 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результате Тань Имин понял, что его болезнь не только не исцелилась, но стала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превратился в поклонника и тайного обожателя. Он внимательно относился ко всему, что делал Сянь Цай, и даже изучал классические мюзиклы – только ради него. Тань Имин лишь надеялся, что они смогут перекинуться парой слов, когда встретятся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ни один из них не произносил ни слова, и на обоих концах радиоволны слышно было только их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встретились снова, оба осторожно избегали друг друга, но иногда еле ощутимо касались этой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оба они не знали, как долго это уже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пошел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ищет персонал…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заговорили одновременно и одновременно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тебе есть, что сказать, то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перехватил инициативу и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Да, огромное спасибо тебе за то, что ты помог мне это проанализировать. Я все тщательно обдумаю и найду время, чтобы встретиться с подругой и поговорить начистоту.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заметил одно ключевое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ты меня только что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Цайцай, мой маленький лебедь, – тупо произнес Тань Имин, – ты снова будешь меня так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не знал, как описать тон этого человека. Он упрашивал? Умолял? Сянь Цай только почувствовал, как онемела вся его голова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говоривший с ним по телефону больше не был проржавевшим «Учителем Танем», он снова стал «Юнь Да». Когда Сянь Цай произнес этот давно позабытый титул, от его губ к горлу и груди прошла дрожь. Он не стал дожидаться того, что Тань Имин скажет еще хоть слово, и сразу же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лег прямо на пол и прижался к нему горячей от перегрузки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зачем он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Телефонный звонок внезапно оборвался. Тань Имин испытал шок, уставившись на почерневший экран телефона, как будто он находился под действием каких-то чар.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отвратителен, – Джордж ткнул пальцем ему в лицо. – У тебя лихорадка или что-то типа того? Я никогда не видел у тебя такого взволнованного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убрал телефон и, глядя на Джорджа,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забыл, кто тебя рекомендовал на эту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 Джордж торопливо подпрыгнул и с его весом в восемьдесят с лишним килограммов стал похож на тяжелое пушечное ядро. – Лидер Тань – податель моей еды и одежды! Если бы не Лидер Тань, меня бы тут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болтали, шутили и рассказали друг другу несколько невинных анекдотов.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тот ребенок, который говорил с тобой по телефону? – с любопытством спросил Джордж. – Это была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старого друга Тань Имину скрывать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«ситуация», – честно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Типа как между мужчиной и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Тань Имин беспомощно вздохнул. – Конечно, это ситуация между мужчинами. Но это не только «ситуация между мужчинами», это еще и «трудная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насколько трудная?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вкратце рассказал ему о всех крупных и малых событиях, случившихся за пять последних лет. Ничего грандиозного между ним и Сянь Цаем не произошло, так что в нескольких словах можно было сказать, что все закончилось в неопределенности.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понял, – Джордж сразу уловил ключевой момент. – Попросту говоря, когда ты ему нравился, ты об этом не знал; когда ты узнал, он сбежал; ты наконец-то нашел его после стольких лет поисков, только чтобы узнать, что он счастливо живет новой жизнью с новым бойфрендом, а ты чувствуешь себя неловко и думаешь, что что-то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Тань Имин кивает, Джордж сразу же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вообще думал о том, что на самом деле к нему чувствуешь? Не принимай навязчивую идею, от которой ты не можешь отказаться, за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Тань Имин ответил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того, как я его нашел, я хотел просто перед ним извиниться и сказать ему, что сожалею о том, что тогда не обнаружил его чувства. А после того, как я его нашел, у меня осталось только одно желание – я хотел бы вернуться на пять лет назад и признаться ему за минуту до того, как он закончит петь ту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Джордж ничего не сказал, он просто почувствовал боль за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возрасте надо быть очень везучим, чтобы найти искреннюю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вздохнул Джордж, – а я-то думал, что смогу помочь тебе и Яо Иню снова сойтись…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 Инь? – Тань Имин почти забыл это имя. Но, когда Джордж упомянул его, он мгновенно вспомнил очаровательную розу пятилетней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валяй дурака, мы не общались пять лет, – засмеялся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у Сяожуй всегда были хорошие отношения с Яо Инем, – сказал Джордж. – Некоторое время назад он вернулся в Китай, съемочная группа пригласила его приехать туда в качестве музыкального директора, и он сейчас работает в Хуачене. Вот я и подумал, что раз вы так близко находитесь друг от друга, то сможете продолжить двигаться с этой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взял это «продолжить»? – ответил Тань Имин. – Мы и в первый раз не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ты и тот ребенок тоже не сошлись друг с другом пять лет назад! – фыркнул Джордж.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Тань Имин мрачно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тебе сказать, что теперь знаю восемь видов хрюканья Свинки Пеппы. Ты поверишь мне, если я скажу, что отправлюсь к тебе домой и научу этому твою дочку 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Тань, если тебе есть, что сказать, –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http://bllate.org/book/13905/1225512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