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прошел последний семинар, общежитие для старшекурсников наполовину опустело. Съемка выпускных фотографий была назначена на середину июня. Сянь Цай начал напоминать всем одногруппникам об этом за неделю – чтобы все подготовили наряды, макияж и не опаздывали.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день съемки двое человек проспали.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вас в очереди стоят несколько групп, – сказала женщина-фотограф. – Если вы задержитесь, они не смогут позже сделать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мог только склонить голову и извиниться. Он предложил фотографу сначала сфотографировать другие группы, а снимки их класса перенести на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бледная кожа, и он долго бегал туда-сюда в самую жару под пекущим солнцем, поэтому нос у него вспотел, а щеки раскраснелись. Фотографу показалось, что она видит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порядке! – молодая женщина-фотограф запнулась. – Ты так хорошо выглядишь, что ради моего брата… нет, ради такой искренности я тебе окажу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улыбнулся, его глаза сузились в два прекрасных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съемки для группы было сдвинуто на несколько часов. У них осталось много времени для ничегонеделания, поэтому все разбежались в поисках знакомых, чтобы сделать групповые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определенно был самым популярным человеком на курсе. Каждый студент изо всех сил старался с ним сфотографироваться. Даже студенты танцевального факультета, расположившегося по соседству, пришли, чтобы его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Выпускные фотографии танцоров, естественно, были другими. Прыжки, сальто вперед и назад, поднятые в сторону ноги… Сянь Цай был очень гибким. Он стоял на солнце и, грациозно выпрямившись, привлекал к себе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семь лет в Академии Хуа’у, где одноклассники называли его «принцем балета». А после того, как он поступил в университет и перешел на новую специальность, он потратил четыре года на то, чтобы все кругом запомнили его новое звание – «Гордость факультета музыкального театра». Никто не сомневался в его достижениях. Где бы он не появлялся, там возникала освещенная прожекторами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группы Сянь! – несколько студенток танцевального факультета стояли на краю лужайки и весело его подзывали. Выпускные фото отделения балета были очень интересными: все девушки надели белые колготки и пачки, а сверху – яркие цветные флуоресцентные футболки. Девчонки сыграли в игру «ты меня подтолкнешь – я тебя подтолкну» и в конце концов отправили самую смелую спросить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тобой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рассмеялся Сянь Цай. – Это для меня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ним и встал среди прекрасных балерин.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танцовщиц автоматически разделились на две шеренги. Первый ряд девушек встал на одно колено, а другую ногу выставил вперед. Это была классическая завершающая сцена в балете. Второй ряд балерин изобразил свои самые лучшие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стоял посередине, окруженный балеринами. Он огляделся по сторонам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будет нас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они озаботились только собственной красотой, но не тем, кто сохранит эту красоту на фото. И в этот момент позади них раздался сердечный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оглянулись, и перед их глазами предстала высокая фигура. Парень ростом 1, 9 метра поднял свою зеркальную камеру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сфоткаю!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темперамент был несовместим с танцевальной академией. У него были стоящие торчком короткие волосы, а пшеничного цвета кожа придавала ему вид человека, который любит заниматься спортом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его знали, другие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Балерины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Шлепанцы с брюками, такой наряд – пустая трата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фигуру, он из тех, что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его не знаешь? Это же бойфренд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он! Я слышала об этом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в спортивном университете учатся только натуралы.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ожидал, что Цень Маньчуань здесь сегодня покажется. Он был приятно удивлен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после стажировки и буду твоим личным эксклюзивным фотографом! – Цень Маньчуань возился с камерой, которую держал в руке. – Вставайте, вставайте, все вставайте! Я вас сейчас вместе сфоткаю.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 стал дожидаться, пока девушки сделают нужное выражение лица, и просто нажал на спуск камеры с десяток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съемку, Цень Маньчуань так же со счастливым выражением позволил им посмотреть снимки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него, чтобы взглянуть. Боже ты мой! Часть людей моргала, у других были натянутые улыбки, один вышел размытым, а кого-то вообще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же проблемой было то, что из-за очень высокого роста фотографа объектив при съемке идеально смотрел на всех сверху вниз. Стройные и высокие балерины, напоминавшие лебедей, в объективе превратились в маленьких толстеньких 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гей? Как такое может быть, должно быть, это просто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принципе отсутствует эстетическое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просто классический пример натурала. Если он смог стать бойфрендом Сянь Цая, то я завтра женюсь на детке Z!* [Прим. англ. пер. «Детка Z» – китайское прозвище балерины Светланы Захаровой.]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мог решить, плакать ему или смеяться. Он подумал: не стоит ли им напомнить, что он ясно слышит все их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Балерины с отвращением разошлись, даже не сказав поддельному натуралу «спасибо». Цень Маньчуаня это тоже не особо волновало, он покачал головой и наклонился поближе к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освежающий и горячий запах пота – если бы Сянь Цай мог его описать, то назвал бы это запахом гормонов. Раньше этот аромат приносил Сянь Цаю бесконечное спокойствие в те времена, когда шел дождь. Сянь Цай осмотрел его одежду и понял, что тот только что сошел с баскетбольной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прибежал сюда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что ты делаешь выпускные фотки. Я тут подумал – мы уже сто дней вместе, но даже не сделали юбилейные снимки, вот я и одолжил по-быстрому камеру, – Цень Маньчуань возился с фотоаппаратом. – Я не знаю, как этой штукой пользоваться, я думал, что она сработает, как только я нажму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дней… – Сянь Цай был слегка удивлен и пробормотал. –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дней – это больше, чем три месяца. Казалось, что вот только что Сянь Цай смотрел на баскетбольную площадку, на которой Цень Маньчуань забивал мячи, но в мгновение ока они пробыли вместе уже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Сянь Цай с кем-то встречался, и у него не было привычки отмечать круглые даты. В то же время Цень Маньчуань ни разу не расставался с девушкой по собственной инициативе со времен старшей школы. Его отношения длились обычно два-три года, а иногда – с мая по июнь. Он-то знал, как важны были круглые даты, поэтому с первого дня их отношений считал дни на пальцах, ожидая, когда же наступят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проявил некую ребячливость и обиженно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время быстро летит. Кто мог подумать, что это придется на сезон выпускных? У меня тренировка, ты занят на репетициях – вот мы и не видимся целыми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неважно, – добавил он. – После выпуска мы сможем видеться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 широкой ухмылкой сказал Цень Маньчуань. – Разве ты не собирался снять дом? Я думаю, что мы просто должны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Сянь Цая упало сердце и на несколько секунд отключился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Цень Маньчуаня было разумным. Они проживали период влюбленности, и молодой паре, естественно, следовало желать все время быть вдвоем. У Сянь Цая не было причин отвергать его предложение. Он подавил свои беспорядочные мысли и заставил себя подумать о целесообразности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с момента окончания занятий, Сянь Цай искал жилье, и у него не было больших сбережений. Хотя сейчас он подписал контракт с труппой, во время репетиционного периода он не получал зарплату, за исключением 30 юаней в качестве ежедневного пособия на питание и транспортных расходов. Он хотел снять в аренду вторую спальню в какой-нибудь квартире, но не мог найти подходящий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лет жил в общежитии для мальчиков, и конечно же знал, что большинство парней в этом мире не любят убирать свою комнату. Он не хотел жить с человеком, у которого были бы плохие привычки в смысле гигиены, но делить квартиру с девушкой ему тоже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бы он жил с Цень Маньчуанем, то они могли бы разделить арендную плату пополам, и молодой паре было бы удобно делать в своей квартире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некоторое время подумал, и принял это предложение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арендовать дом в Хуачене очень дорого, – сказал он. – Если ты живешь в общежитии для выпускников, это всего две тысячи юаней в год. Если ты переедешь оттуда, чтобы жить со мной, нам придется снимать целую студию. Это стоит гораздо дороже. У тебя хватит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сбережений? – кто бы мог подумать, что у Цень Маньчуаня в этот момент на лице возникнет растерянное выражение. – …Как я могу не знать, что у меня есть сбережения? – спросил он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Цай был поражен. – Ты уже так долго стажируешься в начальной школе, тебе что, не платят зарплату? Разве твоя семья уже не оплачивает твои ежемесячные расходы на жизнь? Ты ни гроша не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Цень Маньчуань потерял дар речи. Он наклонил голову и посмотрел на Сянь Цая парой щенячьих невинных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понял ситуацию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того, что он понял, Сянь Цай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хотел держать мотоцикл, ходить в интернет-кафе и играть в игры на самой высокой скорости интернета, откладывать деньги на снаряжение для баскетбола, есть и пить со своими братанами…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двадцатиоднолетнего парня тысяча причин, чтобы стать частью клана лунного света*, но не было ни одной, чтобы откладывать деньги на будущее. [Прим. англ. пер. «Клан лунного света» – люди, которые полностью тратят свою зарплату, в противоположность тем, кто откладывает.]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Сянь Цай немного разочаровался. Но в следующий момент он разочаровался в себе, потому что разочаровался в Цень Маньчуане.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Цень Маньчуаня была обеспеченная семья, а еще он был единственным ребенком. Парню его возраста не нужно было планировать, как потратить деньги. Он не был похож на замученного жизнью Сянь Цая, которого бросили собственные родители. Сянь Цай же мог полагаться только на собственную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Сянь Цай понял, что у него не было причин просить этого счастливого большого мальчика стать вторым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двигались вперед в разном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разница в темпе не была их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который ему нравился, с самого начала был теплым и порывистым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Давай-ка временно отложим план совместного проживания, подумал Сянь Цай. Пока шли эти летние каникулы, можно было подождать три месяца. Если Цень Маньчуань действительно хотел жить вместе с ним, то мог бы найти работу и скопить денег. С его образованием и физическими данными Маньчуань мог работать персональным тренером в спортзале или учить детей играть в баскетбол. Он мог бы зарабатывать даже больше, чем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Сянь Цай не хотел это обсуждать. Он первым сменил тему,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несешь сумку?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 глупый большой пес и в самом деле отвлекся от темы. Он взволнованно открыл рюкзак, вытащил большую пропотевшую темно-синюю майку и бросил ее в руки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Сянь Цай был атакован химической бомбой с близкого расстояния. Его глаза на мгновение закатились, и он почти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 поборол иллюзию смерти и посмотрел на темно-синюю тряпку в своих руках. Это была форма баскетбольной команды Цень Маньчуаня, на которой красовались его имя и номер. Баскетбольная майка была большой и длинной, ее мог носить только гигант ростом 1,9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Сянь Цай понял, что это за вещь, он был сбит с толку. Почему Цень Маньчуань бросил ему грязную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почесал затылок, лицо у него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баскетбольной команды есть традиция. После выпуска каждый парень должен отдать майку своей девушке, а она – надеть ее, как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 мужчина, и тебе платье не нужно. Но я подумал… может, тебе ночная рубашка нужна? – у большого мальчика 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подарил Сянь Цаю значимую для него майку, которую проносил несколько сезонов. И в то же самое время он подарил Сянь Цаю яркое и горячее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пробормотал Сянь Цай, –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дорого, – ответил Цень Маньчуань. – Во всяком случае, это не так ценно,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вечно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успокаивал панику Сянь Цая и смягчал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взял майку, сложил ее и взял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дорожить ей,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редко приходил в танцевальную академию, поэтому Сянь Цай сделал все возможное в роли «хозяина», чтобы показать ему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танцевальной академии Хуачен была небольшой, но ее прекрасно отреставрировали – кусочек за кусочком. Там были обсаженные деревьями тропинки, коридорные арочные мосты, атмосферные библиотеки и танцевальные классы, наполненные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фотографировались на ходу. Если бы с Цень Маньчуанем был кто-то другой, не такой снисходительный, как Сянь Цай, то он не выдержал бы случайных спусков затвора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спортплощадке, их неожиданно поприветствовала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Сянь Цай, ты можешь дать мне автограф, – застенчиво спросила она. [Прим. пер. Анлейтер пишет, что на самом деле здесь и дальше она называет его «шисюном» – это старший соученик, например, старшекурсник на той же специальности или в том же университете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ошеломлен. Множество студентов хотело сделать с ним групповое фото, но немногие просили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 что она была фанаткой Сянь Цая, видела мюзикл, в котором он играл, и набралась смелости попросить у него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приятно удивлен и начал болтать с ней о том мюзикле.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Цень Маньчуань услышал эти разговоры, у него закружилась голова, и он сбежал, использовав как предлог то, что ему надо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ручку, бумагу и попросила Сянь Цая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Сянь Цай спросил,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 что ее фамилия 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фамилия… Ты кореянка? – предположил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ответила девушка. – Я с отделения национальных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почувствовал с ней некоторое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хорошая подруга, она тоже кореянка, и она научила меня кое-что писать по-корейски.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Сянь Цай изобразил на бумаге, которую ему дала девушка, строчку корейских слов – это и правда была фраза «друзья навсегда», которую ему написала Ци Цзи в тетради, когда переводилась в другую школу. Когда Сянь Цай накануне упаковывал свой багаж, он вытащил тот блокнот и пересмотрел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память, а запомнить ему надо было только несколько строк. Сянь Цай нарисовал все штрихи в соответствии с оригиналом. Почерк у него был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фразу, он вернул листок с подписью студентке по фамилии 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подписанную бумагу 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ученица Пак покраснела. – Братец, ты знаешь, что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навеки», – сказал Сянь Цай, но увидел, что она смотрит на него как-то не так. –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и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расставание – это длительный процесс. Цайцаю тоже нужно время, чтобы вырасти и понять, какая же любовь ему нужна.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меня вдруг дошло, что для людей не характерно сразу рвать отношения, а еще это значит, что герой не относился к своей связи с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чувствуют себя измученными, то вы можете наверстать упущенное после того, как закончится эта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