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часов езды под дождем машина Тань Имина наконец-то отъехала от театра… на три километра.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просто выйти из машины и пройти это расстояние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голос Богини Линь Чилин* [Прим. англ. пер. Тайваньская актриса озвучания.] донесся из навигатора: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 Академии Хуачен осталось двенадцать километров. Оставшееся время пути – пятнадцать часов. Дорога впереди перегружена, пожалуйста, будьте внимательны, ведя машину в дождливый день~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Пятнадцати часов хватит, чтобы долететь на самолете до Соединенных Штатов.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Фаньфаня издал отчетливое бурчание.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бы нам сначала не найти ресторан? – Сянь Цай посмотрел на часы. – Почти семь. Давай что-нибудь поедим, не позволяй ребенку проголодаться.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тоже был согласен с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позвоню Гу Яню, чтобы они не ждали Фаньфаня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 был проведен в гармоничной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просмотрел отзывы в интернете и обнаружил, что на следующем перекрестке, если повернуть направо, находится знаменитый ресторан, где подают горячий горшок. Холодные и дождливые дни лучше всего сочетаются с горячим горшком. И… как только Сянь Цай подумал, что Цень Маньчуань ест горячий горшок с этой группой гиббонов, у него возникло необъяснимое желание «не отставать».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Тань Имина своего мнения на этот счет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Нам обоим нужно беречь горло и нельзя есть острую пищу. И всем нельзя есть острую пищу, пока они маленькие. Значит, мы можем взять кастрюлю с грибным бульоном, это очень питательно.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взять кастрюлю утки-мандаринки* с половиной томатного супа, – мельком бросил Сянь Цай. [Прим. англ. пер. Кастрюля, разделенная пополам.]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Оказывается, ты любишь кисло-сладкие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Вовсе нет, – рассмеялся Сянь Цай. – Даже если острое нам нельзя, мы все равно можем заказать красное*, чтобы наши глаза наслаждались. [Прим. пер. Острый бульон красного цвета из-за перца чили.]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Фаньфань, который боролся за то, чтобы снести очередную голову в «Королевской славе»,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Вы, взрослые, такие странные. Вам так нравится врать самим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Цай, которого необъяснимым образом ткнули в больное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 мне свой мобильник, тебе нельзя играть в игры, – Тань Имин повернул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Фаньфань честно отдал свой телефон и в мгновение ока вытащил из школьного рюкзака Switch и начал играть в Mario Kart. Он увел машину с главной дороги, потом выскочил и заскочил обратно на трассу. В сопровождении фоновой музыки из игры в гоночные автомобили серебристо-серый внедорожник изо всех сил сражался с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подумал: знай он об этом заранее, он бы и слова не сказал бы о Switch в качестве бонуса для работников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вместо того, чтобы поесть горячий горшок по-сычуаньски, они отправились в кантонский ресторан с хорошей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Сянь Цая под обогревателем в машине наполовину высохла, но все еще прилипала к телу. В особенности под дождем промокла его обувь: когда он сделал шаг из машины, от него полетели брызги. Если бы он в таком виде зашел в солидный ресторан вроде этого, его бы точно выгнали.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Тань Имин вспомнил, что у него в машине лежит запасной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я могу переодеться? – немного смущенно спросил Сянь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салоне есть прикрепляющийся экран, – Тань Имин кашлянул, – так что ты можешь переодеться в машине. Мы с Фаньфанем пока пойдем и займем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Тань Имин притворился, что все в порядке, и вышел из автомобиля. Он обнял Фаньфаня, закрыл дверь и отошел от машины, не пытаясь подсмотреть.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посмотрел на большую и маленькую фигуры, которые удалялись от него, а затем – на костюм в своих руках. Он поднес его к кончику носа и понюхал. Конечно же, одежда хорошо пахла – солнечным светом и немного океаном.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был сантиметров на пять выше Сянь Цая. Он думал, что Сянь Цай, надев его одежду, будет выглядеть немного неряшливо, и ему придется смущенно подвертывать брючины и манжеты. Однако по длине одежда неожиданно ему подошла, только оказалась несколько свободной в талии и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надевать пиджак – переоделся только в брюки и рубашку. Рубашка была заправлена в брюки, а длина рукавов оказалась такой, как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не мог не восхититься: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говорят, что у людей, которые занимаются танцами, длинные руки, длинные ноги и длинная шея. Сегодня, наконец, я смог это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Тань Имин подумал, что Сянь Цай наверняка был самым любимым произведением искусства Господа Бога, прежде чем тот позволил ему спуститься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сменил промокшие парусиновые кеды на кожаные ботинки Тань Имина, которые оказались ему великоваты. Из-за того, что ботинки были велики, он шел, как только что выброшенный на берег маленький лебедь, и покачивание добавляло к элегантному виду немного неуклюжести, делавшей его чуть более доступным.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заказали большую порцию каши номер один, пять или шесть закусок и два жареных блюда. Как только еда была подана, желудки всех троих друг за другом заурчали. Все были жутко голодны и какое-то время не хотели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за маленьким круглым столом. Сянь Цай помогал Фаньфаню достать еду, до которой тот не мог дотянуться из-за своих коротких рук. Фаньфань взял пельмешек с креветкой из пароварки и вежливо положил его на тарелку Сянь Цаю.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Фаньфань был очень хорошо воспитанным мальчиком. Он правильно держал миску, пока кушал, в отличие от некоторых детей, которые баловались во время еды. Изначально Сянь Цай думал, что ему очень нравится играть в игры, и он будет держать, не отпуская, приставку за столом. Сянь Цай и предположить не мог, что этот ребенок знает «что делать и что не делать». Во время обеда мальчик сосредоточился на еде и заранее убрал подальше приставку.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встречал детей твоего возраста, – с восхищением сказал Сянь Цай. – Ты меньше всех доставляешь беспокойство во время еды. Я даже видел десятилетнего мальчишку, мать которого бегала за ним, чтобы его накормить, а он хотел только смотреть мультики.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Фаньфань торжествующе фыркнул, у него было весьма гордое выражение лица. Тань Имину стало любопытно,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ты встречал многих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у многих трупп есть детские роли. Если спектакль, например, «Красавица и чудовище», идет постоянно в каком-то одном городе, то одну и ту же роль будут играть двое или трое детей по очереди. Каждый из них может ходить в школу, когда не его очередь выступать.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спектакль не идет постоянно в городе? – спросил очарованный этим Фаньфань.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это гастрольная драма, такая как «Хористы»*, то в команде много детей-актеров. Они не могут остановиться в каком-то одном городе для учебы, поэтому труппа просит местных учителей заниматься с ними. [Прим. англ. пер. «Хористы» (Les Choristes) – французский мюзикл о группе молодых людей, которые организовали хор. Прим. пер. Хор организовал учитель в интернате для трудных подростков.]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Цай, увидев, что Фаньфань, после того как он объяснил ситуацию, пристально на него смотрит, сказал с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только что слышал, как Учитель Тань упомянул, что ты занимаешься дубляжом с четырех лет? Тогда ты точно должен хорошо уметь читать сценарий. Если ты хочешь выступать на сцене, я могу помочь тебе получить такую возможность. В следующий раз, когда труппа будет набирать актеров-детей, я могу тебя порекомендовать.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Фаньфань немедленно опустит голову и энергично ей замотает: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люблю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торопливо остановил Сянь Цая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отбирай его у меня. Ты знаешь, как трудно найти квалифицированного актера озвучания? Он родился, чтобы есть из миски с рисом от дубляжа.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как только Тань Имин это произнесет, Фаньфань немедленно поднимет голову и тут же громко закричит: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 дублировать не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я… – палочки для еды, которые держал мальчик, невольно воткнулись в рис в миске, и он прошептал. – …Я ненавижу озвучку.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Цаю не надо было смотреть Тань Имину в лицо, чтобы догадаться, что его улыбка, должно быть, потрескалась.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Фаньфань и не был сыном Тань Имина, он все-таки вырос у того на глазах. Когда Фаньфань вошел первый раз в студию, когда он первый раз прочитал свои реплики, когда вышла в свет его первая работа в озвучке – каждый шаг этого пути Тань Имин прошел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Гу все шутили, что было бы лучше, если бы Фаньфань признал Тань Имина своим крестным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теперь сердце крестного отца Тань Имина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Бунтарь! Бунтарь! Семилетний ребенок начал восстание!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Фаньфань, разве у тебя все это время не получалось отлично дублировать? – недоверчиво спросил он. – Почему ты вдруг стал ненавидеть озвучку?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Нипочему, – маленький мальчик полностью повесил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Бывает, что сотрудники увольняются без предупреждения, – Тань Имин работал в этой индустрии много лет и не раз видел, как это происходило. Он был хорошим и доступным для сотрудников начальником. Он знал о том, что думают и что чувствуют его подчиненные. А для того, чтобы получить верный ответ, существовали сотни способов.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была, однако в том, что Фаньфань, строго говоря, не был ни его сотрудником, ни его подчиненным.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мог только ломать голову и гадать: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повлияло на твою учебу? Отняло время на игры со сверстниками? Мама хранила твою зарплату на банковской карте и говорила, что ты должен ждать до 18 лет, чтобы тебе ее отдали?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Фаньфань качал головой на каждое слово Тань Имина. Веки у него были опущены, и вид у него был жалкий. Тань Имин хотел продолжать расспросы, но внезапно Сянь Цай под столом пнул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бросил на него говорящий взгляд: заткнись и сиди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немедленно замолчал, он понял его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нежно взглянул на Фаньфаня, протянул ему салфетку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Одноклассники сплетничали о том, что ты занимаешься дубляжом?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Фаньфань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ребенка прост и чист, но одновременно сложен и запутан.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вышла в свет «Щенячья история». Этот игровой фильм рассказывал теплую и милую историю об отношениях в группе щенков и их владельцев. Фаньфань дублировал одного из свирепых бульдогов. Во второй половине фильма у бульдога сломались передние зубы, и его лай сменился с «ван-ван» на «фан-фан»*. [Прим. англ. пер. «Ван» – слово для обозначения лая в китайском, как «woof» на английском. (Или «гав» на русском).]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Школьные учителя знали о том, что в классе 2(1) учится могущественный «маленький актер озвучания», поэтому, как только фильм вышел в прокат, школа организовала его одноклассникам поход в кинотеатр вместо Весенней Экскурсии.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фильма особо гордый успехом Фаньфань высоко задрал нос. Учитель отправил его на сцену, чтобы тот поделился своими впечатлениями от озвучания. Но еще до того, как он заговорил, кто-то внезапно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Фан-фан! Фан-фан! Я – великий бульдог, Фан-фан-фан!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кинотеатре раздался лай собак «Фан-фан», и даже девочка, в которую Фаньфань был втайне влюблен, Бань Баньхуа, прикрыла рот рукой и рассмеялась!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Крутой парень Гу Фаньфань был расстроен, сломан, сел в лужу – и возненавидел дубляж. Если в будущем он войдет в студию звукозаписи, то и вправду станет щенком!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Фаньфань заплакал и, лежа в объятиях Сянь Цая, обиженно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Сянь Цай-геге, мне так грустно…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помог ему вытереть слезы, снова пнул Тань Имина под столом и одними губами, беззвучно, произнес: «Если осмелишься засмеяться – ты труп».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пяти минут Тань Имин получил два пинка подряд. Он изо всех сил пытался удержать улыбку на лице и думал, что как староста он действительно был жалок.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Фаньфаня промочили рубашку Сянь Цая. Тот фильм шел в кинотеатрах уже полмесяца, а это значит, что Фаньфань в одиночестве полмесяца терпел насмешки. С точки зрения взрослого человека полмесяца могут пролететь в мгновение ока. Но с точки зрения ребенка каждый день из этих двух недель длился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когда-нибудь говорил об этом своему учителю? – с тревогой спросил Сянь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хочу ябедничать классной руководительнице, – сокрушенно ответил Фаньфань.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родителям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Моя мама всегда говорила, что в будущем я стану отличным актером озвучания, как мой папа, – прошептал Фаньфань. – Я не знаю, как с ними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помог Фаньфаню сесть прямо и увидел, что пара его круглых глаз опухла от слез. От этого он почувствовал себя еще более несчастным. Сянь Цай коснулся его головы: волосы мальчика были тонкими и мягко лежали на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тщательно выстроил у себя в уме речь, и сообразил, как ему объяснить все Фаньфаню.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Фаньфань, давай разберем все эти проблемы и рассмотрим их по очереди? – сказал он терпеливо. – Первая проблема в том, что одноклассники смеялись над тобой за то, что ты был глупой собакой. Вторая проблема в том, что над тобой смеялись, и из-за этого ты начал смущаться и больше не хочешь быть актером озвучания. Третья проблема в том, что ты не умеешь разговаривать со своими родителями.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Фаньфань кивнул сквозь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давай проанализируем их одну за другой, – сказал Сянь Цай. – Во-первых то, что одноклассники смеялись над тобой – очень нехорошо. Когда я учился в старших классах, один парень сказал, что моя одноклассница слишком толстая, а когда учительница его отругала, заявил, что это была всего лишь шутка. Тогда наша классная руководительница сказала то, что я помню до сих пор: «Шутка это или нет – решает жертва». Односторонняя шутка – не шутка. Если над тобой издеваются, скажи об этом учителю. Это не ябедничество.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Фаньфань кивнул и решил набраться смелости рассказать об этом учительнице в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второму пункту… – Сянь Цай подмигнул Тань Имину. – Пусть тебе Дядя Староста объяснит.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ему подали сигнал, Тань Имин забавлялся, наблюдая за их разговором. Он поспешно собрался с мыслями и сделал серьезное выражение лица. Подумав некоторое время, Тань Имин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Фаньфань, актеры и актеры озвучания отличаются друг от друга. Актеры могут выбирать роли. Например, раньше он сыграл плейбоя, а на этот раз хочет сыграть хладнокровного убийцу… А работа актера озвучания совершенно другая. Это роли нас выбирают. Например, мой голос подходит для мужчин от двадцати до сорока лет. Если есть роль этого возраста – неважно, главная это роль или роль второго плана – ее отправят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описал свой опыт нескольких последних лет понятным ребенку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Каждый хочет играть умного, безупречного и положительного героя, но кто будет играть плохих парней и дураков? Мы используем наши голоса, чтобы оживить персонажей. Например, вот ты плачешь, и до тех пор, пока ты будешь верно передавать эмоции, плач злодея будет самым трогательным.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Фаньфань начал что-то понимать, но не до конца.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они думают, что бульдог глупый, потому что я – хороший актер озвучания? Я это заслужил?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– Тань Имин потянулся с другой стороны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Фаньфань сидел между Тань Имином и Сянь Цаем. Верхнюю часть его тела поддерживал Сянь Цай, а Тань Имин держал его за маленькую ручку. В этот момент Фаньфань чувствовал себя благородным, как маленький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мы будем уважать твой выбор, – сказал Тань Имин. – Но ты должен хорошенько подумать: ты не хочешь быть актером озвучания потому, что над тобой издеваются, или тебе действительно не нравится эта профессия. Во втором случае я могу поговорить с тобой и твоими родителями. В конце концов, «стать отличным актером озвучания» – это мечта твоих родителей, а не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«Надеемся, что наше дитя станет драконом» – каждая мать и каждый отец невольно желают, чтобы их ребенок воплотил те амбиции, которые они сами не смогли осуществить, но при этом порой забывают спросить, чего хочет сам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Моя работа сейчас полностью отличается от того, что желали мои родители, – Тань Имин говорил о прошлом; он хотел объяснить это Фаньфаню, но Сянь Цай тоже был очарован рассказом. – Они воспитывали меня с ранних лет с мыслью о том, что я должен зарабатывать много денег, инвестировать в недвижимость и трудиться на перспективной должности. Но в конце концов я не стал выполнять их желания, а вместо этого исполнил свои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сей день его родители не могли простить ему то решение «разрушить собственное будущее». Каждый раз, когда Тань Имин возвращался домой, чтобы навестить пожилую пару, его в конце концов прогоняли из-за сплетен родни. Позднее Тань Имин стал к этому относиться более осознанно. За исключением ежемесячного перечисления денег своим родителям, он общался с ними все меньше 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Тань Имин объяснял все это Фаньфаню, Сянь Цай его не прерывал. Он молча наблюдал за ними и думал, что, если Тань Имин женится, и у него будут дети, он станет очень нежным отцом. Сянь Цай не знал, выпадет ли ему возможность прийти на свадьбу Тань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Тань Имина был очень притягательный, теплый и мягкий голос. Хотя он говорил о своем прошлом, слова, исходившие из его уст, звучали так же легко и мило, словно сказка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Фаньфань перестал плакать. Он наконец вспомнил о своем образе «крутого парня» и, немного смущаясь, уселся прямо. Однако он по-прежнему упрямо сжимал в каждой руке по пальцу обоих взрослых и отказывался их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крепко держишь, боишься, что мы убежим? – пошутил Тань Имин. – Ладно, я отвезу тебя домой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Фаньфань покачал головой и сказал, что сегодня он домой идти не хочет. Маленький мальчик был таким хорошеньким, к тому же он так плакал, что его глаза опухли, и он жалобно просил не везти его сегодня домой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немного подумал, а потом просто позвонил его отцу и матери и сказал, что что сегодня Фаньфань останется у него дома, а завтра он подбросит ребенка до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втроем еще немного посидели в ресторане, дождались, пока стихнет дождь, и отправились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кассе Сянь Цай настоял, что за обед заплатит он. Тань Имин подвез его и одолжил ему одежду. Он не хотел быть слишком многим ему обязан. Поэтому он расплатился, скомпенсировав давнишнее чувство долга в собственной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понял его настойчивость и перестал вести себя слишком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втроем вышли из ресторана, и Сянь Цай достал телефон, чтобы посмотреть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Станция метро находится рядом с перекрестком. Я могу доехать на метро прямо до академии. Без пробок.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Фаньфань это услышал, то тут же подбежал к нему и обхватил за талию,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уходи, – кокетливо сказал Фаньфань. – Я сегодня останусь дома у Дяди Старосты, и ты можешь пойти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– сердце Сянь Цая забилось, и он торопливо сказал. – Завтра с утра у меня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уже выпускной на носу. Какие тут могли быть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Фаньфань неохотно отпустил его руку, уцепился за палец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ты обещал мне сыграть со мной в «Королевскую славу»!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подумал: неужели он убил Чжан Фея* в колыбели? Почему его бойфренд все время хочет играть с ним в игры, и ребенок тоже хочет играть с ним в игры? У него же не было шести пальцев. Почему они думали, что он в этом хорош? [Прим. англ. пер. Чжан Фей – важная историческая фигура (П/п: персонаж из «Троецарствия», побратим Гуань Юя и Лю Бэя), так что Сянь Цай спрашивает: неужели он сделал что-то плохое и заслужил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выхода не было. Глядя в умоляющие глаза ребенка, Сянь Цай не мог ему отказать. Не в силах ничего поделать, Сянь Цай вытащил свой телефон, а Фаньфань добавил ему свой WeChat – у такого маленького ребенка действительно был свой WeChat! – и пообещал ему организовать игру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ты, Дядя Староста? – сказал Фаньфань. – Ты его тоже можешь добавить, и мы втроем сформируем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и Сянь Цай молча смотрели друг на друга. В конце концов Тань Имин улыбнулся, достал свой мобильный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давай добавимся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долго скрывались и избегали друг друга, что, встретившись вновь, старательно не поддерживали контакты. Они даже не обменялись номерами телефонов. А теперь, из-за детской шутки, они это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Ты добрался до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Я уже душ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Ну, тогда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Спасибо тебе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Это неважно, ты нас на обед пригласил.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Как мне вернуть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Отправь ее сюда: ХХ район, ХХ улица, ХХ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Хорошо, я пришлю тебе трекинговый номер посылки.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того энтузиазма, что охватил их во время обеда, теперь, когда они вернулись в интернет, разговор между ними пошел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 перекидывания стикерами, ни шуток, ни тильд в конце фразы… Они завершили весь диалог самыми простыми вопросами и обычными предложениями, стараясь отказаться от любого выражения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Случайная встреча под дождем, одеяло с подогревом, пропитанное запахами солнца и моря, свободный костюм и миска с теплой кашей, и все эти слезы… Те воспоминания, которые теперь могли бы связать их вместе, были отброшены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перекатился на кровати. Он не высушил волосы феном, и влажные пряди прилипали прямо к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как интересно, пять лет назад я ворочался с боку на бок, ожидая ответа в чате. Сейчас, пять лет спустя, я продолжаю делать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совсем не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кликнул по аккаунту Тань Имина, провел пальцем по кнопке [Не позволять видеть круг моих друзей], но в итоге так ее и не нажал.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в то же самое время Тань Имин тоже открыл его аккаунт и внимательно рассматривал страничку.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Сянь Цаю нужно было за время сезона выпускных найти себе работу, он поставил в качестве аватара профиля фото со своего удостоверения личности. Черные волосы, улыбка, яркие глаза и белая рубашка – все эти элементы, сложившись вместе, создали внешний облик Сянь 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посмотрел на улыбающееся лицо на фотографии, на мгновение прижал к нему палец и сохранил фото профиля на своем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Спокойной ночи, сладких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Спокойной ночи, сладких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оба они знали, что этой ночи суждено стать бессонной.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Цайцай: На первый взгляд Учитель Тань будет хорошим отцом. Интересно, будет ли у меня возможность прийти на его свадьбу?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Будь уверен, возможность определенно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http://bllate.org/book/13905/1225509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