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плечо Сянь Цая опустилась тяжелая голова Цень Маньчуаня, на сердце у него тоже стало по необъяснимой причине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Мюзикл, шедший на сцене, в первый раз больше его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Сянь Цай заранее прочел сказку-первооснову, так что он точно знал окончание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превращенный в человека, забежал в город и встретил прекрасную девушку. У них было много разногласий. Она любила готовить, а он ценил только бургеры из мышей. Он не понимал значения денег, а она много трудилась, чтобы заработать на жизнь. Она была человеком, а он –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так много различий, и одно-единственное, что их объединяло, – то, что они были беззаветно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время действия волшебства истекло, и герой собирался снова превратиться из человека в кота. Героиня преклонила колени перед волшебником в мантии и молила превратить ее в кошку, чтобы она смогла жить вместе со своим возлюбленным. В финале добрый волшебник снял с магии ограничение и разрешил влюбленным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 погладил героя по волосам и произнес знаменитую реплику: «Есть нечто, чем обладают только люди, и эта вещь зовется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счастливый конец, которого хотели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Сянь Цай посмотрел на Цень Маньчуаня, который крепко спал рядом с ним, в его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кот стал человеком, различия между ним и девушкой продолжали существовать: он по-прежнему любил есть мышей, а она не смогла бы всю жизнь спать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ли любовь разрешить все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спал до тех пор, пока представление не закончилось. Сянь Цай разбудил его, пихнув локтем, и протянул салфетку, чтобы тот мог вытереть слюну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– Цень Маньчуань виновато поджал хвост. – Я играл с ними днем и очень устал,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нормально, я понимаю, – Сянь Цай коснулся его макушки точно так же, как волшебник в пьесе погладил голову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эту минуту Цень Маньчуань понял, что все его приятели исчезли. Он выругался и бросился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торопился. Он не хотел развлекаться вместе с этими тупыми натуралами. Поэтому он решил не спешить и неторопливо пошел наружу вместе с потом людей. Выйдя из театра, он сделал несколько кругов по двору и легко нашел небольшую группу людей в зоне для курящих.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больших мальчиков лениво прислонились к стене. За исключением Цень Маньчуаня все остальные держали во рту сигарету, умело затягиваясь дымом. Кто-то сунул сигарету и Цень Маньчуаню.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 Сянь Цай не любит запах дыма, – Цень Маньчуань помахал рукой и отказался. – Дым вызывает у него в горле дискомфорт и влияет на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тихо рассмеялся. Он не стал к ним подходить, а вместо этого нашел угол, за которым они не могли его увидеть, и стал ждать, пока они закончат. Он не хотел вынюхивать, на какие темы разговаривали эти братаны, но их слова, казалось, отрастили руки и ноги и сами активно побежали в уши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Чуань Цзы*, ты зачем сюда своего брата позвал? Зачем смотреть на это в жаркий день? Те, что на сцене, громко болтают, а в зрительном зале полно медвежат*, так шумно. [Прим. англ. пер. «Цзы» – полагаю, это то, что добавляют к имени друга, чтобы оно звучало как прозвище? Прим. пер. «медвежонок» – невоспитанный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посмотреть на Сянь Цая? – Цень Маньчуань потер нос. – Ты видел моего парня, как он? Как тебе его темперамент?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только говорил, что это парень… Твой объект интереса – актер мюзиклов, и он пригласил нас посмотреть мюзикл. Мы думали, что он там играет, – это сказал Мао Цюань. – Но он выглядит странно красивым, и ноги у него длинные. Я просто скажу, что если выключить свет и закрыть глаза, какая разница – мужчина или женщина,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Бля, ты это опять сказал! – Цень Маньчуань напрямую его ударил. – Серьезно говори! Моя главная цель сегодня – чтобы ты его увидел. Я хотел бы стать особенным человеком для Сянь Цая, не смейся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это услышал, у него приподнялся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был на два года моложе Сянь Цая, и все говорили, что тот нашел себе «маленького волкособа». Гляди-ка, этот маленький волкособ все еще был готов защищать его в критический момент… И на этом основании Сянь Цай мог заставить себя забыть о несчастье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курилке стихли. Какое-то время были слышны только звуки дыхания и затягивания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примерно половину сигареты, Гао Син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Чуань Цзы, а ты помнишь тот год, когда я повел тебя посмотреть танцевальный конкурс, на котором выступала моя племянница? Ты был так впечатлен, что решил, что у тебя обязательно будет дочь, ты отправишь ее учиться балету и посмотришь, как она будет носить красивое платье, как у принцессы… Ты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забыл, – пошутил Цень Маньчуань. – Сянь Цай раньше занимался балетом, так что мое желание наполовину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детей он тебе родить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не хочу заводить ребенка, так что будет нормально держать кошку или собаку вместо сына или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кто-то посмеялся над ним. – Жена и дети останутся со мной на всю жизнь. Могут ли это сделать кошки 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Цень Маньчуаня нападали несколько людей, и в нем внезапно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я заведу черепаху, окей? Черепахи долго живут. Если мы ее заведем, она нас всех переживет!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углом Сянь Цай услышал, как голоса в зоне для курения повысились, и даже раздались звуки столкновения тел. Парни были вспыльчивыми людьми, и Сянь Цай боялся, что те не помирятся. Он даже раздумывал, не стоит ли ему выйти и утихомирить их, пока внезапно не раздался голос Мао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Чуань Цзы, ты вообще можешь не быть придурком?! Мы, братья, столько лет вместе, и ты вдруг сходишься с мужчиной… Ты должен дать нам время принять это! Мы просто не понимаем, если ты раньше встречался с девчонками, почему ты теперь стал геем? Эта дорога слишком трудная, почему ты хочешь по ней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тоже хотел знать. По этой дороге было так трудно идти, так почему Цень Маньчуань захотел на нее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задавать так много «почему»? – ответил Цень Маньчуань. – Я его встретил, он мне понравился, и мы стали встречаться. Сянь Цай – тот, кто мне нравится, я ищу человека для себя, а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кого влюбляться – твое личное дело, но как ты объяснишь это своим родителям? – Мао Цюань тоже повысил голос. – Мы вместе выросли, я и старина Гао считаем твоих родителей нашими крестными отцом и матерью. Ты – их единственный ребенок. Ты думал, каково им будет, когда ты выйдешь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повисла чрезвычайно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неосознанно затаил дыхание, прижавшись к стене,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…Я… я об этом так далеко не задумывался, – нерешительно сказал парень-баскетболист, который только отпраздновал свой двадцать первый день рождения. – Разве в пословице не говорится, что не нужно сомневаться в горах и реках, а для лодки – естественно плыть к мосту? Я просто… Поговорим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Ты, необразованный, не притворяйся ученым! – посмеялся над ним Гао Син. – Ищешь поддержки в древних стихах!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смешков вырвалось из уст парней. Это был очень серьезный вопрос, но в конце концов его обошли, посмеявшись. Однако никто из них не знал, что каждое слово и каждую фразу, которую они произнесли, слышал притаившийся за углом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один, в тени, за углом. Он поднял глаза и увидел на стене театра афишу – «Кот, который хотел стать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подул ветер, плакат задрожал, развеваясь в воздухе. На нем из уголка глаза рыжего кота капала слеза, а рядом стоял силуэт девушки. В углу была напечатана строка: «То, что называют взрослением, заключается не в том, чтобы стать искушенным, а в том, чтобы стать зрелым и научиться принимать жизненные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сказке любовь помогла соединиться коту 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жил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мюзикл, Тань Имин, сидевший в зрительном зале, встал и помог Гу Фаньфаню, сидевшему рядом с ним, поднять его школьный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Теперешние ученики начальной школы и в самом деле были невероятными. Они только пошли во второй класс, а их портфели уже весили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 Староста, – с умом сказал Гу Фаньфан. [Прим. англ. пер. Думаю, что Фаньфань называет Тань Имина «Дядя Староста», потому что он босс («староста»)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Гу Ляна и Е Е. Ему исполнилось семь лет, и он был маленьким старостой класса. В отличие от парочки экстравертов Гу, которая была хороша в общении, Гу Фаньфань представлял собой чопорного маленького мальчика, интраверта со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Гу Лян обнаружил, что его сын кое-что держал себе на уме, и его отношения с родителями стали не такими близкими, как раньше. Гу Лян не смог заставить своего сына раскрыть рот, поэтому попросил Имина составить ребенку компанию и помочь расслабиться, надеясь, что тот разберется с причиной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свалившейся на его голову задачи Тань Имин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никогда не растил детей, откуда мне знать, как его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любите скрывать все внутри, когда появляются проблемы, – прямо ответил Гу Лян. – Может, вы найдете отклик друг в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Имин специально отыскал время на выходных, чтобы сводить мальчика посмотреть мюзикл.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много способов утешить ребенка. Отправиться в зал игровых автоматов, поесть вне дома или пойти в аквапарк – все это было хорошим вариантом. Однако Тань Имин в конце концов купил два билета на мюзикл и взял с собой Фаньфаня, чтобы вместе испытать воздействие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пришел на мюзикл впервые в жизни и смотрел внимательно, быстро в него вникая. Когда они вошли в подземный гараж, Фаньфань все еще был погружен в сюжет и напевал заглавную песню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Тань Имин пристегнул ремень безопасности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Фаньфань и правда хорош. Если в следующий раз у нас будет роль с пением, она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по некоей причине, когда голос Тань Имина затих, Фаньфань внезапно закрыл рот и снова превратился в скучную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странными существами были дети? Как ребенок мог быть так счастлив какое-то время, а потом снова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вырос в студии звукозаписи. Гу Лян и его жена часто работали допоздна, а Фаньфань прилежно выполнял в компании свою домашнюю работу. Там были и другие дети с похожей ситуацией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озвучании фильмов и телесериалов им нередко попадались и детские роли. И эта группа «актеров озвучания второго поколения» пригождалась в таких случаях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 очарованы дубляжом с самого детства, все они любили заходить в студию и заниматься там озвучкой. Для них это походило на игру. Достаточно было сказать несколько слов в микрофон, и они могли заработать карманные деньги на месяц вперед. А Фаньфань среди группы второго поколения определенно показывал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очень стандартном путунхуа и мог понять чувства персонажей. В четыре года он сыграл небольшую роль в диснеевском мультфильме. В то время он еще не умел читать, поэтому Гу Лян взял сценарий и читал реплику за репликой, а Фаньфань повторял за ним. Роли, сыгранные Фаньфанем за эти годы, уже нельзя было сосчитать по пальцам четырех рук. А если послушать его мать, то она говорила, что у него уже есть много денег на его маленьком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первым заговорил о дубляже. Изначально он хотел мотивировать Фаньфаня, но в результате – кто знает, что произошло, – он внезапно сделал того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мог только поднять ему настроение,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бы хотел поесть? Макдоналдс? KFC? Я слышал, что вон там открыли «собачий» ресторан, и ты сможешь поиграть с собаками, пока мы там будем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разницы, – сказал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замолчал, а потом спросил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хочешь пойти после ужина? Не хочешь еще посмотреть фильм? Кстати, вышла «Щенячья история», в которой ты дублировал, хочешь на него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на маленьком лице Фаньфаня держалось суровое выражение, он крепко обнимал свой школьный портфель. – Я пойду домой 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второклассник, подумал Тань Имин. Фаньфань был таким старомодным, словно маленький взрослый. Выхода не было, Тань Имин наудачу выбрал ресторан, ввел его название в GPS и выехал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как только они подъехали к выезду, в небе внезапно раздался раскат грома, а за ним хлынул проливной дождь. Не прошло и минуты, как под крышей здания скопились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пословица: «Июньский день похож на детское лицо». Тань Имин искоса взглянул на ребенка, сидевшего на переднем пассажирском кресле, под глубоким впечатлением от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красный свет. Машина Тань Имина остановилась перед пешеходным переходом, они ждали, когда пройдут люди. Зонты – цветные грибы под дождем – красочно хлынули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разноцветных грибов стоял высокий худой юноша с пустыми руками. Он попытался прикрыть голову и побежал через дорогу к автобусной остановке. Сильный дождь лил на него, промочив с ног до головы. Юноша ускорил шаги и побежал вперед, с каждым шагом разбрызгивая бесчисленные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тупо уставился на фигуру, пробегавшую мимо его машины. Должно быть, за эти короткие десять секунд на его лице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конце юноша замедлился. Когда он подбежал к автобусной остановке, двери уже закрылись, и автобус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разочарованно опустил плечи. К счастью, на платформе стоял карниз, защищавший пассажиров от дождя. Юноша спрятался под него и стряхнул с себя воду – странно, он сделал такое нелепое движение, но при этом выглядел изящно, словно лебедь, плывущий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Староста, – сказал Фаньфань, сидевший на переднем пассажирском кресле, – ты знаешь этого красивого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адамово яблоко Тань Имина дернулось, когда он пробормотал. – Ну, раньше мы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были друзьями? – с любопытством спросил Фаньфань. – А теперь вы больше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…Теперь у него есть другие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не понимал.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взрослые, такие странные. Почему новые друзья этого красивого братца мешают ему дружить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ошеломлен. Он не мог объяснить то, что произошло между ними, семилетнему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Фаньфань подумал, что Тань Имин растерялся. Он просто принял позу маленького классного руководителя, упер руки в боки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меня – езжай вперед! Быстро позови братца в машину – ему после такого сильного дождя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Сянь Цай упустил автобус, поэтому он опять ждал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машина Тань Имина остановилась напротив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я хотела кое-что сказать, подумайте, об этом,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читателей есть тысячи Цайцаев, Лао Танов, Манчуаней, Яо 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