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выпуска Сянь Цай внезапно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однокурсниками они отрепетировали дипломный спектакль, и все получили за него высокие оценки. Он написал свою выпускную квалификационную работу раньше срока и ждал несколько дней, чтобы ее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Отделение музыкального театра заканчивало всего двадцать человек. В анкете для выпускников некоторые указали, что собираются работать в начальной школе учителями музыки, кто-то написал, что поедет за границу, чтобы продолжить учебу; были те, кто подписал договор с агентством и собирался дебютировать в качестве актера, и те, кто поступал на должность в качестве государственного служащего. Такие разные работы… Лишь пять-шесть человек, как и Сянь Цай, решили остаться в сфере музыкального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и эти пять-шесть человек могут сменить профессию и заняться другой, более перспективной и прибыльной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верю, что ты, староста, будешь актером музыкального театра в ближайшие десять-пятнадцать лет! – поклялась одна девушка. – Даже если другие и поменяют профессию, ты не станешь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мы будем как персонажи из книжки, которую напишут про Сянь Гэ через пятьдесят лет! – сказал еще один человек. – Я думал о том, как его опишут в этой книге: «Господин Сянь Цай, мастер музыкального театра, посвятил свою жизнь продвижению мюзиклов и проработал на музыкальной сцене десятки лет, создав бесчисленное множество выдающихся произведений. Уйдя со сцены, он стал продюсером за кулисами и подготовил группу выдающихся актеров музыкального театра для нашей страны…»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все студенты, сидевшие за обеденным столом, рассмеялись. Но этот смех не был саркастическим или поддразнивающим – он был наполнен каким-то искренним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их ровесником и выглядел явно меньше, чем парни «пять больших, три толстых» в группе, но в его теле, по-видимому, заключалась бесконечная энергия. Когда бы он не выходил на сцену, глаза всех зрителей невольно устремлялись к нему. [Прим. англ. пер. Пять больших – руки, ступни, уши, ширина плеч и бедер. Три толстых – талия, ноги, шея. Так что Сянь Цай в целом меньше сильных парней из своего класса.]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хорошим музыкальным актером – это была цель, которую Сянь Цай поставил перед собой пять лет назад. Он будет петь и танцевать на сцене до тех пор, пока не состарится, до тех пор, пока сможет издать хоть звук, до тех пор, пока его будут держать ноги. Никто не сомневался в его будущем – даже руководители факультета заявили, что готовы ждать десять лет, пока «выдающийся дипломант, известный выпускник, знаменитый актер музыкального театра, господин Сянь Цай» не вернется в университет, чтобы выступить на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тонкокожим человеком. Когда его расхваливали однокурсники, у него горело лицо. Он торопливо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Руководитель курса дал мне несколько билетов на мюзикл, кому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какой мюзикл?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«Кот, который хотел стать человеком», оригинальная гастрольная адаптация театрального товарищества Shiki.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театрального товарищества Shiki сложилась отличная репутация, это все же был детский мюзикл. Когда студенты услышали об этом, то хором сказали, что вариант был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выпускному на всех навалилась куча дел, вроде упаковки вещей, переезда, поиска работы… У кого хватило бы духу в это время потратить два часа на то, чтобы пойти и посмотреть в театре детский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на руках так много билетов, – беспомощно сказал Сянь Цай, – если вы не пойдете, кому мне их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Твоему малышу-волкособу! – поддразнил его сосед по комнате. – Просто считай это свиданием.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поступления в университет Сянь Цаю начали признаваться девушки с других факультетов. Отказав им, он вышел из шкафа, чтобы пресечь другие домогательства.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художественных школах, подобных той, где они учились, было много людей с открытой сексуальной ориентацией, так что Сянь Цаю повезло, и он не столкнулся с дискриминацией. Более двух месяцев назад однокурсник наткнулся на него с Цень Маньчуанем, идущих рука об руку по кампусу, и Сянь Цаю пришлось представить всем своего скромного бойфренда.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парочка состояла из двух молодых людей. Один из них был «школьной травой» спортивного университета, а другой – божественным мужчиной музыкального факультета. Они и в самом деле отлично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услышал, как все намекают на Цень Маньчуаня и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сможет оценить мюзикл, он каждый раз засыпает на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чувствовал, что это прозвучало несколько обиженно и боялся, что однокурсники его неправильно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я его не виню, – поспешил добавить он. – Раньше он водил меня смотреть футбольный матч, и я этого не понял. Я не понимаю, почему он так кричит и вопит, и почему он так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я, кажется, слишком хорошо понимаю! – девушка, которая его слушала, в гневе хлопнула себя по бедрам. – Мой парень затащил меня посмотреть, как Гоань играет в футбол, и там на самом деле были зрители, которые стучали в барабаны и били в гонги, лозунги кричали. Должно быть, они больше поддерживают игроков, чем женские группы фанаток. Клево! Я не понимала, что тут такого интересного, и просто сидела в телефоне. А в итоге он поругался со мной после игры и сказал, что я не уважаю его увлечения!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разозлилась, что на прошлой неделе превратила его в бывшего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ошеломлен и быстро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вы не были вместе уже много лет? И ты рассталась с ним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первый взгляд кажется, что это всего лишь небольшой конфликт. Но на самом деле проблемы накапливались постепенно, и на пороге все это взорвалось с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сможет узнать, что станет последней соломинкой, которая сломает спину верблюду.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 о расставании… – девушка горько улыбнулась. – Мы оба это предчувствовали. Видишь ли, я вот-вот закончу университет. Я пойду в аспирантуру, а он работает. Даже если мы не расстанемся сейчас, разница в наших жизненных ситуациях потом будет становиться все больше и больше, и вот тогда мы обязательно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сезон выпускных всегда был сезоном расставаний. Сколько пар, миловавшихся в университете, войдут потом в дворец бракосочетаний?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один человек собирается стать членом общества, терпеть холод и тепло в отношениях с людьми, а другой хочет остаться в башне из слоновой кости и продолжить учебу… Тем для общения у них постепенно станет все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Говорившая девушка была чувствительной, и глаза у нее покраснели, пока она рассуждала: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обсуждать можно ведь все – от хобби до жизненных планов. Он хотел, чтобы я закончила учебу, а потом вышла за него замуж, я же думаю, что еще молода для этого; я хотела бороться и развивать карьеру, а он – чтобы я родила во время учебы… Дорога жизни слишком длинна. Если один хочет подняться на вершину на востоке, а другой хочет поехать на запад… В конце концов оба столкнутся лбами, и прольется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на такую тяжелую тему хорошее настроение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Сянь Цай посмотрел на билеты в своей руке и наконец решился позвонить Цень Маньчуаню.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собирается расставаться, если он влюблен, – Сянь Цай надеялся усердно трудиться и развить глубокое взаимопонимание с Цень Маньчуанем, он не желал, чтобы эти отношения утонули в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Цень Маньчуань никогда его не подводил.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ретривер взял трубку так быстро, как смог. Сянь Цай представлял себе, как его хвост быстро завилял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Цайцай! – произнес Цень Маньчуань. – Почему ты мне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несколько билетов на мюзикл, – ответил Сянь Цай. –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Окей! Нет проблем! – Цень Маньчуань даже не спросил про дату, согласившись в мгновение ока; он не мог припомнить, сколько раз раньше он засыпал во время просмотра мюзикла вместе с Сянь Цаем. – Сколько у тебя билетов? Могу я позвать нескольких друзей посмотреть его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Билетов много… – однако Сянь Цай все-таки напомнил ему. – Но это детский мюзикл. Сюжет немного наивный. Ты уверен, что он понравится твоим друзьям?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им понравится! – поклялся Цень Маньчуань. – Эти придурки – очень наивные!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это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Китае гастролировала труппа театрального товарищества Shiki. Как и Такарадзука, это был известный азиатский театр. Он одновременно вел постановки, репетиции и занимался посредничеством с артистами. Это была компания-гигант с длинной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Мюзикл «Кот, который хотел стать человеком» представлял собой адаптацию одноименной японской сказки. С первой постановки в 1979 году за последние 40 лет его сыграли больше 2000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спектакля Сянь Цай ждал своего парня у входа в театр. Цень Маньчуань прибыл вовремя – в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Цень Маньчуаня стояли семь парней. Самый низкий из них был ростом 1,85 метра. Мускулы у них были одни других страшней.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Цай, рост которого достигал всего лишь 1,78 метра, чувствовал себя так, будто стоял в лесу из великанов.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детский спектакль, все входившие и выходившие зрители вели за руку детей. Некоторые из маленьких горошинок не доросли даже до уровня бедра этих «гигантов», и шея каждого из них изгибалась на 120 градусов, когда они удивленно глядели на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засмущался до смерти. Великаны тоже были до смерти смущены. Только Цень Маньчуань с рождения не знал слова «смущение».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Цайцай! – с энтузиазмом помахал он. – Я тебя познакомлю, это все – мои братаны! Они все очень хотели тебя увидеть! Это – Мао Цюань, который занимается бегом на короткие дистанции, ты его можешь звать Датуй. [Прим. англ. пер. Т.е. Ляжки.] Это – Гао Син, он занимается прыжками в высоту, его можно звать Старина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«нормальных людей» осмелилась увидеть его, «извращенца». Только в этот момент Сянь Цай осознал, что был настроен по отношению к ним очень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взял на себя инициативу в общении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я всегда слышу, как Маньчуань упоминает своих братьев,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зависла в воздухе на протяжении десяти секунд. Группа великанов играла в «Я смотрю на тебя, ты смотришь на меня». Мао Цюань в конце концов протянул руку, быстро потряс кончики пальцев и стремительно ее отдернул.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Цень Маньчуань слепым не был, он немедленно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тобой? Сянь Цай не заразный, зачем так криво руку 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Не… – Мао Цюань поскреб затылок. – Разве это не «жена друга»? Мы не хотим ничего такого от твоего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почувствовал себя слегка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им, что он того же пола, что и они сами, но ничто не смогло бы отогнать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подумал Сянь Цай. Он был влюблен в Цень Маньчуаня, а не в его братьев. Пусть те смотрят на их любовь, как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вручил им билеты, и девять больших мальчиков выстроились в очередь, чтобы после проверки войти в театр. Их средний рост был слишком высок и слишком бросался в глаза, поэтому они привлекли очень много внимания – и когда входили в зал, и когда с бесконечным шумом рассаживались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Спортивным молодым людям не оставалось ничего кроме как прижать головы к спинкам кресел.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Цень Маньчуань хотел вовлечь Сянь Цая в круг своих друзей. Он знал, что друзья говорили о Сянь Цае за его спиной, поэтому он отчаянно желал использовать эту возможность, чтобы показать им, насколько прекрасен Сянь Цай, и объединить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способ, который он выбрал, оказался неверным.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 зале погас свет и занавес поднялся – мюзикл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«Кот, который хотел стать человеком» рассказывал сказку о приключениях котенка. Кот попросил волшебника, чтобы тот превратил его в человека и позволил ему исследовать мир. Кот познакомился со многими разными людьми и вещами. Он был свидетелем людского горя и радости, столкнулся с бедой и обрел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детский спектакль, актеры на сцене играли очень преувеличенно. То они сидели на месте и какое-то время плакали, то смеялись так сильно, что их животы тряслись. Все их действия были прямыми и открытыми. Главному герою – коту – приходилось все время прыгать вверх-вниз без остановки. Освещение, саундтрек, цвета костюмов – все было более «шумным»,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смотрели спектакль с интересом, но большие друзья, которые столкнулись с такими сценами, один за другим почувствовали, как их скальпы начало покалывать.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после начала Мао Цюань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Мао Цюань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десять минут спустя Гао Син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Я пойду покурю.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 тоже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все остальные тут же нашли оправдания вроде того, что надо ответить на телефонный звонок, купить напитки, найти зачем-то своего учителя и тому подобное. Один за другим они выскользнули из зрительного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Злился ли Сянь Цай? Сянь Цай не злился,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лебедь не приравняет себя к нецивилизованному гиббону.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 нужен только его парень – золотистый ретривер.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Цень Маньчуань зевнул, склонил голову и улегся Сянь Цаю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 Я элегантен. Я не зол 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