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и Чэнь Цзыжань были первыми гостями, которые вошли в звукозаписывающую студию. Перед тем, как они туда отправились, сотрудники принесли два больших лототрона и попросили их вытянуть себе клипы для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было две попытки. В соответствии с обычным ходом программы, первый клип был относительно простым, в основном – драмы Цюн Яо* или гонконгские дорамы. Второй клип был относительно сложным. Например, нарисованный кем-то Ультрамен*, который смеялся целую минуту. [Прим. англ. пер. Драмы Цюн Яо – это в основном романтические драмы, представляющие собой адаптацию книг, написанных гонконгским писателем Цюн Яо. Ультрамен – это какой-то китайский персонаж-робот (Прим. пер. На самом деле это супергерой из японского аниме).]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с тревогой подумал о «Тянь Линлин»* [Прим. англ. пер. Тематическая песня из фильма «Демон Линлин».], а затем весьма мужественно сунул руку в лототрон. Все выражения, промелькнувшие у него на лице, были записаны камерой, показаны на большом экране и переданы всем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братец такой грязный и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У-ху-ху, сынок, не бойся, эта сестрица хочет, чтобы ее муженек выиграл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Ультрамен, не Пикачу, не Сейлор Мун!» –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временно ухватиться за ногу Будды – это был совершенно бесполезный ход. Чэнь Цзыжаню не повезло. Вторым его клипом стала антияпонская драма с громом, спрятанным в паху*. [Прим. англ. пер. «Гром в паху» – фраза, которая стала популярной после того, как на экраны вышла антияпонская драма, в которой герой прятал гранату между ног (что вызвало много негатива).]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вытянул свой жребий, настала очередь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Цзыжаня, которому надо было собрать все свое мужество, Тань Имин неторопливо сунул руку в лототрон и достал две карточки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была знаменитая гонконгская гангстерская драма. Тань Имин скривил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Банальная, обычная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на большом экране прямую трансляцию,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Эта улыбка! «Я могу!» «Я реально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взглянул на карточку и сразу же отказался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вытянуть еще одну? – спросил он у персонала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сотрудники смогли ответить, Чэнь Цзыжань, которому было чрезвычайно любопытно, бросился и выхватил у него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ловко сделал крупный план и увидел на карточке только два слова – «Щенячий патруль»*. [Прим. пер. Это канадский мультсериал, стартовавший в 2013 году, сейчас уже вышло восемь сезонов. «Спецагент Гавгав» в предыдущей главе – китайская версия названия этого мультсериала.]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– рассмеялся Чэнь Цзыжань. – Это и есть «банальная, обычная операция»?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бывает трудных дел, есть только псы, которые не желают хорошенько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вовремя подхватил микрофон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знаете реплики? Учитель Тань тоже видел этот мультфильм?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посмотрел, –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шестидесяти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«Имин Amazing Studio» были женаты, у них росли дети. В подобных отраслях – как у них – когда студия получала заказ, всем им часто приходилось работать сверхурочно. Поэтому Тань Имин просто открыл в студии «детскую комнату», что позволяло сотрудникам брать с собой детей и заботиться о них, находясь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смотрели мультфильмы, Тань Имин изредка тоже на них поглядывал. От «Свинки Пеппы»* до «Щенячьего патруля» – он овладел всеми детскими языками общения и первым в компании освоил восемь тонов поросячьего визга. [Прим. пер. «Свинка Пеппа» – британский анимационный комедийный сериал, с выпусками по 5 минут. Странным образом популярен в Китае – в какой-то момент сериал стал элементом молодежной протестной субкультуры и его  официально пытались запрещать, эта история даже вошла в лекции китаистов на ютубе.]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этой группе детишек – у Тань Имина, по меньшей мере, тут не было слабостей, и он мог заранее понять сюжет клипа, который озвучивал.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лотереей у него было предчувствие: программная команда обязательно этим воспользуется, чтобы увеличить сложность 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«Щенячий патруль» был образцовым детским мультфильмом. В нем рассказывалась история мальчика, который вместе с шестью щенками выполнял задания. Клипом, который предстояло озвучить Тань Имину, была сцена, где мальчик перед выходом на миссию разговаривал со всеми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был стандартный баритон. Повышая или понижая голос, он мог озвучивать персонажей-мужчин в возрастном диапазоне от 20 до 50 лет. Однако на этот раз ему не только бросили вызов с детским голосом, но и предложили озвучить одновременно семь персонажей, полностью столкнув его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паниковать не стал и сказал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заставляете меня в одиночку озвучивать семь ролей, и все семь персонажей будут разговаривать друг с другом. Вы думаете, что я – чревовещатель? – он не стал ждать ответа ведущего и прямо заявил. – Я хочу попросить о помощи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противоречит нашим правилам… – скрепя сердце, сказал ведущий. – Каждый раунд проходит один на один. Если ваши товарищи придут вам на помощь, независимо от того, выиграет ваша группа или проиграет, очки не будут засчитаны.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указал пальцем на экран монитора рядом с ведущим: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целюсь в моих товарищей по команде. Могу я выбрать кого-нибудь из публики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студии честно зафиксировала процесс их торга. Когда Тань Имин предложил пригласить в качестве помощника со стороны кого-нибудь из аудитории, зрительный зал рядом со сценой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сразу же оценила возможности такой схемы. Вся программа была приостановлена на пять минут, и постановщики собрались вместе, чтобы рассмотреть возможность того, чтобы зрители принимали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прецендента еще не было, –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вели шоу два сезона, и пришло время внести некоторые изменения! – заявил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Учителя Таня принесли в жертву – слишком очевидно, – прибавил кто-то. – Если ему не разрешат найти себе помощника на стороне, из-за него нас определенно будут ругать, когда программа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большинство зрителей испугается, когда встанет перед камерой, – сказал еще один человек. – То, что он просто так укажет на кого-то, способного читать реплики, –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они пришли к выводу, что добавление зрителя на игровое поле не только повлияет на баланс соревнования, но и повысит актуальность.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режиссер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пусть он выбирает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выслушал инструкции, которые передали ему через наушник, и подумал: «Окей, ты спасен». После того, как запись возобновилась, он объявил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собираемся привлечь маленького счастливчика из наших зрителей, который сможет войти в студию звукозаписи вместе с Учителем Тань Имином!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его слова, болельщики профессиональной команды, сидевшие на двух последних рядах мест для зрителей, тут же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Ооооооо, они три тысячи лет молились об этом перед Буддой, и наконец-то встретились с чудом!!!!!!!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был размещен LCD-телевизор, экран которого был подключен к камере №1 в студии, показывающей зрительный зал. Размер экрана был не таким уж и большим, в зале сидело около 200 человек, и Тань Имин не мог видеть, кто есть кто. Первый ряд зала был заполнен фанатами знаменитостей, там мелькали баннеры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Тань Имин не стал бы выбирать фаната одной из знаменитостей, но особо долго не 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шанс публике в последнем ряду. Я выберу из последнего ряда, – ему действительно было плохо видно, – последний ряд, человек посередине, тот, у кого самые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говорить, режиссер, стоявший в студии, немедленно переключил камеру и сдвинул ее к коротковолосой фигуре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зрителем оказался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 выглядевший, высокий, элегантный юноша-зритель.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настолько жаден до красоты, что сразу же взял крупный план. И вот так лицо этого красавчика-зрителя захватило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этого никак не ожидал – что сможет воссоединиться с Сянь Цаем вот таким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на экране с жадностью, оглядывая его от волос до глаз, дюйм за дюймом, желая запечатлеть его образ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раз они виделись друг с другом всего лишь несколько дней назад, тем не менее, Тань Имин чувствовал, будто бы они были разлучены еще на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Сянь Цай опустил глаза и поднялся на ноги, на лице у него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помощник передает микрофон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Сянь Цай начал говорить, голос того был ясен и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спокойно ответил Сянь Цай, – я не хочу помогать Учителю дублировать, потому что я – поклонник Чэнь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 УУУ, Сянь Цай, человек, который верен братскому чувству!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