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наступил уикэнд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 ушах» были забавной конкурсной программой, связанной с озвучкой, которую запустила ТВ-станция Хуачен. В каждом выпуске десятка гостей делилась на пять пар. Они соревновались в мастерстве дубляжа на одной сцене и с одним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десяти гостей были опытными оперными певцами, а некоторые – свежим звездным мясцом. Иногда в студию приглашали и профессиональных актеров озвучания. [Прим. англ. пер. Я абсолютно не уверена, но это может означать, что актеры озвучания приглашались в качестве гостей, чтобы выгнать некоторых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приехал к телестанции за два часа до начала съемок шоу и стоял в окружении юных фанатов. Они держали в руках баннеры со слоганами для своих кумиров и делились сплетнями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слушал. Там не было ничего кроме «негармоничных отношений той звезды и этой звезды», «маленький цветок заигрывает с большой шишкой», «король кино и его жена неразлучны» 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Сянь Цая возникло сильное ощущение отстраненности: очевидно, что его тоже можно было считать наполовину вошедшим в развлекательную индустрию, но настоящий круг развлечений был слишком от него 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к ним второпях подъехал работник из кафе, торгующим напитками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мистер Сянь? – парень-курьер открыл багажник и достал напитки со льдом. – Пожалуйста, распишитесь за десять порций, которые вы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поставил ему хорошую оценку в приложении и унес два пакета с напитками. На глазах у всех поклонников он вытащил рабочий пропуск и вошел в здание телестудии.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пропуск Сянь Цаю выдал Чэнь Цзыжань; они продолжали общаться друг с другом. Сянь Цай до сих пор помнил, что Чэнь Цзыжань смотрел на него пренебрежительно и вызывающе, когда он сменил отделение в школе. Мог ли он тогда подумать, что их дружба проживет много лет и будет длиться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было очень людно, но Сянь Цай был хорошо знаком с этим местом и знал дорогу к самой большой и роскошной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средней школы Чэнь Цзыжань принял участие в шоу-проекте. Он дебютировал на высоком уровне и сейчас был лучшим в отрасли маленьким свежим мясцом 1,5 уровня – до вершины ему было далеко, но достаточно, чтобы оставить второй уровень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на вершине мира очень холодно. Чэнь Цзыжань посмеивался над собой – мол, еще до того, как он поднялся на нее до половины, вокруг него не осталось людей, с которыми можно было бы поговорить. Именно поэтому он особенно дорожил дружбой с Сянь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один? – в комнате отдыха Чэнь Цзыжань, которому как раз делали прическу, заметил одинокого Сянь Цая, отразившегося в зеркале. – Разве ты не собирался привести своего парня, чтобы познакомить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«собирался привести»? Ты не такой высокий и не в такой хорошей форме, как он. Боюсь, что ты подхватишь комплекс неполноценности, когда его увидишь, – Сянь Цай поставил напитки, которые принес, на стол и позвал персонал в комнате подойти и угоститься.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натянула на лицо фальшивое выражение и произнесла без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Цзыжань в последнее время активно теряет вес и не может прикасаться к таким сладким напиткам.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атмосфера в гримерке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Сянь Цай понимал причину – теперь Чэнь Цзыжань был для компании дойной коровой. Кто знал, сколько глаз его оценивало? Компания контролировала каждый аспект его жизни, вмешиваясь даже в его общение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Чэнь Цзыжань хотел, чтобы Сянь Цай подписал договор с его компанией. Он мыслил очень просто. Он думал, что раз они были добрыми братьями, то могли бы в будущем работать в одной компании и сотрудничать. Агент была очень довольна внешностью Сянь Цая и решила поговорить с ним наедине. Однако оказалось, что у такого прекрасного нефрита на самом деле было упрямое каменное сердце. Он не желал быть звездой или зарабатывать большие деньги. Он просто хотел оставаться на маленькой сцене вместо того, чтобы получать гонорары по две тысячи в месяц только за появление на публике –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после того, как Сянь Цай стал встречаться с парнем, агент Цзыжаня тут же показала лицо злобной мачехи. Она боялась, что Сянь Цай испортит ее золотого мальчика, а еще больше она боялась того, что кто-то пронюхает об их общении и раздует из ничего скандал об однополых отношениях Сянь Цая и Чэнь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не замечал этого прятавшегося в глубине подводного течения. Он пригласил Сянь Цая присесть рядом и болтал с ним, прикрыв веки, на которые ему наносили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выбрал несколько интересных фактов о Цень Маньчуане и рассказал о них Цзыжаню. Что же касалось таких вещей, как «ненормальный» или «странные интересы», то о них не было сказано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 завистью сказал Чэнь Цзыжань. – Только болтая с тобой, я вспоминаю, что мне всего 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то действительно не стал бы ввязываться в интриги и передряги индустрии развлечений. Когда Чэнь Цзыжань только входил в эту сферу, то видел лишь светлую сторону, и никогда не задумывался о том, скольким он будет вынужден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тоже влюбиться? – снова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негромко, но в ту же секунду все в гримерке подняли головы. Агент, исполнительные агенты, пиарщики, помощники, стилисты, телохранители… Взгляды всех людей упали на Чэнь Цзыжаня, словно лучи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агент сильно изменилась в лице, Чэнь Цзыжань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девушках говорю, о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контролирую твои разговоры как с мужчинами, так и с женщинами, – сказала агент. – Короче, тебе не разрешается в течение действия контракта общаться приватным образом с кем бы то ни было! – она была крайне безжалостна. – Мне все еще нужно напоминать тебе о двух словах – «падение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атмосфера в гримерке стала напряженной. Агент бросила взгляд на ассистента, ассистент сразу же вышел вперед и вежливо попросил Сянь Цая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 почти захлопнулась, началась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дверного проема донесся рев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Цзыжань, сколько раз я тебе говорила – не давай рабочий пропуск этому твоему нищему грязному дружку! Кто знает, что он замышляет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беспомощно покачал головой, думая, что если такова цена славы, то он предпочел бы навсегда остаться бедным, но свободным театральным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кулис, Сянь Цай прошел прямо в зал и нашел себе место среди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съемке таких программ, которые сначала записывались в студии, а транслировались потом, программная группа заранее выдавала некоторое количество билетов клубам поддержки знаменитостей. А те уже случайным образом распределяли билеты среди зрителей, проводя свои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через толпу маленьких девочек, которые, похоже, пришли сюда не с группой поддержки, Сянь Цай выбрал себе место на задних рядах и сел вместе с рассыпчатым порошком*. [Прим. англ. пер. Т.е. с простыми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участвовали в программе звезды-мужчины или звезды-женщины, места для фанатов всегда заполняли девушки. Сянь Цай сидел один среди группы девчонок и притягивал взгляды, которые тайком бросали на него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красивым и нежным, каждый его жест переполняло очарование. Такие манеры можно было получить только после долгого погружения в сферу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рядом с ним, набралась храбрости и, покраснев,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чей ты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Сянь Цай и был геем, он все же умел ценить девичью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Цзыжаня, – мягко ответил он и спросил.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свою лучшую подругу за руку и показала одинаковые холщовые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фанаты гостей-вышибал!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Сянь Цая сузились. Даже если бы тут был только проблеск света в темноте, он позволил бы разглядеть логотип на сумке – [«Имин Amazing Studio»].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ожидал, что после того, как решил всеми силами избегать этого имени и не вспоминать куски вечера после их воссоединения, от судьбы убежать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в гримерке не разрослась, но вылилась в холодную войну с молчанием Чэнь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разозлилась настолько, что ткнула пальцем в пакеты с напитками навынос на столе и приказала ассистентке: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с этим разобраться? – тупо спросила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кулисами так много других людей, просто найди кого-нибудь и отдай им. Никто не хочет выносить это на помойку! – агент была в ярости. – Мне тебя еще учить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быстро схватила два пакета с напитками и убежала, поскальзываясь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небольшого количества напитков было явно недостаточно, чтобы передать их персоналу станции; лучше всего было отправить их другим командам артистов для того, чтобы сотрудничество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Ассистенточка спросила в нескольких гримерках по очереди. В итоге «маленький цветок» заявила, что она бросила есть сладкое. Старая оперная певица сказала, что пьет только воду, настоянную на ягодах Годжи. Остальные два артиста посмеялись над ней, сказав, что это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ассистентка постучала в дверь последней гримерки, она уже практически не могла поддерживать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дверь гримерки открылась, и на пороге появилась хорошо одетая женщина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была прикреплена табличка – «Комната отдыха для гостей-вышибал – актеров озвучания коммерческой компании «Имин Amazing Studio».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вытянула шею, заглянула туда и обнаружила, что эта маленькая комната была меньше, чем половина гримерки ее хозяина. В комнате находилась толпа людей, и никто из них не обладал высокомерием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ассистент Чэнь Цзыжаня, – сказала она. – Сегодня жарко, я принесла вам несколько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Женщиной, открывшей дверь, была Е Е – в их компании не было должности помощника, который сопровождал бы актеров повсюду, только она, трудолюбивый коммерческий директор, стала им и отцом, и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Е услышала, что напитки были отправлены им командой Чэнь Цзыжаня, ее руки замерли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они рассорились с агентом Чэнь Цзыжаня прямо в студии, и обе стороны заблокировали друг друга. Однако они не ожидали, что потом им придется участвовать в одной и той же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напитки перед собой, Е Е забеспокоилась, что те были отравлены. Она уже хотела отказаться, как вдруг за ее спиной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ассистент Чэнь Цзыжаня? – Тань Имин сидел на диване, читая книгу. Услышав шум, он встал и подошел поближе. Он говорил мягким тоном, на его губах играла слабая улыбка, и вообще он выглядел очень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маленькой ассистентки просияли. Она и не заметила, что в углу комнаты находился такой симпатичный мужчина. Он был красив, высок, с длинными ногами, а голос у него был такой приятный и опьяняющий. Когда он понижал тон, это отдавалась в ушах, словно игра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ассистентка покраснела и торопливо передала напитки, которые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перед ее носом медленно закрылась, она была по-прежнему опьянена этим мужским голосом и все еще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Божечки, неужели в этом и заключается шарм профессиональных актеров озвучания? После того, как они выйдут на сцену, может быть ей потихоньку начать за них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Тань Имин поделил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пришел на шоу вместе с двумя актерами и двумя актрисами озвучания. Все они были очень молоды, как раз в возрасте зависимости от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скоро выходить на сцену, – напомнила Е Е. – Не пейте слишком много сладкого, у вас позже может заболеть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Тань Имину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знаешь Чэнь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Тань Имин взял мобильник и потряс им. – Именно его я вижу на своей заставке Вейбо и в рекламе Таобао. Он даже рекламирует мобильные игры, в которые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Е посмотрела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мог сказать правду. Причина, по которой он появился на этом шоу и принял эти напитки, заключалась в том, что он хотел стать ближе к Сянь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тысячи способов получить контакты Сянь Цая – самым простым было пообщаться с ним на Вейбо, отправить личное сообщение и написать: «Я слишком торопился в тот день, поэтому забыл спросить твой код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Имин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провел черту и воздвиг стеклянную стену. Он не знал, что именно пытается заблокировать, но настаивал именно на этом, честно оставаясь за той чертой и стеной. Он лишь спокойно наблюдал за каждым движением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его тревожить. В конце концов, Сянь Цай уже обнял свое лето и жил новой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Имин все равно хотел быть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чрезвычайно трудная для понимания линия поведения. Тань Имин осторожно поддерживал весы, боясь разрушить с таким трудом завоеванный баланс. Однако, когда он об этом задумывался, во рту у него появлялся вкус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вообще не нравились напитки, но он взял стакан питья со льдом, вставил соломинку и сделал глоток. Кубики льда столкнулись в стакане, и освежающие вкусы лимона и мяты смешались, постепенно проникая в горло. А потом вернулась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был потрясен этим неожиданным вкусом. Он с любопытством посмотрел на этикетку и хотел запомнить название, но неожиданно увидел еще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 мятой и лимоном [10 стаканов], [мало сахара], [стандартное кол-во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133ХХХХХ».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Сянь?.. – пробормотал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Сянь Цай тоже пришел на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счастлива, моя работа уже в 10 000 коллекциях! [Прим. англ. пер. На том сайте, где она была опубликована.]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начинала эту новеллу – поскольку и музыкальный театр, и коммерческое озвучание считаются нишевыми темами – то думала, что пять тысяч коллекций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смогу пробить десять тысяч, это на самом деле для меня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вашу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вам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не закончилась, рост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