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периоду полового созревания относится одно очень неоднозначное выражение – «весенняя любовь». У девочек и мальчиков расцветают весенние чувства, которые сопровождаются развитием вторичных половых признаков. Весна – подходящее время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Хуа’у работала по шестилетней программе профессиональной подготовки в сфере искусства. Сянь Цай учился на пятом курсе, что было эквивалентно второму году обычной старшей школы. Через полгода его одноклассникам и ему самому предстояло пройти строгий экзамен по специальности. Многие ученики брали академический отпуск для участия в стажировках. После того, как они получали уведомление об экзамене, ученики переводились в переполненный класс подготовки к тестированию, чтобы восполнить пробелы. Другими словами, на шестом году одноклассники приходили и уходили, снова со всеми увидеться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для всех учеников последние несколько месяцев пятого года обучения прошли как целый сезон выпускных. Жизнь не стояла на месте. Может быть, в следующий раз все они увидят друг друга только через 10 или 20 лет на встрече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ситуации настроение всех классов начало колебаться, и среди учеников их параллели вспыхнула эпидемия влюбленности. Тайно распускались только что проросшие бутоны цветущей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Цзыжаня было множество знакомых глаз и ушей, и он крякал и крякал рядом с Сянь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это была новость: «цветок отделения народных танцев и староста класса национальных танцев вместе», в другой раз – «заведующий параллелью застал в роще молодую пару с балетного отделения»… В воздухе летали неугомонные гормоны, на территории кампуса персиковые цветы распускались вовсю, и тайные влюбленности походили на быстро вспыхивающие пожары в прериях.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мальчик, который пользовался в школе всеобщим вниманием, за последние полмесяца пережил «тяжелые времена». За пределами общежития, в роще, возле детской площадки, в библиотеке… Куда бы он не шел – его повсюду преследовали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были более застенчивыми и только глядели на него влажными, смущенными и робкими глазами. Держа в руках розовое письмо с признанием в любви, они, подбадриваемые подругами, набирались храбрости, совали ему конверт в руки, разворачивались и убегали. Одна девушка оказалась смелей, остановила его прямо в танцевальном зале и исполнила страстный танец,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– тот, кому они признавались, – нервничал больше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честным человеком, он заикался 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у него уже есть кое-кто, кто ему нравится, и он не может принять их любовь. Но на самом деле девочки решали отчаянно признаться вовсе не потому, что хотели получить какой-нибудь результат, – они всего лишь желали положить конец этой великой тайной любви и попрощаться с мальчиком, который озарил всю их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восхищался их храбростью, потому что знал, что сам бы не осмелился сделать этот шаг. Он знал, каково это – влюбиться, поэтому, сталкиваясь с очередной признающейся девушкой, слушал внимательно каждое сказанное ей слово, торжественно глядел ей в глаза и отказывал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к сплетням заложена у девушек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спросила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нравится? Это Ци Цзи? В прошлый раз ты выбежал из общежития и обнимал ее – мы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хотел топить свою лучшую подругу и немедленно опроверг это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Нет-нет. Мы с Ци Цзи просто добрые друзья, добрые друзья с хорошими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девушка, которая призналась ему, в это не поверит, поэтому сложил три пальца и торжественно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ней были, есть и всегда будем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уговорил заплаканную поклонницу уйти, повернулся и обнаружил, что за его спиной уже неизвестно сколько стоит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удивлен, счастлив и немного смущен. Он спросил, когда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сказал, что ты и я будем добрыми друзьями до конца жизни, – улыбнулась и ответила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ее губах лежал слабый слой розового цвета. Сянь Цай считал ее очень смелой: ведь ясно же, что у нее только что в прошлом семестре конфисковали помаду, а сегодня она снова «совершила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Ци Цзи была белой и чистой, и цвет помады на самом деле хорошо ей подходил. Подол ее школьной юбки развевал весенний ветерок, а руки она держала за спиной. Сянь Цаю было интересно, что она там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него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напуган ее серьезностью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Почему это ты такая серьезная? Ты можешь все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 не стала выкладывать все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под теплым солнцем, ее лицо порозовело от жары. Ветер прорывался сквозь ветви деревьев, опуская вниз цветы персиков. Когда девушка заговорила, на ее круглом лице появилась улыбка, а в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она успела что-либо произнести, они оба вдруг услышали громкий мужской голос, оборвавший ее речь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Ци Цзи! – они увидели Чэнь Цзыжаня, который выбежал из учебного корпуса и остановился между ними,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девушки тут же сошлись у переносицы, а слова, которые она собиралась сказать, конечно же, стало невозможно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Цзыжань, чего ты кричишь?! –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я добровольно пойду наружу, чтобы искать тебя в такой жаркий день? – заявил Чэнь Цзыжань с горечью. – Учитель Чу тебя звала, она попросила тебя подойти к ней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была заведующей, так что у нее и в самом деле было что-то, о чем нужно было поговорить с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кивнула, неловко поблагодарила Чэнь Цзыжаня, поработавшего посланцем, развернулась и побежала к учебному корпусу. В карман ее школьной формы было что-то запихнуто, оттуда поблескивали розовые уголки. Прежде чем Сянь Цай смог догадаться, что же это такое было, она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посмотрел на фигуру удалявшейся все дальше и дальше Ци Цзи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толстая, но может довольно быстро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Ци Цзи тебе только что сказала? – спросил Чэнь Цзыжань, повернувшись к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ей помешал, она не успела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что-то заподозрил. Он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почему учитель Чу ее ищет… – он негромко размышлял об этом вслух. – Забудь, пойдем и поглядим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хотел сам посмотреть, но и потащил за собой Сянь Цая, чтобы поглядеть на это вместе. Они быстро сорвались на бег. Оба парня были высокими и длинноногими, и им не потребовалось много времени, чтобы догнать Ци Цзи, которая уже подбежала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втроем вошли в учительскую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Докладываю! – крикнули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Пин, которая разбирала планы уроков, подняла глаза и увидела троицу. Он почувствовала, что у нее скоро заболит голова. Чу Пин искала Ци Цзи, чтобы обсудить важный вопрос. Однако она не думала, что эти трое будут походить на картофелины с одного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искала только Ци Цзи. Вы двое пришли сюда, чтобы поразвлечься? – спросила Чу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почувствовал себя оскорбленным: он сам не знал, зачем сюда пришел, что уж там говорить о развлечении? Мозги же Чэнь Цзыжаня сработали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Докладываю! Мы здесь, чтобы сдать наши размышления о мюзикле «Маленький Принц»!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старший братец, ты этого со мной не обсуждал!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и в самом деле вытащил стопку подшитых листов. Он сказал, что написал это сам: из пяти тысяч слов четыре были его собственными рассуждениями, а еще одну тысячу он натаскал по кусочку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Пин взяла его сочинение. После того, как она перевернула первую пару страниц, ее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Цзыжань! – сказала она. – Забери это и перепиши!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 – запротестовал Чэнь Цзыжань. – Я так много работал, написал столько слов, это было нелегко! Почему я должен это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скопировал первые две страницы из интернета! – саркастически усмехнулась Чу Пин. Она указала на мелкий шрифт. – Смотри, вот она. Библиотека Байду, водяной знак защиты от плагиата, он все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и Сянь Цай поспешили склонить головы, опасаясь конфликтовать с учительницей, чтобы она их не поймала. Но, несмотря ни на что, они были такими крупными человеческими фигурами, которые стояли прямо тут. Учитель Чу не могла принять их за невидимок.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Сянь Цаю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ты закончил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оставалось только собраться с духом и поднять голову,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…Пока нет… Но я написал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гордость Розы, кротость Лиса, одиночество Змеи и погоню Пилота за мечтой… Он записал все это в своей работе, но, так как Маленького Принца он все еще не понимал, закончить эссе 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классе учеником номер один и отличался хорошим характером. У него была хорошая репутация среди учителей. И раз он сказал, что почти закончил свое сочинение, учитель, естественно, не усомнилась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 ты должен его закончить как можно быстрее. Мы договорились, что Первое Мая – срок сдачи, а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медленно ей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отослала его и Чэнь Цзыжаня. Чэнь Цзыжань взял свою работу и быстро убежал. Лицо у него покраснело и посинело. Сянь Цай тоже сначала хотел быстренько уйти, но на несколько секунд притормозил. Из приоткрытой двери учительской вылетело слово, которое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Ци Цзи, эта учительница получила от твоей матери заявление о переводе, – голос учителя Чу звучал мягко и печально, когда она это произнесла. –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учительской и за ее дверями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что Сянь Цай мог слышать звук от удара баскетбольного мяча, брошенного в кольцо на игровой площадке. Было так тихо, что Сянь Цай услышал, как Ци Цзи тут же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…Кого волнует, что я думаю? – голос девушки звучал гнусаво и хрипло; после каждой пары слов она останавливалась, чтобы сделать тяжелый вдох. – Моя семья уже приняла решение. У них есть сто причин, чтобы меня забрать, а у меня – только одна,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убедили меня, – всхлипнув, сказала девушка. – Ци Цзи, как здорово для тебя будет поехать в Корею за позолотой? У нас нет языкового барьера. В Сеуле у нас живут родственники, они о тебе позаботятся. Кроме того, в Корее хорошо развита индустрия развлечений и рынок музыкальных театров. Он очень большой. Если ты поедешь учиться за границу, то сможешь остаться в Корее и закончить там университет… А если не справишься, то приедешь домой с позолотой…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мои родители хотят для меня самого лучшего, – добавила она. – Сейчас я перевожусь в Сеульскую Академию Искусств и полтора года буду посещать вечернюю культурологическую школу. В ноябре следующего года я смогу сдавать вступительные экзамены в корейский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слезы вырвались наружу, и соленые капли упали ей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знаю… я знаю… Это дорога, которую они для меня запланировали, и это – лучший выбор, который они для меня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родители любили ее и считали, что она должна быть довольна. Она знала мальчика, родители которого его не любили и даже отняли у него возможность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Сянь Цай со своей стороны мог видеть только прямую девичью спину; она подняла руку, чтобы вытереть слезы из уголков глаз и ответила с улыбкой. – Учитель, я подумала об этом и переведусь в другую школу по окончании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Пин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всегда была в их классе фисташкой*. Она была жадной, игривой и до некоторой степени умной. Она относилась к тому типу учениц, которых больше всего любят учителя, но одновременно они же доставляют педагогам больше всего головной боли. [Прим .англ. пер. Фисташка – человек, который радует других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«Выпускной сезон» еще явно не закончился, но эта группа детей со своими собственными мечтами должна был расстаться и пойти разными дорогами. Чу Пин все еще хотела что-то сказать, но, глядя на плачущую перед ней ученицу, в конце концов просто кивнула. Она открыла ящик стола, достала оттуда красочную помаду в прозрачном розовом футляре и вложила ее в руку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помаду учительница конфисковала у тебя в прошлом семестре, а теперь я ее тебе верну, – Чу Пин коснулась ее головы. Волосы у девушки были мягкими и нежными, как и ее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надеюсь, что за последние два месяца ты не пожалеешь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тихо всхлипнула, взяла помаду и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Спасибо, учитель Чу. Не пожалею, –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выбежала из учительской, пытаясь найти место, где могла бы побыть в одиночестве и разобраться в своих чувствах. Но прямо за дверью она наткнулась на поджидавшую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они оба оказались застигнуты врасплох. Глаза мальчика затуманились. Он посмотрел на нее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Цзи… Это то, что ты мне только что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Цзи шевельнулись. В этот момент у нее в голове пронеслось множество мыслей. Она хотела сказать: «Нет-нет, то, что хотела я, совсем другое: если бы я могла выбирать, то осталась бы здесь – ради тебя». Но в конце концов она предпочла похоронить этот секрет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трусость, возможно – чувство неполноценности, а может быть, это случилось из-за ощущения тяжести реальности или этой с таким трудом завоеванной «дружбы».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 со слезами на глазах и крепко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ее слезы обжигали, – я перевожусь… Это то, что я хотела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Футляр помады был очень твердым и глубоко отпечатался в сжимавшей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так и не суждено было узнать, что в тот момент, когда ему было семнадцать и он отчаянно гнался за солнцем, его самого преследовала незаметная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перевод Ци Цзи вызвал в классе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Ци Цзи превзошла Сянь Цая и стала самой популярной ученицей в классе. Ящик ее стола был забит бесконечными подарками одноклассников, и даже Чэнь Цзыжань отправился в школьный магазин и купил диск в твердой обложке, который торопливо положил на парту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застенчивым парнем и не мог позволить себе потратить десятку долларов на красивую пластинку для одноклассника. Он нашел только чистую тетрадь в твердом переплете. Цветными ручками он разметил в ней сетку и написал там «имя», «хобби», «день рождения», «гороскоп», «вещи, которые тебе нравятся», «послание на выпускной»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скромной анкете одноклассника Ци Цзи исписала три страницы, просто рассказывая о себе. Ее слова были такими же, как и она сама: жирными, наивными и втиснутыми в клеточки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анкете она написала множество вещей, о которых Сянь Цай и не подозревал. Оказалось, что она давным-давно слышала его легендарное имя. Она никогда не думала, что будет сидеть за одной партой с Принцем Балета, и не ожидала, что подружится с ним… Познакомившись с Сянь Цаем, она многое узнала о балете. А из-за мюзикла про балет она грустила даже больше, чем сам Сянь Цай, когда его не выбрали на роль в «Из моего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 Цай, – написала она, – я очень счастлива, что встретила тебя в последний год моей учебы в Академии Хуа’у и оставила след в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тетрадь и вернула ее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Напиши мне что-нибудь по-корейски, – вдруг сказал Сянь Цай. – Я знаю тебя так давно, но ни разу не видел, как ты пишешь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хочешь, чтобы я написала? – спросила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Напиши «Друзья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…, – девушка рассмеялась и сказала. 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снова взяла тетрадь и написала ряд сложных слов, которые сломали мозг Сянь 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영원히 친구. 우리는 영원히 친구가 되어야 합니다.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навсегда. Мы должны навсегда остаться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Цзи должна была перевестись, повергло Сянь Цая в печаль. Он тяжело переживал потерю, был сбит с толку, шокирован и никак не мог понять, почему ей так внезапно потребовалось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вообще в этом мире может быть «вместе навсегда»?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Сянь Цай еще не знал, что несколько дней спустя ему предстоит пережить еще бóльшую разлуку и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несколько дней в интернет, не трогал свой мобильник и не просматривал Вейбо. Он уставал так сильно, что как только возвращался в общежитие, тут же закрывал глаза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дней провел в таком сумбурном состоянии, прежде чем вспомнил, что обязался записать заглавную песню к радиопостановке, и ему нужно было выполнить то, что он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подключился к школьному вайфаю. Через несколько секунд тысячи сообщений хлынули в мобильник и чуть не убили его, потому что старенькой машинке не хватало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успокоился только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чатов фан-групп Вейбо, на которые он был подписан, переполнили более +999 сообщений, а в группе QQ произошел просто взрыв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этой группе спрашивали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всю ночь проплакала и не могла поверить, когда увидела постер».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печально, я не могу этого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же, черт возьми,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слишком много сообщений, Сянь Цай никак не мог добраться до главного. Его взгляд упал на первый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человек с самого начала и до конца находился на вершине списка его контактов в QQ. Его Мужской Бог, его Идол, человек, которого он тайно любил – Ван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 в воздухе ощущалась тяжесть, которая посылала тревожный сигнал шестому чувству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зубы, но в конце концов его палец лег на иконку Ван Цинъюня. Он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Цайцай,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долго об этом думал, но не знал, как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Из-за того, что мне не хватает сил на все, я решил уйти из круга любителей онлайн-озвучки.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В следующую пятницу состоится мой прощальный песенный фестиваль. Не хочешь прийти на него как мой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запланировала три любовных истории в первой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– история 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–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–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