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быстро погрузился в напряженную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особенностей игр от Blizzard Entertainment было то, что они выходили очень, очень, очень медленно. На каждую игру, которую выпускала компания, тратилось очень много времени, уходившего на разработку: от создания проекта до выпуска демо, потом шел период рекламного продвижения, и наконец – период запуска игры. Самый длинный срок составлял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на рынке смешивались между собой, и качественных продуктов появлялось все меньше и меньше. Ярких сюжетов и персонажей было очень мало. В результате компании, подобные Blizzard, которые стабильно выпускали игры, но работали медленно и аккуратно, постепенно приобретали в сознании игроков особый статус, становясь практически мифом.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Конечно, если бы они не откладывали постоянно релизы игр, было бы еще лучше.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проекта «Q» был запланирован на предстоящее лето. Как и у других проектов, промо-период должен был растянуться на время до одного года. Первый этап рекламы стартует с представления персонажей. Начиная с 1 мая, каждые полмесяца будет выпускаться демо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демо будет длиться около 60 секунд: половина станет компьютерной анимацией, а другая – описанием навыков персонажа. И согласно внутренней информации от команды проекта, первой будет представлена публике роль китайского астронавта [Ван Цяна].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словами… через полмесяца голос Тань Имина вольется в уши миллионов игроков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невообразимо огромное число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озвучил так много радиодрам, дублировал маленьких персонажей во многих фильмах. Но в общей сложности число его слушателей вряд ли превышало десяток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должна была начаться запись, около студии столпилось множество людей. Звукорежиссер, другие актеры дубляжа, которые пришли посмотреть, главный разработчик стратегии в проектной группе, сценарист игры, главный звукорежиссер Йона Браун… Даже руководитель отдела анимации, госпожа Икеда, туда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можно было увидеть, как все оттенки кожи и цветов волос сливаются воедино. К счастью, у Тань Имина была устойчивая психика, и он не боялся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Персональное демо [Ван Цяна] было недолгим, и у него было всего лишь несколько характерных фраз, которые нужно было произнести. Это казалось небольшим рабочим заданием, но у Тань Имина ушло на него больше часа от входа до выхода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предложение надо было записать более десятка раз, произнеся его с разной интонацией и различными эмоциями, а затем выбирался самый подходящий вариант и помещался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сложно, но в то же время –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заниматься любимым делом всегда весело, каким бы сложным оно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 последней реплики, он снял наушники, а когда Тань Имин вышел из-за звуконепроницаемой двери, снаружи студии звукозаписи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кому пришлось идти первым, Тань Имин блестяще выполнил свою работу и заслужил восхищение других актеров озвучания.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Тань, я буду не хуже тебя! – Фернандо был вторым актером, который зашел в студию. Он должен был отдать свой голос механику-испанцу в игре, и выступление Тань Имина возбудило его жажду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озвучания он повел себя ненормально: все они видели, как Фернандо стащил с себя рубашку, сбросил с ног шлепанцы и снял даже брюки. Когда он вошел в комнату, на нем остались только свободные 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лететь свободно! Никаких преград! – это был девиз Фернандо. Когда в компании увидели подобную причуду во время прослушивания, звукорежиссер испугался и подумал, что Фернандо хочет задействовать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имидж был «слишком грубым, чтобы на него смотреть», главному разработчику стратегии пришлось «зачистить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Тань Имин не стал возвращаться сразу же в отель, а спокойно стоял в коридоре, наслаждаясь пейзажем. Атриум покрывала тень зеленых деревьев, а небо было ярким. Словом, стояло самое прекрасное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Тань Имин думал, что всё еще видит сон. Он на самом деле получил роль и уже без проблем записал демо! Это чувство было еще более захватывающим, чем тогда, когда он впервые закончил проект стоимостью в десятки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было бы неплохо, если бы зарплата актеров озвучания была равна бонусу, который можно получить в инвестиционном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оглянулся и увидел, что человеком, который подошел к нему сзади, была госпожа Икеда. Она руководила отделом анимации, и компьютерная графика рекламного ролика была сделана командой под ее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торопливо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сегодня мог стоять здесь, было неотделимо от помощи госпожи Икеда. Раньше у него не было никакой возможности поблагодарить ее лично, но теперь, когда они встретились, для Тань Имина стало вполне естественным выразить свои благодарности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Икеда, – вежливо спросил он, – у вас сейчас есть свободное время? Если это будет удобно, я бы хотел пригласить вас на обед и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Икеда была в хорошем настроении: человек, которого она порекомендовала, в конце концов смог пройти отбор. Она открыла на своем мобильном телефоне календарь, просмотрела его и быстро 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свободна только завтра и послезавтра вечером. Вы можете спросить Йону, какой из этих двух дней будет ему удобней.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Йону? – еле слышно задал вопрос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Йону Брауна, – госпожа Икеда посмотрела на него с подозрением. – Он только что был в студии. Разве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нет, конечно, я его видел, – до Тань Имина все еще не доходило. – Но почему мне следует его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разве вы не знаете? – неожиданно ответила ему профессор Икеда. – Он тоже написал для вас рекомендательное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Тань Имина сузились, выражение на его лице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удивление, Икеда рассказала ему все,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я отправила рекомендательное письмо команде проекта, они мне ответили, что Йона уже рекомендовал вас несколькими неделями ранее. Сначала я разозлилась, потому что не понимала, почему вы мне солгали, чтобы заслужить мое доверие. В конце концов вы могли получить это место даже без моей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Тань Имина преследовали эти запутанные отношения. – Йона Браун? – он был готов поклясться, что впервые услышал это имя только после того, как приехал в компанию. – Я же вообще его не знаю…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внезапно всплыла забытая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Йона Браун был директором отдела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Йона Браун написал ему рекомендательное письмо, хотя совсем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Тань Имин знал человека с широким кругом связей. Однажды тот использовал рекомендательное письмо в качестве соблазна и надеялся, что Тань Имин примет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Все подсказки сложились вместе и указали на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совершенно не ожидал, что даже после того, как он безжалостно отвергнет Яо Иня, тот станет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был тронут и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Вичат и вывел запись их последнего разговора – последний раз он общался с Яо Инем два месяца назад, и с того дня, как они расстались в кафе, больше контактов они не поддерживали. Тань Имин не хотел давать ему ложных надежд, поэтому он никогда не связывался с Яо Инем в личке. Иногда они встречались по работе, но почти не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Тань Имин все же открыл окно ввода текста и напечатал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экране появился огромный красный восклицательный знак и системное уведомление: [Вы с мелодияЯ не являетесь взаимными друзьями. Вы не можете отправлять ему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забанили?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Тань Имин поговорил со Вторым Сыном – единственной, кому была известна вся история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почему он попросил рекомендательное письмо после того, как меня забанил? – ни с того ни с сего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умиляясь, все хлопала и хлопала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И-и-и, такая история об абьюзере-ухажере-сталкере попала в руки нашего CP сообщества, по крайней мере, это точно будет еще одна СМ [садо-мазо] работа!!!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начал сожалеть, что вообще решил обсудить с ней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им очень даже восхищаюсь, – сказала Второй Сын. – Тот факт, что у него нашлось достаточно сил, чтобы ухаживать за другим парнем – уже хорошо. К сожалению, он встретил тебя и был обречен на провал, – печально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кто же тебе нравится? – спросила она тоном сплетницы. – Мужчины или женщины? У тебя всегда была цель кого-нибудь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немного поразмыслил, но так и не нашел подходящего примера. Ему даже никто из мужчин-знаменитостей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интернет-знакомых? – Второй Сын не хотела вот так запросто его отпускать. – Тебе нравится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…Ребенку Гу Яня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как пример! – сказала Второй Сын. – Ты по натуре скучный, а Гу Янь – живой человек. Думаю, что Гу Янь тебя дополняет.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люблю слишком шумных, – Тань Имин представил рядом с собой чирикающего воробья, и у него тут же заболела голова. – Мне нравятся застенчивые.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плохо представлял себе собственную сексуальную ориентацию, но, двигаясь вперед, он об этом раздумывал. Ему нравились девушки с хорошим темпераментом, и теперь, когда темой разговора стали мужчины, его предпочтения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«Темперамент» был очень загадочной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очень темпераментными были учителя, врачи, а еще – писатели и редакторы.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танцоры?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Тань Имина возник образ Маленького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быстро рассеялось: guess изучал балет; они хорошо находили общий язык; и если бы Тань Имину пришлось выбирать свой идеальный тип из окружающих людей, то guess соответствовал его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 следующие три секунды в его голове всплыли [Могучий гусь открывает клюв], [Могучий гусь расправляет крылья], [Могучий гусь рыдает], [Нежный гусь], [Черный лебедь с вопросом на лице] и другие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мыслишки, которые не успели развернуться по полной, тут же были полностью забанены.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спросила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ты так странно рассмеялся?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так, – Тань Имин подавил улыбку. – Я просто подумал о кое-чем весьма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Окей! – ответила Второй Сын. – Лаонян с таким трудом старалась найти тебе кого-нибудь, а ты думал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торопливо сказал Тань Имин, – я не хочу сейчас разбираться с эмоциональными проблемами. Моя карьера только что сдвинулась с места, и я по-прежнему хочу сосредоточиться только на озвучании.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бросил свою карьеру в инвестиционном банке и еще не успел рассказать об этом своей семье. Его семейные обстоятельства были более чем обычными, и половина денег на учебу за границей шла со стипендии, а на другую была взята ссуда. Когда он получил предложение стажироваться в инвестиционном банке, его родители были настолько счастливы, что с покрасневшими глазами хвалили его за успех, разговаривая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он все еще не сказал своим родителям, что отказался от специальности, которую изучал шесть лет, отказался от карьеры в инвестиционном банке и даже отказался от того, чтобы остаться в Штатах… А вместо этого он выбрал путь, который вел его к неизбежным трудностям и не приносил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за это на него возложат вину, у Тань Имина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ему вообще не были нужны свидания. На это у него не было ни энергии, ни времени. Прежде чем заниматься отношениями, он предпочел бы подумать о том, как добиться хоть каких-то достижений в области озвучания и дать родителям возможность принять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выразила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тем не менее, ты полностью переключишься на коммерческий дубляж и больше никогда не вернешься к онлайн-озвучке?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у меня и правда не хватает на это сил, – ответил Тань Имин. – На самом деле за последние месяцы я больше не брался ни за одну работу. Все аудиодрамы, в которых я числюсь, на сегодняшний день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родилась у него еще во время Весеннего фестиваля. Просто потому, что его 3-D жизнь была слишком занята, он все тянул и тянул с этим. До сих пор он так и не нашел подходящей возможности рассказать фанатам о своем решении. Он знал, что фаны этому сильно воспротивятся, но в кругу онлайн-озвучки появилось много новичков, и он верил, что юные и способные Младшие принесут публике счастье своими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бы хотел устроить прощальный песенный фестиваль на YY, – прошептал Тань Имин. – Я бы хотел лично объявить о своем решении и поблагодарить их за поддержку в течение всех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Второй Сын взяла лежавший рядом календарь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первого мая? Разве ты не говорил, что Blizzard Entertainment в этот день выпускает трейлер? Уйти с помпой и развернуться, чтобы войти в круг коммерческого дубляжа, разве это не останется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возвращайся и пришли мне список гостей. Я скажу людям сделать афишу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 тяжело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тебе не нужно быть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говоря, ты уже сказал guess, что уходишь из круга онлайн-озвучки?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Тань Имин состроил гримасу. – Я этого ему еще не говорил. Я не знаю, как ему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сомневайся. Он же так тебя обожает. Если ты затащишь его на концерт, чтобы сообщить правду, ему будет особенно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знаю… – Тань Имин вздохнул. –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 до конца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