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[Имин Цинъюнь: А еще – «Я тебя люблю».]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Сянь Цая задрожало, и телефон под партой упал на пол, издав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с начала самоподготовки тишина в классе была нарушена. Учитель Чу Пин подняла брови, подобрала кусочек мела и бросила его по красивой параболе, угодив точно в центр лба Сянь Цая. Удар мгновенно оставил ярко-красный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быстренько опустил взгляд и сделал вид, что усердно занимается. Тайком он наклонился и подобрал свой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Я не помню, как сказать: «Я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На самом деле мой русский – гораздо ниже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соврал 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Я сейчас в классе. Говорить с вами сейчас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эта фраза ложью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Цинъюнь прислал ему смайлик, написав, что все в порядке, он собирается садиться в автобус, и они могут поговорить об этом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осторожно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простых слова «Я тебя люблю» теперь говорили вслух все реже и реже. Все знали, что они – самое торжественное обещание, самая смертоносная стрела в руке Купидона, и до критического момента никто не решался натягивать тетиву. Но когда «Я тебя люблю» переводили на другой язык, эти слова странным образом произносились гораздо легче. Они звучали не как страстное признание влюбленных, а как невинная дружеская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Сянь Цай не хотел воспринимать их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 и сохранил слова «Я тебя люблю», отправленные Ван Цинъюнем, а в итоге ночью, сам по себе, ему приснился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прекрасном сне были два главных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справиться с такими снами не так уж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4:45 утра, еще до того, как прозвенел звонок на подъем, Сянь Цай подскочил с кровати и бросился в ванную. Он даже не включил свет – только вытащил тазик для умывания в темноте и сунул туда все простыни, которые держал в руках. Если бы тазик не был таким маленьким, он бы сам влез в воду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него покраснели и раскалились. Ему казалось, что он стоит на краю кратера вулкана, который вот-вот начнет извержение и, когда земля под ним двинулась, его тело затряслось вместе с ней. Но вскоре Сянь Цай осознал, что это было не землетрясение – все произошло потому, что его сердце билось слишком быстро, это и создало такую иллюзию посреди глубокой тихой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текущей воды разбудил его одноклассников – соседей по общежитию. Мальчик, который спал справа от Сянь Цая, сонно зевнул, покачиваясь, встал с постели и толкнул дверь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Цай, чего это ты моешь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потрескивающий звук, над их головами мгновенно зажглась газовая лампочка, и маленькую ванную залил ослепительный свет. Под ярким светом лампы на полу на корточках, весь в панике, сидел подросток в тоненькой пижаме, а намокшие простыни в тазике скрыть уже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ты… послушай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потряс головой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О**еть, братцы! Не ложитесь пока спать!!! К нашему маленькому балетному принцу весна пришла!!!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вся общага была ярко освещена. Соседи по комнате, будто группа диких каннибалов, которые приносили кого-то в жертву, вытащили Сянь Цая из ванной. Кто-то чесал ему шею и поясницу, а кто-то сжал подошвы ног, ожидая, что тот расскажет, какая же несравненная красавица ему приснилась.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жизнь – скучная штука. Для этих неугомонных подростков тема секса была лучшим вариантом, чтобы зажечь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Сянь Цай вскользь упомянул имя какой-нибудь красавицы-звезды, он смог бы сбежать. Но его мозги уже превратились в кучу опилок, и он просто стиснул зубы, отказываясь назвать имя своей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Светлокожий мальчик от стыда залился краской по всему лицу, из уголков его глаз скатилась пара слезинок. Он смотрел на соседей по комнате в гневе и стыде, но его вид лишь подхлестнул озорные желания остальных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стесняйся, Сянь Цай! – сказал один сосед. – Я же знаю, что ты скопировал обучающий фильм учителя Цана у Чэнь Цзыжаня? Он – знаменитый король кино в нашей общаге!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Обучающий фильм учителя Цана?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 бывает так! С какой планеты этот Маленький Принц свалился?! Он даже не знает учителя Цана – самого известного на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произнес еще несколько таких же знаменитых имен, но в результате у Сянь Цая на лице возникло только еще более недоуменное выражение. Однако IQ у того все еще работал. Когда Сянь Цай увидел, как другие его соседи по комнате выкрикивают имена, он догадался, что же за «карьера» была у тех «учителей».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рванулся из рук своих соседей, развернулся и убежал в ванную. Он ворвался туда, захлопнул дверь и подпер ее изнутри изо всех сил, чтобы эти нецивилизованные орангутаны не видели его лицо, и он смог бы застирать простыни в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спиной к двери, громко опровергая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видел я этого Хуана… Хуана… Что в этом такого странного?!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 него донесся голос соседа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Принц, не стесняйся, а признавайся: какой мужчина на этом свете не любит красавиц с большими сиськами?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уставился на намыленные простыни в тазике и подумал: «Мне такое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Сянь Цай запоздало осознал, что отличался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бегают за девушками, а я – гей».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 нравятся красавицы, а я одержим голосом человека, которого ни разу не встречал».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с ними никак не сочетался.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критический момент Сянь Цай непонятно почему отвлекся. Его мысли вспорхнули и улетели к «Маленькому принцу», которого он смотрел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 встретил змею и спросил ее, почему она одна, ведь было похоже, что ей очень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Среди людей тоже одиноко, – ответила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Цаю казалось, что и он одинок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утром Сянь Цай оказался заперт соседями по комнате в ванной и перед ним все еще стоял таз с простынями, которые ждали своей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он по-прежнему не понимал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понял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 Кремниевой долине обещал быть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съел завтрак, спустился, чтобы познакомиться с остальными кандидатами, и сел в автобус, отправившийся в Blizzard Entertainment. В автобусе собрались около семидесяти кандидатов из шести стран. Все они разглядывали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Имина окружали соотечественники из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смог получить официальные приглашения из Blizzard, принадлежали как к большим, так и малым сообществам, занимавшимся коммерческим озвучанием в Китае, и, в основном, были из тех, кого можно назвать «людьми номер один» в этой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десять соотечественников были знакомы друг с другом, потому что раньше им приходилось сотрудничать. Встретившись, они вместе болтали, смеялись и вскоре начали общаться довольно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плохой английский, не смейтесь надо мной, – говорил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приехал в командировку от имени правительства за государственный счет, – сказал другой. – Собираюсь купить для жены сумку и несколько продуктов по уходу за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сколько темных приливов и отливов скрывалось под их словами, по крайней мере на поверхности все они оставались хорошими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остальными Тань Имин казался здесь самым неуместным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молодо, его темперамент был чем-то средним между студентом и работающим человеком, он свободно говорил по-английски, мог не только легко понимать раздаваемые им материалы, но и без проблем общаться с персоналом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же заключалось в том, что он был новым лицом – не из десятки, которая показала,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Тань Имином сидел человек лет тридцати с небольшим, хорошей внешности, с неплохим голосом и низким притягательным тоном. Он первым повернулся к Тань Имину, улыбаясь,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Братишка, меня зовут Сяо Цин, я из студии Цзэн Инаня. А ты из какой компании, и почему я тебя раньше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вы – учитель Сяо, я давно вами восхищаюсь, – Тань Имин взял мужчину за руку и потряс ее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был хорошо известной фигурой в индустрии. Он не только являлся официальным голосом некоего императора кино из Гонконга, но и участвовал в озвучании многих голливудских постановок.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психологическая устойчивость Тань Имина была на высоте. Он не нервничал из-за своих сильных конкурентов, но вместо этого повышал свой дух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компании, – сказал Тань Имин. – Я получил рекомендательное письмо от госпожи Икеда, главы отдела 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О… – многозначительно улыбнулся Сяо Цин. Кто знает, правда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ж, я действительно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Трехдневная закрытая оценка кандидатов была полностью расписана, и ни одной секунды не было потрачено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первого дня они посетили несколько основных отделов Blizzard Entertainment и встретились с главным шефом-разработчиком «Q» Чжу Мэй. Во второй половине дня они все сдали свои мобильные телефоны и посмотрели в конференц-зале демо игры «Q», а еще получили подробные описания бэкграунда персонажей в соответствии с их разными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Сеттинг для каждого героя описывался на двух заполненных целиком страницах, и включал даже описания членов 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Цян], тридцатидвухлетний китайский солдат, когда-то был летчиком-истребителем, а потом стал астронавтом. Спускаясь на Марс, он неожиданно попал в марсианский шторм, что в конечном счете привело к неудаче при высадке на планету. Он оказался в открытом космосе, а когда наконец-то смог вернуться на Землю, пережив тысячи невзгод, то обнаружил, что прошли сотни лет. Земля была опустошена, а люди, которых он когда-то любил, обратились в пепел. Все, что он мог сделать – взяться за оружие и сражаться вместе с выжившими на Земле против злобных инопланетян.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Цян] хорошо умел управлять всеми видами транспорта. От того, что его тело подверглось воздействию космической радиации, оно стало твердым, и он мог разорвать свою броню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же это за китайский астронавт? – сказал кто-то. – Очевидно, что это Капитан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прослушивания нужно было произнести всего восемь реплик, причем продублировать их соответственно на китайском и английском языках. В этих восьми фразах смешивались паника, горе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Прослушивания для актеров из Японии, США и Франции были назначены на утро следующего дня, а для актеров из Китая, России и западноевропейских стран начинались завтра в полдень. У каждого участника было всего десять минут на то, чтобы представить себя. За десяток минут можно было сделать две записи. Окончательные результаты кастинга собирались представить ранним утром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было очень напряженным, но Тань Имин ни капли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находился здесь и не мог позволить себе и мысли об отступлении.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