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училась в известной школе анимации, входившей в тройку лучших в Соединенных Штатах. У них были сильные преподаватели, и к тому же они специально нанимали известных людей из индустрии цифровой анимации в качестве приглашенных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Икеда, босс №1 отдела анимации Blizzard прилетала в Нью-Йорк 5 и 20 числа каждого месяца, чтобы прочитать студентам академии анимации две большие лекции. Лекционный зал на 500 человек был настолько переполнен, что часть людей сидела даже в проходах.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прозвенел звонок, оповещающий об окончании занятий, Икеда закрыла свой ноутбук и быстро покинула кафедру. Ее высокие каблуки постукивали по мраморному полу, отзываясь эхом в коридоре. Но как бы быстро она не шла, ей не удавалось избавиться от группы студентов-энтузиастов, следовавших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людей, кто хотел с ней познакомиться, кто нуждался в руководстве с ее стороны, кто хотел вручить ей свое резюме, и тех, кто просто был ее поклонником и хотел получить автограф… Икеда не знала, что с этим делать, и на ее лице застыло суровое выражение, создающее вокруг нее ауру невидимой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последний угол на своем пути, Икеда вздрогнула, потому что и тут был человек, устроивший на нее «засаду».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молодой человек с темными волосами и бледной кожей. Из-за своего азиатского происхождения Икеда невольно взглянула на него еще раз. И, взглянув, пришла к выводу, что этот парень ни за что не может быть студентом академии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академии царила артистическая атмосфера: студенты странно одевались, ходили с самыми разными прическами и красили волосы в немыслимые цвета, делали себе татуировки и пирсинг… Этот молодой человек был чисто и опрятно одет, его белая рубашка была заправлена в повседневные черные брюки, а волосы – тщательно причесаны 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представляться, и оказалось, что его голос обладал уникальным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профессор Икеда,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кто вы, – оборвала его Миранда Икеда. – Вы – не студент академии анимации,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свою одежду, – ядовито добавила она. – Ты похож на биржевого маклера, который только что вышел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произнести ему хоть еще одно предложение, Шан Сяожуй, которая бегала назад за своим портфелем, наконец-то их нагнала: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Икеда! – Сяожуй запыхалась, потому что бежала, чтобы избавиться от своих однокурсников. – Вы… Здравствуйте… Я – Шан Сяожуй, студентка первого курса академии анимации. Это мой друг,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 Сяожуй? – красивые глаза профессора Икеды смягчились, а губы изогнулись дугой. – Я вас знаю. В прошлом году вы заняли второе место в Национальном конкурсе студенческой анимации,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была польщена и поспешно сказала «да». Представление прошло намного лучше, чем они ожидали. Профессор Икеда, конечно, была знаменита, но еще более знаменит был ее дурной характер. А Шан Сяожуй числилась всего лишь одной из тысяч учеников академии анимации. Если они поторопятся попросить рекомендательное письмо, то точно его не получат. Тань Имин мог только перехватить ее по дороге с лекции и мужественно и отчаянно попытать счастья. Но внезапно оказалось, что профессор Икеда на самом деле видела их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работа произвела на меня глубокое впечатление, – сказала профессор Икеда. – Хотя сценарий и правда простоват, мне нравится то, как вы выразили тоску по дому. Картина выполнена в ярко выраженном восточном стиле, а саундтрек и дубляж тоже могут задействовать настроение аудитории. Очень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Спасибо! – засияла Шан Сяожуй и подтащила поближе Тань Имина. – Это он озвучивал тот короткий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путь был проложен, Тань Имин немедленно подхватил инициативу и представился, а затем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вы настолько храбры, – Икеда подняла брови и саркастически спросила. – Один из первых персонажей – женщина-ученый из Японии. Никогда не догадаешься, с чем придется столкнуться в этот раз. Мои соотечественники, которые хотели наладить контакты… я даже для них не писала рекомендательных писем. Почему вы думаете, что я создам прецедент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Анимационная индустрия в Японии была давно развита, ведь это хорошо известная страна сейю*. [Прим. англ. пер. Сейю – актер озвучания.] По всей стране можно было насчитать сотни агентств, специализирующихся на озвучке. Достаточно ли им было десяти мест на кастинге по рекомендации? Икеда не знала, как в сеть утек адрес ее личного ящика электронной почты, но все это время ее беспокоили очень сильно. Многие из тех, кто хотели получить место, были вовсе не «молодым свежим мясцом», а известными фигурами в индустрии озвучания, которые сыграли тысячи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смогли прийти за рекомендацией, должно быть вы очень уверены в себе. Тогда скажите мне, у вас по сравнению с другими больше опыта? – спросила Икеда. – У вас более изменчивый голос? Или более сильные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молчал всего несколько секунд,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просто хочу оказаться на этой планете больше,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Тань Имина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по сравнению с моими предшественниками у меня множество недостатков. Они могут представить сколь угодно богатое резюме, и это будет выше моих возможностей. Они дублировали фильмы для международного проката и знаменитые анимационные проекты… Они были свидетелями всей славы, всего звездного света, или, другими словами, они сами по себе – слава и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сравнении с ними я не владею ничем. Но так как я никогда не ступал на эту планету, я желаю этого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«этой планетой» подразумевался Марс, на который тот астронавт из игры так и не ступил; но это относилось также и к мечтам, 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Однажды, – медленно произнес Тань Имин, – мой друг сказал мне, что самый простой способ получить Луну – это зачерпнуть ее из воды; а еще он сказал мне, что Луна, зачерпнутая из воды, в конечном итоге – подделка, и только после того, как ты приложишь тысячу усилий, ты действительно сможешь ступить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стоял там и набрался храбрости остановить профессора Икеду. Он двинулся вперед, чтобы показать свою решимость и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подготовленный заранее CD со своим резюме и подборкой работ. За прошедшие шесть месяцев он получил множество ролей, однако большинство из них не произвело никакого фурора. Но он знал, что пока звезды висят в небесах, его усилия не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Икеда посмотрела на молодого человека перед ней, и ее взгляд упал на диск в его руке. На этом диске были записаны мечты Тань Имина. Ее губы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это, я его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на мгновение был ошарашен и горько улыбнулся. Он не понял, что эта гордая дама просто не закончила то,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 наше время пользуется CD? – она вынула визитку из бумажника и положила ее на компакт-диск, ярко-красные ногти стукнули по пластиковой коробке, издав четкий щелкающий звук. – Это мой рабочий е-мейл. Подготовь минутную самопрезентацию, минутную декламацию и трехминутный ролик озвучки. Это должно быть отправлено сюда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и высокомерный тон, которым она говорила с самого начала,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сначала прослушаю твою работу. Если она слишком плоха, я не буду тратить на тебя ценную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 Тань Имин понял: его слова тронули Миранду Икеду, и она согласилась написать для него рекомендательное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визитку обеими руками, поклонился и искренне ее поблагодарил. До сегодняшней встречи с профессором Икедой он не давал себе и возможности задуматься о том, что произойдет, если он потерпит неудачу. Но когда к нему в самом деле пришел успех, радость оказалась в бессчетное количество раз сильней,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возможность было очень трудно организовать, очень трудно получить, но в конце концов все прошло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вокруг, Шан Сяожуй плакала от волнения и зажимала себе рот, чтобы их не побеспокоить. Но из-за того, что задерживала дыхание слишком долго, в итоге она громко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улыбнулась,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рекомендательное письмо от Миранды Икеды было только первым шагом на пути. После долго ожидания, затянувшегося на полмесяца, в апреле, Тань Имину наконец-то позвонили из Blizzard Entertainment и сообщили, что он прошел предварительный отбор, и время собеседования для него будет назначено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такие хорошие новости, Тань Имин немедленно поделился со своими друзьями. Кроме Джорджа и Шан Сяожуй, он сказал об этом и некоторым интернет-френдам. Второй Сын очень за него обрадовалась и начала писать ему шуточки вроде «Разбогатеешь – друзей не забывай!»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 Маленького Лебедя – если бы не слова того о ловле Луны в воде, Тань Имин не сообразил бы, чего хочет сам, не говоря уже о том, чтобы произвести впечатление на Миранду Икеду.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Цайцай, ты помнишь, о чем я тебе раньше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получил уведомление об интервью, я наконец-то подошел на шаг ближе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Поздравляю вас, Юнь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Когда вы полетите на Луну, вы должны мне сказать, хорошо ли выглядит Луна с лебедями.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Когда я полечу на Луну, я обязательно приглашу Цайцая туда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[милый гусь стесняется].jpg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было ли это просто недоразумением, но ему всегда казалось, что Ван Цинъюнь его поддразнивает. Он делился с Сянь Цаем своей жизнью, рассказывал про работу… У Сянь Цая был Ван Цинъюнь, неизвестным другим фанатам, и это служило ему поводом для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интернете Сянь Цай прочел «ядовитый куриный суп», в котором говорилось, что самой распространенной в мире иллюзией является «я ему тоже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бережно и осторожно охранял это маленькое двусмысленное чувство и в искушении блуждал вдоль границы. Иногда он думал, что ему следует расхрабриться и высказать, что у него на душе, но в другой момент решал, что у Ван Цинъюня нет причин его любить. В конце концов, он был просто «маленьким мальчиком», который придумал так много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беды, достижения и потери не были понятны Тань Имину. В глазах Тань Имина guess из интернета был хорошим приятелем, и отношения у них были лучше, чем с другими френдами… но и только. Тань Имин слушал, как guess плачет, и guess его вдохновлял – это оставило в сердце Тань Имина след, но след этот был слишком неглубоким, как очередная скромная глава в романе. Он был, но был слишком незначительным, чтобы заставить Тань Имина скучать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Кстати, эссе по «Маленькому принцу», которое я тебе послал в последний раз, тебе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[милый гусь кивает].jpg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Помогло! Помогло! Это мне особенно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уже делаю свою домашнюю работу, скоро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Спасибо, Юнь-сама!!!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снова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мире не было большего лицемера,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прислал ему работу, которую написал, когда был студентом и позволил по ней учиться. Но когда Сянь Цай получил этот файл, он обнаружил, что эссе было на английском!!!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«Маленький принц» был написан на французском, и в работу Ван Цинъюня были включены цитаты из первоисточника на языке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Цая, который еле-еле это понимал, закружилась голова, как только он ее открыл. Если бы он продолжил на нее глядеть, то не вынес бы тяжести знания. Он просто закрыл файл!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стал лучше осознавать пропасть между собой и Великим Богом: тот был золотым университетским ученым, а он – мерзавцем, который не смог прочитать даже китайский перевод. Но бесстыдное тщеславие снова подняло голову, и Сянь Цай никогда не смог бы признать свой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домашнее задание все равно надо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Ци Цзи и Чэнь Цзыжань договорились встретиться, чтобы пойти на выходных в школьную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откуда Ци Цзи и Чэнь Цзыжань скачали научную работу о «Маленьком принце». Они все распределили: одна взяла страницы с начала работы, другой – с конца. А середину они решили оставить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не надо…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мальчиком, и ему на самом деле не хватало смелости списать домашнюю работу. Ци Цзи и Чэнь Цзыжань копировали домашку, а Сянь Цай сунул в уши наушники и стал пересматривать мюзикл «Маленький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начало до встречи Маленького Принца и Лиса. Он думал, что это самая романтичная и грустная часть всего мюзикла. Лис научил Маленького Принца тому, что такое ритуал, а еще – как смотреть на что-то умом, а не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научил Маленького Принца тому, что называлось «apprivoiser».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тонкая разница в том, как могло переводиться это слово: приручить, укротить, одомашнить…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послушанием, которое проявляет подчиненный по отношению к начальнику, это была привязанность Лиса и его зависимость от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Сянь Цая отдалось томительное и нежное эхо: «Аpprivoise-moi». [Приручи меня.] И Сянь Цай задумался – был ли он по незнанию приручен Ван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список имен актеров озвучания в конце телесериала, он чувствовал гордость; он читал о Соединенных Штатах и Нью-Йорке в английских книгах; он не мог перестать тыкать в яичный желток, чтобы тот вытек, когда ел яйца пашот…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когда-то бессмысленные вещи вдруг обрели значение из-за Ван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подумал, что если это считается «приручением», то он был приручен этим человеком. Но вот только Ван Цинъюнь не знал об этом одностороннем «приручении».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взял ручку и написал первое предложение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забывай, – он писал и говорил вслух одновременно, – ты всегда будешь в ответе за тех, кого ты приручил.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Лис мог сказать такое, подумал он. Ведь хотя Маленький Принц приручил Лиса, в конце концов он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Сянь Цай по-прежнему не сумел понять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понял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скоро, Сянь Цай поймет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день, когда он его поймет, наступит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