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Сяожуй училась в известной школе анимации, входившей в тройку лучших в Соединенных Штатах. У них были сильные преподаватели, и к тому же они специально нанимали известных людей из индустрии цифровой анимации в качестве приглашенных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Миранда Икеда, босс №1 отдела анимации Blizzard прилетала в Нью-Йорк 5 и 20 числа каждого месяца, чтобы прочитать студентам академии анимации две большие лекции. Лекционный зал на 500 человек был настолько переполнен, что часть людей сидела даже в проходах.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того, как прозвенел звонок, оповещающий об окончании занятий, Икеда закрыла свой ноутбук и быстро покинула кафедру. Ее высокие каблуки постукивали по мраморному полу, отзываясь эхом в коридоре. Но как бы быстро она не шла, ей не удавалось избавиться от группы студентов-энтузиастов, следовавших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людей, кто хотел с ней познакомиться, кто нуждался в руководстве с ее стороны, кто хотел вручить ей свое резюме, и тех, кто просто был ее поклонником и хотел получить автограф… Икеда не знала, что с этим делать, и на ее лице застыло суровое выражение, создающее вокруг нее ауру невидимой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последний угол на своем пути, Икеда вздрогнула, потому что и тут был человек, устроивший на нее «засаду».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молодой человек с темными волосами и бледной кожей. Из-за своего азиатского происхождения Икеда невольно взглянула на него еще раз. И, взглянув, пришла к выводу, что этот парень ни за что не может быть студентом академии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академии царила артистическая атмосфера: студенты странно одевались, ходили с самыми разными прическами и красили волосы в немыслимые цвета, делали себе татуировки и пирсинг… Этот молодой человек был чисто и опрятно одет, его белая рубашка была заправлена в повседневные черные брюки, а волосы – тщательно причесаны и аккуратно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представляться, и оказалось, что его голос обладал уникальным тембром: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профессор Икеда,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кто вы, – оборвала его Миранда Икеда. – Вы – не студент академии анимации,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свою одежду, – ядовито добавила она. – Ты похож на биржевого маклера, который только что вышел из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явно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произнести ему хоть еще одно предложение, Шан Сяожуй, которая бегала назад за своим портфелем, наконец-то их нагнала: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 Икеда! – Сяожуй запыхалась, потому что бежала, чтобы избавиться от своих однокурсников. – Вы… Здравствуйте… Я – Шан Сяожуй, студентка первого курса академии анимации. Это мой друг,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 Сяожуй? – красивые глаза профессора Икеды смягчились, а губы изогнулись дугой. – Я вас знаю. В прошлом году вы заняли второе место в Национальном конкурсе студенческой анимации,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Сяожуй была польщена и поспешно сказала «да». Представление прошло намного лучше, чем они ожидали. Профессор Икеда, конечно, была знаменита, но еще более знаменит был ее дурной характер. А Шан Сяожуй числилась всего лишь одной из тысяч учеников академии анимации. Если они поторопятся попросить рекомендательное письмо, то точно его не получат. Тань Имин мог только перехватить ее по дороге с лекции и мужественно и отчаянно попытать счастья. Но внезапно оказалось, что профессор Икеда на самом деле видела их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работа произвела на меня глубокое впечатление, – сказала профессор Икеда. – Хотя сценарий и правда простоват, мне нравится то, как вы выразили тоску по дому. Картина выполнена в ярко выраженном восточном стиле, а саундтрек и дубляж тоже могут задействовать настроение аудитории. Очень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 Спасибо! – засияла Шан Сяожуй и подтащила поближе Тань Имина. – Это он озвучивал тот короткий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путь был проложен, Тань Имин немедленно подхватил инициативу и представился, а затем изложил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человек, вы настолько храбры, – Икеда подняла брови и саркастически спросила. – Один из первых персонажей – женщина-ученый из Японии. Никогда не догадаешься, с чем придется столкнуться в этот раз. Мои соотечественники, которые хотели наладить контакты… я даже для них не писала рекомендательных писем. Почему вы думаете, что я создам прецедент ради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Анимационная индустрия в Японии была давно развита, ведь это хорошо известная страна сейю*. [Прим. англ. пер. Сейю – актер озвучания.] По всей стране можно было насчитать сотни агентств, специализирующихся на озвучке. Достаточно ли им было десяти мест на кастинге по рекомендации? Икеда не знала, как в сеть утек адрес ее личного ящика электронной почты, но все это время ее беспокоили очень сильно. Многие из тех, кто хотели получить место, были вовсе не «молодым свежим мясцом», а известными фигурами в индустрии озвучания, которые сыграли тысячи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смогли прийти за рекомендацией, должно быть вы очень уверены в себе. Тогда скажите мне, у вас по сравнению с другими больше опыта? – спросила Икеда. – У вас более изменчивый голос? Или более сильные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молчал всего несколько секунд,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просто хочу оказаться на этой планете больше, чем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Тань Имина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по сравнению с моими предшественниками у меня множество недостатков. Они могут представить сколь угодно богатое резюме, и это будет выше моих возможностей. Они дублировали фильмы для международного проката и знаменитые анимационные проекты… Они были свидетелями всей славы, всего звездного света, или, другими словами, они сами по себе – слава и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сравнении с ними я не владею ничем. Но так как я никогда не ступал на эту планету, я желаю этого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«этой планетой» подразумевался Марс, на который тот астронавт из игры так и не ступил; но это относилось также и к мечтам, 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Однажды, – медленно произнес Тань Имин, – мой друг сказал мне, что самый простой способ получить Луну – это зачерпнуть ее из воды; а еще он сказал мне, что Луна, зачерпнутая из воды, в конечном итоге – подделка, и только после того, как ты приложишь тысячу усилий, ты действительно сможешь ступить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стоял там и набрался храбрости остановить профессора Икеду. Он двинулся вперед, чтобы показать свою решимость и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подготовленный заранее CD со своим резюме и подборкой работ. За прошедшие шесть месяцев он получил множество ролей, однако большинство из них не произвело никакого фурора. Но он знал, что пока звезды висят в небесах, его усилия не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Икеда посмотрела на молодого человека перед ней, и ее взгляд упал на диск в его руке. На этом диске были записаны мечты Тань Имина. Ее губы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Убери это, я его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на мгновение был ошарашен и горько улыбнулся. Он не понял, что эта гордая дама просто не закончила то,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 наше время пользуется CD? – она вынула визитку из бумажника и положила ее на компакт-диск, ярко-красные ногти стукнули по пластиковой коробке, издав четкий щелкающий звук. – Это мой рабочий е-мейл. Подготовь минутную самопрезентацию, минутную декламацию и трехминутный ролик озвучки. Это должно быть отправлено сюда до завтрашнего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и высокомерный тон, которым она говорила с самого начала,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сначала прослушаю твою работу. Если она слишком плоха, я не буду тратить на тебя ценную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шока Тань Имин понял: его слова тронули Миранду Икеду, и она согласилась написать для него рекомендательное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визитку обеими руками, поклонился и искренне ее поблагодарил. До сегодняшней встречи с профессором Икедой он не давал себе и возможности задуматься о том, что произойдет, если он потерпит неудачу. Но когда к нему в самом деле пришел успех, радость оказалась в бессчетное количество раз сильней,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возможность было очень трудно организовать, очень трудно получить, но в конце концов все прошло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вокруг, Шан Сяожуй плакала от волнения и зажимала себе рот, чтобы их не побеспокоить. Но из-за того, что задерживала дыхание слишком долго, в итоге она громко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улыбнулась,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рекомендательное письмо от Миранды Икеды было только первым шагом на пути. После долго ожидания, затянувшегося на полмесяца, в апреле, Тань Имину наконец-то позвонили из Blizzard Entertainment и сообщили, что он прошел предварительный отбор, и время собеседования для него будет назначено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такие хорошие новости, Тань Имин немедленно поделился со своими друзьями. Кроме Джорджа и Шан Сяожуй, он сказал об этом и некоторым интернет-френдам. Второй Сын очень за него обрадовалась и начала писать ему шуточки вроде «Разбогатеешь – друзей не забывай!»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и Маленького Лебедя – если бы не слова того о ловле Луны в воде, Тань Имин не сообразил бы, чего хочет сам, не говоря уже о том, чтобы произвести впечатление на Миранду Икеду.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Цайцай, ты помнишь, о чем я тебе раньше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получил уведомление об интервью, я наконец-то подошел на шаг ближе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Поздравляю вас, Юнь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Когда вы полетите на Луну, вы должны мне сказать, хорошо ли выглядит Луна с лебедями.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Когда я полечу на Луну, я обязательно приглашу Цайцая туда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[милый гусь стесняется].jpg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знал, было ли это просто недоразумением, но ему всегда казалось, что Ван Цинъюнь его поддразнивает. Он делился с Сянь Цаем своей жизнью, рассказывал про работу… У Сянь Цая был Ван Цинъюнь, неизвестным другим фанатам, и это служило ему поводом для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интернете Сянь Цай прочел «ядовитый куриный суп», в котором говорилось, что самой распространенной в мире иллюзией является «я ему тоже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бережно и осторожно охранял это маленькое двусмысленное чувство и в искушении блуждал вдоль границы. Иногда он думал, что ему следует расхрабриться и высказать, что у него на душе, но в другой момент решал, что у Ван Цинъюня нет причин его любить. В конце концов, он был просто «маленьким мальчиком», который придумал так много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беды, достижения и потери не были понятны Тань Имину. В глазах Тань Имина guess из интернета был хорошим приятелем, и отношения у них были лучше, чем с другими френдами… но и только. Тань Имин слушал, как guess плачет, и guess его вдохновлял – это оставило в сердце Тань Имина след, но след этот был слишком неглубоким, как очередная скромная глава в романе. Он был, но был слишком незначительным, чтобы заставить Тань Имина скучать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Кстати, эссе по «Маленькому принцу», которое я тебе послал в последний раз, тебе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[милый гусь кивает].jpg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Помогло! Помогло! Это мне особенно помогло!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 уже делаю свою домашнюю работу, скоро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Спасибо, Юнь-сама!!!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снова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мире не было большего лицемера,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прислал ему работу, которую написал, когда был студентом и позволил по ней учиться. Но когда Сянь Цай получил этот файл, он обнаружил, что эссе было на английском!!!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«Маленький принц» был написан на французском, и в работу Ван Цинъюня были включены цитаты из первоисточника на языке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Цая, который еле-еле это понимал, закружилась голова, как только он ее открыл. Если бы он продолжил на нее глядеть, то не вынес бы тяжести знания. Он просто закрыл файл!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стал лучше осознавать пропасть между собой и Великим Богом: тот был золотым университетским ученым, а он – мерзавцем, который не смог прочитать даже китайский перевод. Но бесстыдное тщеславие снова подняло голову, и Сянь Цай никогда не смог бы признать свой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домашнее задание все равно надо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Цай, Ци Цзи и Чэнь Цзыжань договорились встретиться, чтобы пойти на выходных в школьную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знал, откуда Ци Цзи и Чэнь Цзыжань скачали научную работу о «Маленьком принце». Они все распределили: одна взяла страницы с начала работы, другой – с конца. А середину они решили оставить Сянь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не надо…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хорошим мальчиком, и ему на самом деле не хватало смелости списать домашнюю работу. Ци Цзи и Чэнь Цзыжань копировали домашку, а Сянь Цай сунул в уши наушники и стал пересматривать мюзикл «Маленький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начало до встречи Маленького Принца и Лиса. Он думал, что это самая романтичная и грустная часть всего мюзикла. Лис научил Маленького Принца тому, что такое ритуал, а еще – как смотреть на что-то умом, а не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научил Маленького Принца тому, что называлось «apprivoiser».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тонкая разница в том, как могло переводиться это слово: приручить, укротить, одомашнить…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послушанием, которое проявляет подчиненный по отношению к начальнику, это была привязанность Лиса и его зависимость от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Сянь Цая отдалось томительное и нежное эхо: «Аpprivoise-moi». [Приручи меня.] И Сянь Цай задумался – был ли он по незнанию приручен Ван Цинъюнем.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список имен актеров озвучания в конце телесериала, он чувствовал гордость; он читал о Соединенных Штатах и Нью-Йорке в английских книгах; он не мог перестать тыкать в яичный желток, чтобы тот вытек, когда ел яйца пашот…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когда-то бессмысленные вещи вдруг обрели значение из-за Ван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подумал, что если это считается «приручением», то он был приручен этим человеком. Но вот только Ван Цинъюнь не знал об этом одностороннем «приручении».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взял ручку и написал первое предложение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забывай, – он писал и говорил вслух одновременно, – ты всегда будешь в ответе за тех, кого ты приручил.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Лис мог сказать такое, подумал он. Ведь хотя Маленький Принц приручил Лиса, в конце концов он его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Сянь Цай по-прежнему не сумел понять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понял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скоро, Сянь Цай поймет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день, когда он его поймет, наступит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