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Цай нахально спросил Ван Цинъюня, может ли он позаимствовать эссе о «Маленьком принце», которое тот написал, чтобы на него сослаться.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быстро согласился, но эта работа у него лежала на внешнем жестком диске, и он не помнил, в какую папку ее запихнул, так что ему нужно было заново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Все в порядке. ~ Я могу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Учитель сказала сдать нам это в День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Разве День Труда длится до конца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[черный лебедь с вопросом на лице].jpg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ты заканчиваешь учиться в этом году, выпускные экзамены должны же быть в мае? Что это за класс, и почему тебе в мае нужно сдавать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Сянь Цай не понял, но потом припомнил «личность», которую создал для себя. Он был слишком счастлив, болтая с Ван Цинъюнем, и часто забывал о лжи высотой до неба, которую нагородил. Он подделал свой возраст, наврал про образование и профессию… Очевидно, у него была масса возможностей признаться в том, что все это ложь, но он не смог заговорить ни об одном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трусостью? Или тщеславием? Или это было простое желание выглядеть более зрелым перед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немного обескуражен и подумал, есть ли у него право обвинять Розу Маленького Принца в том, что она требовала заботы и была надменной? Очевидно, что он сам, лживый лжец, был хуже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заколебался и уклонился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Моему учителю так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Вы, должно быть, сталкивались с такими преподавателями,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Когда закончились вступительные экзамены в университет, я подумал, что теперь свободен и могу выпрыгнуть из скучной жизни, где целый день писал какие-то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 итоге, когда я реально вошел в ворота колледжа и университета – вот тогда я понял, насколько хороша школьная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Сейчас, когда мне приходится работать на двух работах, а вечером идти домой и править финальный вариант моей диссертации, я особенно скучаю по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А когда я вижу, как старшеклассники днем едут домой, я особенно завидую этим маленьким детишкам.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детишкам?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 беспокойстве стиснул край своей одежды. Оказывается, в глазах Юнь Да старшеклассники были «маленькими детишками».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прошлые события, можно было сказать, что Ван Цинъюнь должен был быть примерно одного возраста с их классным руководителем, Чу Пин. Учитель Чу Пин тоже выглядела очень молодо. Но она обладала силами и средствами устрашения, которых не было у учеников. Она была зрелым человеком и умела хорошо говорить. Она могла понять «Маленького принца», и она была той, кому они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даже представить себе не мог сцену, в которой Чу Пин и его сверстник были бы влюблены друг в друга – это выглядело бы ужасно! Поэтому, когда Сянь Цай подумал о разнице в возрасте между Ван Цинъюнем и ним самим, его охватило неописуемое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расстояние, которое он никогда бы не смог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с Земли смотреть на звезды или мечтать о колодце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закончился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Сянь Цай лежал в постели, ворочался с боку на бок и пытался заснуть. В конце концов он просто открыл «Маленького принца» и начал его читать. На его телефоне была электронная версия, и он листал страницы в тусклом свете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главу о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Маленький Принц сказал: «Цветы всегда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Маленький Принц сказал: «Моя роза... я за нее в ответе. А она такая слабая! И такая простодушная. У нее только и есть что четыре жалких шипа, больше ей нечем защищаться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Маленький Принц сказал: «Я слушал, как она жаловалась и как хвастала, я прислушивался к ней, даже когда она умолкала. Она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читал эти слова и постепенно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сне он все еще не понимал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внезапно понял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раз отправив резюме, и десятки раз сходив на собеседования, Джордж наконец-то нашел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заявление на учебу в докторантуре в Соединенных Штатах. И хотя его резюме было прекрасно написано, разговорный английский у него был плохим, и он сидел, потея, в то время как другие торопливо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ходил на собеседование в известную в отрасли компанию по разработке программного обеспечения. Он прошел семь этапов, и последним интервьюером был руководитель из Индии. В результате ни один из них не понял, что говорил другой, и возможность получить хорошую работу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наконец-то получил желанное предложение о работе и мог просыпаться ночью от смеха. Шан Сяожуй тоже была очень рада за него, зарезервировала столик в ресторане и сказала, что им нужно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пошли вместе! – Джордж сбрил бороду, подстригся и надел красивую одежду; он выглядел весьма воодушевленным. – В этом ресторане сложно сделать заказ и трудно зарезервировать столик. Я тебя хорошенько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отказался Тань Имин. – Я не хочу быть третьим лишним на вашем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тепло ответил Джордж. – Сяожуй позвонила мне и сказала, что ресторан переполнен, и там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втроем? – задал вопрос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волнуйся, я не звал 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удивленно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все знаю про тебя и Яо Иня. Конечно же, я этого не заметил. Это заметила Сяожуй. Девушки всегда более деликатные, – он не сталкивался с гомосексуализмом, поэтому смотрел на подобных людей предвзято. Однако теперь он обнаружил, что невзирая на сексуальную ориентацию, все они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старина Тань, я правда этого не замечал, тебе тоже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честно признался Тань Имин, – я сам не думал, что у меня есть такие склонности. Только после того, как я встретил Яо Иня, я обнаружил, что могу принять людей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 Яо Инем? – полюбопытствовал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просто нехорошо, – сказал Тань Имин. – Нельзя сказать, что двое мужчин с одинаковой сексуальной ориентацией не могут общаться просто так. Если тебе действительно нравится Яо Инь, ты можешь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такое говорить! – торопливо замахал руками Джордж. – У меня девушка есть! Я ее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бы, если бы ты не сошелся с Сяожуй?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не контролируя выражение своего лица, припомнил приятное впечатление, которое Яо Инь оставил о себе: помогал ему набирать очки в игре, покупал игровое оборудование и притворялся, что брал его с собой в полеты.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фыркнул, догадавшись, о чем тот фантазирует.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он лично признался мне, что является фанатом Sony, и он думает, что «Зельда» – пустая трата времени и самая скучная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Джордж, фанат Nintendo, немедленно взорвался. – Старина Тань, я приказываю тебе не разговаривать с ним до конца жизни!!! Ты не можешь замутить с Со-псом, даже если замутишь со всей общагой!!!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ради тебя – я с ним не в 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поехали на машине в ресторан. По совпадению, ресторан назывался «Le Petit Prince», что переводилось как «Маленький принц». Логотип ресторана представлял собой изображение колючей розы. В последнее время это был самый популярный ресторан у интернет-знаменитостей. Все столики были заняты, и много людей ждало места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Сяожуй заказала столик у окна и замахала им, как только их увидела. На ней было очень элегантное платье, довольно женственное, и взгляд Джорджа от нее не отрывался. Он заранее приготовил букет цветов и приветственную речь, но как только увидел свою девушку, то совершенно об этом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прилипли друг к другу, как только встретились. И даже если они не говорили, то обменивались нежными взглядами. Их руки случайно столкнулись на столешнице и сплелись, совсем как у глупой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взял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почему ты говоришь тост так громко? – прервал его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тебе, что я пришел сюда поужинать, а не есть собачью еду. [Прим. пер. Напоминаю, что собачья еда – демонстрация посторонним чувств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завидуешь, то нашел бы себе кого-нибудь, – парировал Джордж. – Не будь одиноким псом. Только любовь заставит тебя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покачал головой, думая, как же так можно легко отыскать себе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Прославившийся в интернете «Le Petit Prince» специализировался на легких блюдах. Киноа, авокадо и шелковица были разложены на тарелках как деньги. На вкус эти штуки были неплохи, но главное их преимущество заключалось в том, что подача была очень красивой и исключительно подходила для того, чтобы снимать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приносили новое блюдо, Сяожуй с интересом делала несколько фотографий. Она заканчивала снимать и наступала очередь Джорджа. Когда фото отснял Джордж, они оба посмотрели на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 спросил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будешь снимать? – задал вопрос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показать! – Джордж произнес это так, будто оно было совершенно очевидно. – Отправить сообщение друзьям, разместить на Вейбо, просто запостить… поделиться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понимал подобной мотивации, но не мог устоять перед энтузиазмом Джорджа. Он все-таки сделал несколько фото, подумал и отправил их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Цинъюнь дебютировал столько лет назад, но впервые поделился подробностями своей жизни! В кругу любителей озвучки он был известен как «загадка»; за исключением поздравлений с праздниками, он никогда не постил ничего, не связанного с дубляжом.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посте оказались всего лишь несколько фотографий еды, и даже смайлик стоял по умолчанию, этого было довольно для того, чтобы порадовать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сразу же выстроились в высокую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A: Сюрприз! Аккаунт Вейбо, за которым следила эта старая леди, наконец-то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B: Неужели Юнь-сама хакнули… Он никогда не показывал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C: Да бросьте, Юнь Да просто скупой, не надо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D: Прошу прощения, слишком много людей обратили внимание на мое свидание с моим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E: Отвечаю Фану D: сестра,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F: Божественный мужчина выглядит в точности как У Яньцзу! Я – свидетель! Я – тарелка салата, я видела это своими собственными глазами! [Прим. англ. пер. У Яньцзу – знаменитость, известный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обновлял страничку и вскользь читал забавные комментарии: фанаты его забавляли. Он обновил страничку в очередной раз и обнаружил новый перепост с ником @Угадаю | Угадаю.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@Угадаю | Угадаю: Ой-ей-ей, выглядит так вкусно!!! Но что за уникальное блюдо на фото под номером 5, оно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неприметный аккаунт потерялся в толпе других перепостов. Другие могли думать, что это был один из рядовых фанатов Ван Цинъюня, но Тань Имин знал, кому принадлежит эта учетка. Подумав об этом, он напрямую постучался в QQ Маленького Лебедя и отправил ему несколько фото, снятых под разным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[пересылает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Это яйца Бенедикт с лососем. Красное внизу – это лосось, а яичный желток еще не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осторожно подтолкнул тарелку и сваренные всмятку яйца задрожали. Он проткнул яйцо вилкой и нежный яичный желток потек вниз и пропитал нижний слой из хлеба и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Выглядит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яйца Бенедикт – вполне обыкновенное блюдо в западном стиле, которое можно было найти, просто зайдя в западный ресторан. Однако, хотя Сянь Цай считал себя достаточно взрослым, его представление о западной кухне ограничивалось Макдоналдсом, находившимся неподалеку от школьных ворот. Он слишком смущался и поэтому редко ел что-нибудь кроме пищи из школьной столовой. Кроме всего прочего, ему надо было контролировать свой вес, и поэтому он мог заказать за раз только детский бургер, есть его, бережно относясь к каждому кусочку, а потом облизывать пальцы, наслаждаясь вкусом, и хранить эти воспоминания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впечатление, которое у него было о западном ресторане, – сцены из кино, в которых западные джентльмены шли туда на свидания под руку с дамами. Они пили шампанское, ели бифштекс и во время еды слушали игру на скрипке. Это был мир, в который Сянь Цай точно попасть не мог, но Ван Цинъюнь в Соединенных Штатах воспринимал это как обычное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чувствовал кислоту в каждой клеточке тела, но не то, чтобы он завидовал во время просмотра фото и видео, скорей, он жалел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Благодарю Юнь-сама за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[милый гусь стесняется].jpg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Да ерунда. Я увидел, что твой Вейбо выглядит очень любопытно, вот и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Да, разве это не твой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[пересылает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протер свои глаза, а потом протер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же он увидел! Его «гонка за звездой» была на самом деле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пел песню, он не разрешал производственной команде его тегать, и просто ходил втайне ото всех читать комменты. Поэтому вплоть до этого времени его подписчиками были только несколько знакомых маленьких сестриц из сообщества. И он никак не ожидал, что его кумир обнаружит аккаунт, который, как он думал, был тщательно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что Ван Цинъюнь видел его в своем супер-топике на Вейбо каждый день, он почувствовал, что шкала роста стыда над его головой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Лебедю не терпелось улететь прочь с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поддразнил ребенка парой слов, а когда увидел стикер с лебедем, прячущим голову под крыло, чтобы исчезнуть, то понял, что тот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улыбнулся про себя. Джорджу пришлось постучать по столу, прежде чем он оторвал взгляд от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Старина Тань! – окликнул его Джордж. – С каким это ты любовничком болтаешь? Только посмотри на себя – какая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неосознанно коснулся своего лица и обнаружил, что и вправду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такой любовничек? – Тань Имин протянул свой телефон. – Это парнишка, с которым я познакомился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Парнишка~ , – Джордж потупился, посмеиваясь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хотел слушать, как тот несет чушь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вдвоем настолько милые, и я не могу влезть в разговор… Ну, о чем же вы хотите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мы хотим поговорить с тобой, – сказала Шан Сяожуй.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Джордж пригладил волосы на голове. – Это… братан*, мы тебя на этот раз позвали, чтобы ты расслабился. Ты помнишь, как некоторое время назад пребывал в плохом настроении и практически ушел на дно? Я не знаю, что с тобой случилось, так что хочу воспользоваться случаем и поговорить с тобой. Если ты столкнулся с проблемой, скажи мне! Мы поможем тебе ее проанализировать и, может быть, сможем помочь! [Прим. англ. пер. Слово «брат», которое употребляют Джордж и Сяожуй, не «Ге», его я оставляю в пиньине. Они говорят «шисюн» и «сюнди», которые я решила перевести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ожидал, что произошедшее с ним крушение надежд заметит такой беззаботный человек, как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и на сердце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 Вообще-то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в прошлом? – с заботой спросила Шан Сяожуй. – Тогда почему ты все еще выглядишь как тот, кто находится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мог больше этого скрывать, ему пришлось объяснить, что за проблемы возникли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Blizzard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Джордж, фанат игр, поднял руки и с тоской сказал. – Продукт Blizzard обязан быть первоклассным!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Blizzard выпускает новый шедевр под кодовым названием «Q», и сейчас они набирают актеров озвучания по всему миру. Один из героев – китайский астронавт, и они приглашают десять актеров коммерческого дубляжа из Китая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Тань Имин и отказался от помощи Яо Иня, он все равно продолжал об этом думать. К сожалению, ни один из способов, которые он опробовал, так и не сработал. По мере того, как приближался дедлайн подачи заявок на кастинг, сожаление Тань Имина потихоньку исчезало. Для себя он уже понял, что если бы он смог получить эту возможность собственными силами, то это было бы хорошо, а если бы не смог – то работал бы, следуя своему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Джорджа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грустишь, потому что не смог получить одно из этих десяти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Тань Имин улыбнулся. – В дополнение к десяти официальным приглашениям, сотрудники восьмого или более высокого уровня тоже могут рекомендовать кандидатов. Все это время я пытался найти способ представиться им, но, к сожалению… – он пожал плечами и посмеялся над собой. – С большими шишками не так просто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Сяожуй услышала это, вилка в ее руке покачнулась и внезапно с резким звуком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Тань! Ты, ты, ты… – она долго заикалась, но в конце концов смогла выдавить из себя фразу. – На нашей специальности есть приглашенный профессор, лицо, которое отвечает за производство анимации в Blizzard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любителей игр ходила шутка, которую не знали посторонние, такие как Тань Имин: анимационная компания Blizzard была отодвинута на задний план из-за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Blizzard отличалась от других игровых компаний. Вместо того, чтобы передавать создание компьютерной анимации на аутсорсинг другим студиям, они создали у себя специальный анимационный отдел. Все рекламные ролики снимались этим отделом, а некоторые сотрудники перешли в компанию от Диснея.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ожидал, что рядом с ним в темноте прячется яркая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Фраза, которая обозначает неожиданное разрешение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сочли, что количество слов в предыдущих главах было слишком маленьким, так что это сегодняшний прорыв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похвалы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так уж она и расписалась, пишут главы и подлиннее, но в дальнейшем автор разойдется чуть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