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для учеников старшей школы всегда пролетали очень быстро. Казалось, что они только-только помахали на прощание своим одноклассникам несколько дней назад, как в мгновение ока все снова появились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Невооруженным глазом было видно, что многие ученики из их класса поправились. А первое, с чего начинался каждый семестр в школе Хуа’у, – всеобщее взвешивание, когда мальчики и девочки делились на две группы и по очереди становились на весы. Это звучало нелепо, но для танцоров этот процесс определенно был самой ужасной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группу поросят, выставленных на продажу. Как на конвейерной ленте один за другим они вставали на электронные весы, а рядом стоял учитель, который громко называл результат прямо там же, на месте. Единственное, в чем состояло отличие учеников от поросят – чем поросята тяжелей, тем они считаются лучше, а ученики, наоборот, чем легче –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Взвешивание проходило во второй половине дня, и некоторые ученики – чтобы их данные выглядели поприличней – не ели ни крупинки риса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стать на весы, девушка вынула из волос все шпильки и осторожно, одними носочками, наступила на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Цзи, седьмой класс Музыкально-танцевального отделения, 58,5 килограммов! – и в этом семестре Ци Цзи стала победительницей кампуса в номинации «самый выдающийся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вес, если рассматривать его с точки зрения обыкновенных людей, можно было назвать лишь чуть-чуть излишним, но в танцевальной школе она слишком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Пин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Ци Цзи, ах, хотя мы не так строго ограничиваем вес, как другие отделения, ты можешь хотя бы правильно ограничивать себя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Ци Цзи пообещала так и сделать, но развернулась и тут же забыла о том, что обещала. Взвесившись, она побежала искать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страдала во время этого Весеннего Фестиваля, что ей оставалось только заедать свое горе. Ей очень хотелось спросить Сянь Цая, как же он познакомился со своей онлайн-подружкой?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медицинского осмотра выяснилось, что Сянь Цай стал чуть толще, чем раньше, и лицо у него чуть округлилось. Объем его ежедневных упражнений за каникулы тоже уменьшился по сравнению с предыдущим. К счастью, полнел он не слишком легко, и его вес все еще находился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– сказал педагог, проводивший медосмотр, – по сравнению с прошлым семестром ты подрос на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опустил взгляд на свои тонкие запястья и неосознанно обхватил левое правой рукой. Свободное место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мыслях всплыла спина Ван Цинъюня, которую он увидел во время звонка. Он не знал, когда он вырастет и станет таким же высоким,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все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налево и направо, Сянь Цай внезапно обнаружил, что из их класса исчезло несколько лиц. Сегодня был первый день занятий. Может быть, у этих учеников были какие-то причины попросить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Ци Цзи, но девушка преувеличенно широко распахнула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неужели до тебя никогда новости не доходят?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он. – Неужели они перевелись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подписали контракт и собираются стать стажерами!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Стажерами? – на лице Сянь Цая отразилось замешательство. – Какими стажерами?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никогда раньше не видела никого подобного ему, кто настолько бы не разбирался в мирских делах. Он занимался пением и танцами, но никогда не слышал о том, кто такие «стажеры»! Она торопливо объяснила, в чем суть, и Сянь Цай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они теперь не ходят в школу? – недоверчиво произнес он. – Шестнадцать или семнадцать лет – это слишком рано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надо прославиться как можно раньше! – Чэнь Цзыжань, сидевший в заднем ряду, наклонился к его голове. – Сянь Цай, ты слишком старомодный! Теперь нет ничего необычного в детях-звездах, и есть много таких, кому 12-13 лет, они объединяются в группы и становятся поп-айдолами. Компания напрямую нанимает для них репетиторов, и в школу на занятия им ходить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брал меня с собой на обеды, и за время Весеннего Фестиваля я встретился с несколькими рекрутерами, но моя мать не согласилась. Она заставила меня сдавать вступительные экзамены в университет и серьезно читать про театральные постановки… Я правда не хочу тяжело трудиться,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все это, он внезапно повернул голову и посмотрел на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Толстая Цзинь, разве раньше кое-кто не ездил в Южную Корею, чтобы пройти курсы актерского мастерства для дебюта? Ты знаешь, что тебе очень повезло с твоими уникальными условиями – даже языковые курсы не нужны, ты тоже можешь поехать учиться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Цзи была слишком ленива, чтобы обращать на него внимание, но игнорировать глупые разговоры не могла, к тому же между ними двоими скопилось столько пороха, что они взрывались, не сказав и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зажат между ними, и его уши тут же забились словами: «дебют», «айдол», «звезда», «артист» – но те слова никогда не были ему близки. Ему было всего семнадцать лет, он находился в том возрасте, когда каждый день заполнен учебой, а его сверстники думали о том, как стать знаменитыми и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одночасье все они решили в будущем стать сияющими звездами, но то, чего хотел Сянь Цай, было очень простым. Он не желал заработать много денег, не говоря уж о том, чтобы прославить свое имя. Он просто хотел подольше оставаться на сцене – танцевать свой танец и петь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уже приняли реальность, только Сянь Цай все еще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ничего не говорит, Ци Цзи закатила глаза и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хватить болтать об этих скучных вещах, – девушка моргнула, спрашивая его, казалось бы, непринужденным, но шитым белыми нитками тоном. – Сянь Цай, ты познакомился со своей возлюбленной, играя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 – на несколько секунд Сянь Цай был ошеломлен, а потом до него дошло, о ком говорит Ци Цзи. Лицо у него немедленно застыло, потому что он вспомнил все сцены, которые увидел во время того короткого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Цинъюнь, с которым он был совершенно незнаком… Молодой человек, который стоял рядом с Ван Цинъюнем и смеялся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скупо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моя возлюбленная. У меня просто одностороннее впечатление о… Об этом даже и не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Сянь Цая его тайная любовь была очень-очень тайным секретом, скрытым глубоко в сердце. Это был его собственный роман, в котором он решал, где будет написано начало, а где – конец. С самого начала и до конца Сянь Цай и не думал рассказать Ван Цинъюню о собственных мыслях – он не хотел его беспокоить и не желал, чтобы в их дружбе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Весеннего Фестиваля они общались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Ван Цинъюнь был очень занят в 3-D мире. Всякий раз, как Ван Цинъюнь появлялся онлайн, он второпях говорил лишь несколько слов, а потом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вел себя очень хорошо и его не беспокоил. Но в свободное время он каждый день просматривал супер-топик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 дня там все было спокойно, и Сянь Цай понял, что ничем не отличался от остальных фанатов – обычных фанатов, которые ничего не знали о 3-D жизни Ван Цинъюня. Даже если у того и были проблемы в реале, Сянь Цай ничем ему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Сянь Цай думал, что он стал хотя бы на шаг ближе к Ван Цинъюню, реальность говорила ему, как они далеки друг от друга. Но по совпадению, как раз когда Сянь Цай задумался о нем, на экране телефона вдруг появилось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было наплевать на одноклассников рядом – все его внимание тут же устремилось в телефон. Он протер глаза и убедился, что Ван Цинъюнь 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guess,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Есть кое-что, с чем я хотел бы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!!!Здесь!!!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[миленький гусь выпрыгивает из норы].jpg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 Цинъюню понадобилось его с чем-то «побеспокоить». Да ладно, если бы даже ему нужно было пройти по мечу и прыгнуть в огонь, Сянь Цай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Да, я с другом несколько дней назад ходил на мюзикл.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Так совпало, что это тот же самый мюзикл, из которого была наша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…Это «Авеню Q»?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дважды пересмотрел мюзикл «Авеню Q», когда искал песню для Весеннего Фестиваля. Этот мюзикл заставлял зрителей смеяться и плакать. Казалось, что в нем рассказывалось про запутавшихся выпускников, но на самом деле скорее говорилось о жизненных развилках и выборе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Мне там очень понравилась одна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я не смог ее найти для скачивания.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помню, что ты говорил, что у тебя есть музыка к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[миленький гусь говорит ОК].jpg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Никаких проблем!!!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просто банальная просьба, Сянь Цай был рад помочь Великому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Какая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«Цель».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Великий Бог действительно хотел послушать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«Авеню Q» было полно песен, и эта «Цель» была не так знаменита. Если переводить название буквально, то можно было подобрать такие значения, как «решимость» или «намерение». Главный герой в спектакле оказался на перепутье жизни, и в этой песне он выражал надежду на то, что сможет найти свою цель и воплотить свой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Цинъюнь так сильно хотел послушать эту песню, возможно, она передавала то, что переживал он сам? Сомневался ли он в направлении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чувствительным ребенком. Он точно уловил в тоне Ван Цинъюня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…Это, Юнь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задам вопрос, если не хотите – не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[лебедь прикрывает лицо].jpg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Если у вас есть какие-то проблемы, вы можете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Я-я-я-я-я, возможно, не смогу предложить никаких хороших решений! Но я – точно хорошее дупло, в смысле слушать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 меня рот не болтливый!!!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отправил миленький стикер с рожицей, застегивающей рот на молнию. В чате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Сянь Цай пожалел о своем порыве и подумал, что ему не стоило любопытничать и выходить за рамки того, что называют предположениями, в его поле зрения внезапно появилась строчка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guess,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и в самом деле недавно кое с чем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знаешь, я всегда хотел стать самым лучшим актером коммерческого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Но, чтобы воплотить эту мечту в жизнь, я должен кое-чем поступиться.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знаю, была ли та дорога, которую я выбрал, верной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Тань Имин не говорил даже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достиг критической точки, и долгое время нервное напряжение не позволяло ему расслабиться. Казалось, что в его душе образовался странный внутренний баланс: на одной чаше весов лежал убеждающий логикой разум, а на другой – его разрушенная самооценка.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Яо Иня было слишком заманчивым. При условии, что Тань Имин свяжет себя с ним, он поможет получить рекомендательное письмо… Оно было так близко, и от Имина требовалось только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мораль не позволяла ему сделать такой выбор. Это шло вразрез с его убеждениями, которые формировались с детства вплоть до нынешнего возраста, но и… одновременно устраняло все трудности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крайнего срока, он все глубже и глубже погружался в этот конфликт, и поэтому был не в состоянии объяснить мальчику на другом берегу океана, какие проблемы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гордым. Он знал, что Маленький Лебедь всегда считал его своим кумиром – и это бремя кумира не позволяло ему показать свою «смертную» сторону guess.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и в самом деле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одном дыхании выплюнул из себя все эти банальности, то почувствовал легкое сожаление, но в то же время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Маленький Лебедь. Он – всего лишь смертный и сталкивается с обычными проблемами смертных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смотрел на экран, в его зрачках отражались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его пальцы быстро напечатали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Мечта, ради которой нужно поступиться чем-то важным, не заслуживает права называться мечтой,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Великий Бог пробудил guess, а теперь очередь guess будить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