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был взволнован всего несколько секунд, а затем его энтузиазм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нам дело до «Из моего мира» и выбора актера на главную роль? Главному герою всего одиннадцать лет. Даже если они и будут выбирать, то из новичков, которые только что поступили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смотрел фильм «Из моего мира», и не только знал сюжет наизусть, но и мог спеть несколько классических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Билли в пьесе первый раз восстал против своего отца, первый раз надел балетные туфли, и в первый раз встал к станку, чтобы исполнить батман… Его восприятие мира, тоска, тревога, и стремление к танцу были точно таким же, как у Сянь Цая. И путь, который он прошел, был точно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тоже представлял себе, как он мог бы сыграть эту роль, сочетая то, что он любил всей душой, и то, что он изучал сейчас. Но ему было семнадцать – на шесть лет старше героя мюзикла, и для него не было никакой возможности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ему в голову пришла другая мысль: если время повернулось бы вспять, и кто-то дал бы эту возможность двенадцатилетнему ему, он обязательно ее бы отверг, думая, что участие в постановке мюзикла было бы пустой тратой времени, в которое он мог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Сянь Цай это произнес, Чэнь Цзыжань, сидевший позади него,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Сянь Цая сзади за плечо и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Нет-нет-нет! На этот раз они не делают ремейк оригинальной постановки, они сильно меняют сюжет и делают «большую хирургию»! Режиссер хочет перенести действие в Китай! Поменяют очень много: вместо забастовки шахтеров в Англии в 1980-е будут увольнения в Китае в 1990-е, старший брат будет старшей сестрой, даже возраст героя поменяется, – голос Чэнь Цзыжаня становился все выше и выше, а темп речи – все быстрее. – Главному герою будет пятнадцать лет!!! Сянь Цай, у тебя есть надежда!!!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зарубежные мюзиклы и драмы переносили на отечественную сцену, они нередко подвергались такой «большой хирургии». Чтобы постановки лучше соответствовали ожиданиям отечественной публики, их неизбежно приходилось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ко всему, в отечественной театральной индустрии очень не хватало европейской и американской традиции «воспитания актеров с детства» для музыкального театра. Были дети, которые могли играть, дети, которые могли петь, и те, которые могли танцевать, но сочетание всех трех умений было очень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режиссер и главный продюсер решили изменить возраст главного героя, подняв его с одиннадцатилетнего мальчика до пятнадцатилетнего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– самый мятежный возраст. Старшеклассники сталкивались с серьезными проблемами в учебе, и в их мыслях постепенно начинали появляться такие слова, как «жизнь» и «будущее». В этом же возрасте подростки чаще всего начинали конфликтовать со своими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продюсера спектакля были широкие связи в индустрии музыкального театра. Адаптируя сценарий, он связался с директорами танцевальных школ в Хуачене, Шанхае и Ляочене и пригласил актеров на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Цзыжаня же были хорошие информаторы и друзья по всему миру. Он слышал от приятелей, с которыми они вместе занимались латиноамериканскими танцами, что основные члены продюсерской команды «Из моего мира» побывали в нескольких школах. Семь или восемь актеров на основные роли уже были отобраны, но главного героя они еще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Хуа’у была последней остановкой на их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 Цай, эта роль создана для тебя! – Ци Цзи заволновалась, щеки у нее покраснели. – Ты можешь петь, играть и танцевать балет… Если тебя не выберут на эту роль, то они не смогут выбрать никого!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Цзыжань и Ци Цзи поощряли Сянь Цая с одной и той же точки зрения – они считали, что нужно «вытащить сюрприз из мешка». Но у Сянь Цая на сердце было тяжело. Он смотрел на вещи не так оптимистично, как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режиссер и продюсер действительно хотели отбирать кандидатов на роль из школы искусств Хуа’у, то почему они не пришли в их класс, а сразу отправились в отделение Балета?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Сун, я думаю, что нам нужно еще раз обсудить этот вопрос, – за стеклянной дверью танцевального зала режиссер «Из моего мира» Тан Фэнъюй посмотрел на стоявшего с ним рядом продюсера.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Сун Линь стоял, заложив руки за спину, его взгляд упал на группу энергичных балерин в танцевальном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мюзикл, – сказал Тан Фэнъюй, – и основное внимание следует уделить пению и актерской игре. Качество исполнения танцев – не единственный критерий. Почему вы хотите выбрать кого-то из отделения Балета?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оригинальный мюзикл «Из моего мира» шел на сцене в лондонском Вестэнде уже одиннадцать лет. Всего в нем работало семь или восемь актеров, игравших главную роль, и все они сосредотачивались на качестве пения. Хотя там и нужно было танцевать «балет», движения и осанка актеров не соответствовали стандартам.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то же самое, – Сун Линь покачал головой. – В оригинале главному герою одиннадцать лет, и он только начал заниматься танцами. Даже если он и не умел хорошо танцевать, то все равно у него был потенциал, и его семья была готова отдать его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нашему герою пятнадцать, – добавил Сун Линь. – В этом возрасте если он не сможет показать, насколько сильны его способности к танцам, он не сможет бороться со своим отцом. Если я выберу актера, который будет спотыкаться на сцене и не сможет исполнить даже вращение на одной ноге, но при этом он будет играть персонажа, который бросил обычную школу, чтобы заниматься танцами, – в глазах публики эта история будет совершенно неубедительной.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касалось возраста главного героя, то продюсер решил изменить его, не просто взглянув разок на сценарий. Основная творческая команда мюзикла собиралась бесчисленное множество раз и провела огромное количество опросов потенциальной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всего прочего, это было связано еще и национальным менталитетом. Большинство родителей в Китае не смогли бы понять, почему одиннадцати-двенадцатилетние дети бунтуют, потому что в их глазах в этом возрасте дети – еще младенцы. Как у одиннадцатилетних могла возникнуть мысль пойти против родителей? Да они даже и подумать об этом не смогли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творческая команда взяла бы оригинальный сценарий и написала историю о том, как одиннадцатилетний мальчик сбегал с дополнительных внеклассных занятий, чтобы изучать балет, пока увольняли его отца, это не нашло бы отклика у публики. Но если возраст героя поднять до пятнадцати лет и сделать его учеником первого класса старшей школы, то герой и его семья окажутся под давлением будущих вступительных экзаменов в университет, и вся история станет больше подходить к национальным условиям.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ведущий актер должен был обладать отличными балетными данными, иначе ему не хватило бы убедительности. Именно поэтому продюсер Сун Линь и настаивал на выборе талантливого балетного танцора.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танцевальный зал, у мальчиков из балетного класса шел урок. Из-за разницы в танцевальных движениях и физической подготовке, занятия для мальчиков и девочек проводились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дюжина юношей стояла в два ряда, выпрямившись на свету, и танцевала под музыку. Каждое движение было усладой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Тан Фэнъюй был вынужден признать, что они и впрямь работали идеально, гораздо лучше, чем саженцы, которых они видели до этого в Шанхае и Ляочене.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остаться в Академии искусств Хуа’у на полмесяца, тщательно проэкзаменовать учащихся балетного отделения от 14 до 18 лет, а затем отобрать тех из них, у кого остался хороший голос после того, как он прошел ломку. Затем их нужно было обучить пению с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– Сун Линь внезапно повернулся к завучу балетного отделения, – я слышал, что у вас в отделении есть «маленький принц», которого отправляли по программе обмена в Россию, в балетное училище имени Вагановой. Он уже закончил школу? Если нет, то пусть подойдет и попробуется на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зашел об ее бывшем любимом ученике, глава отделения замолчала, а потом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говорите о Сянь Цае? Он должен был уже закончить, но произошел несчастный случай. Его отстранили от занятий на год, а потом перевели на музыкально-танцевальное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Отделение музыкального театра? – в глазах режиссера Тан Фэнъюя мелькнула вспышка, и он быстро сказал. – Это точно? Для главной роли нам нужен парень, который умеет хорошо петь, играть и танцевать балет!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могли найти такого ученика, то избавились бы от этой дилеммы!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тоже очень заинтересовался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Тогда позовите Сянь Цая и давайте посмотрим. Позвольте мне поговорить первым – хоть мы и старые знакомые, я очень требователен к подбору актеров. Да! Если он не будет хорошо танцевать, я ему заднюю дверь не открою!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…Боюсь, он не сможет соответствовать вашим требованиям, – завучем отделения Балета была энергичная пожилая дама с серебристыми волосами, собранными в строгий пучок; криво улыбаясь,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Прошлым летом он попал в автомобильную аварию и после этого почти не мог стоять. За год отсутствия в школе он перенес четыре сеанса лечения до и после операции. Если бы этого не случилось, как бы я могла отдать такой хороший саженец в другое отделение?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Сун Линь удивленно поднял брови и сказал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это очень плохо. Водитель был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отделения тяжело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– это не авария. Это была преднамеренная месть, – завуч опустила взгляд, скрывая гнев в своих глазах. – Его родители наделали долгов, играя в азартные игры, и у них не было денег. Преступники… они могут сделать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молодого человека с блестящим будущим детство закончилось в тот самый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 проявил невероятную жестокость. Зная, что будет темно и маленький городок как следует не контролируется, водитель не просто его сбил, но и намеренно переехал ему ноги колесами, а затем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потерял сознание от боли. Когда он очнулся, ноги больше не могли его держать, и он цеплялся за землю обеими руками, с трудом ползя на обочину – одна рука за другой. Его спасли только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кровавой. Две длинные полосы крови тянулись по дороге, посыпанной гравием, доходя до костей его изломанных ног. Ноги были тем, что создавало в танце его будущее, но в эту ночь все свое будущее он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исчезли давным-давно, скрываясь от кредиторов. После аварии руководители школы предложили помощь и уладили его дела, учителя тоже помогли оплатить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классный руководитель встал на колени перед лечащим врачом, умоляя его исцелить Сянь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за сорок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Доктор, ему же только шестнадцать! Он должен стать танцором!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 ваше состояние, – ответил врач, – но его теперешнее положение очень серьезно. На обеих ногах – осколочные переломы. Конечно, мы постараемся его вылечить, но сейчас мы не можем гарантировать ничего. Если он не сможет поправиться, то проведет всю жизнь до конца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перенес много сеансов лечения до и после операции и порой даже во сне плакал от боли. Но реабилитация оказалась еще более болезненной – и так худой мальчик похудел еще на десять килограммов. Каждый день он хватал костыли и настаивал на прогулке. Даже если он весь покрывался потом и начинал дрожать, то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по очереди навещали его в больнице, и он здоровался с ними с улыбкой. Когда он улыбался, его подбородок казался острее, но глаза блестели так, будто их омыл весенний дождь. Он без устали спрашивал каждого педагога, сможет ли он в будущем танцевать 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гладили его по голове и утешали, говоря ложь, – но как долго эта ложь могла продержаться?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Сянь Цай полностью прошел реабилитацию, он вернулся в школу, но его ноги не могли больше выдерживать интенсивных балетных нагрузок. Директору оставалось только с печалью отправить его на музыкально-танцевальное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о переводе было принято завучем балетного отделения, после того как она поговорила об этом с Сянь 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Сянь Цай увидел письменное уведомление о переводе, он долго молчал, а затем вдруг встал и поклонился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мальчик взял сумку, выпрямился, вышел из отделения Балета и отправился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бы сказать так много, но не буду. Обнимаю моего Цай Цая…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самом деле, в прессе тоже писали о родителях, пристрастившихся к азартным играм, но похоже, никто не заметил ключевого слова… OTZ…)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