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Утенок, которого звали Чэнь Цзыжань, был самым старшим мальчиком в классе. Говорили, что он поступал в Академию Искусств Хуа’у начиная с 10 лет и сдавал вступительные экзамены целых три года. Видя, что его возраст уже приближается к допустимому пределу, он все-таки сумел набрать необходимую сумму баллов и вошел в профессиональные двери музыкального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плане учебы он и не блистал, у него был хороший характер, и он хорошо уживался с одноклассниками. Он был членом спортивного комитета, обладал хорошей прыгучестью и любил кричать – Ци Цзи говорила, что до того, как Сянь Цая перевели в их класс, они с Чэнь Цзыжанем сидели за одной партой, и он ее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классный руководитель прижала Чэнь Цзыжаня в углу и заставила его прилюдно сесть на шпагат и потерять лицо. С того самого момента он больше не общался с Сянь Цаем ни по какому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полагал, что они – непримиримые враги, и никогда бы не подумал, что Чэнь Цзыжань может подойти к нему и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покраснел и на висках у него ярко засияли два прыща.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Сянь Цай, я раньше чечетку танцевал, она сильно отличается от балета. Так ты можешь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Чечетка – это ответвление бальных танцев, только более свободное. В то время, как бальные танцы требуют ощущения мышечной силы, балет уделяет больше внимания легкости и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подозрением посмотрела на Чэнь Цзыжаня, гадая, не строит ли он у них за спиной какие-нибудь козни и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Сянь Цай же был вполне спокоен. Он смерил Чэнь Цзыжаня взглядом с ног до головы. – Но я раньше никого не учил. У меня нет никакого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что ты очень хорошо учишь Ци Цзи, – торопливо ответил Чэнь Цзыжань. – Я буду заниматься вместе с ней, чтобы не отнимать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Цзыжань и впрямь проявил инициативу – встал позади Ци Цзи, две его ноги образовали форму буквы Т, а руки приняли нужное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скрывал ничего: он имел право стать матерью-лебедем и научить гадкого утенка плавать. В любом случае, он мог учить одного, а другой мог их догонять. Не имело значения, будет ли у него один ученик 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«Раз», и оба его «ученика»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«Два», и оба его «ученика» ухватились за станок и начали делать релеве.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преподавания Сянь Цая был невысоким, но сам он был очень терпелив. Он обнаружил, что эти двое двигались неверно, и старался исправлять их ошибки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мюзикле танец маленького лебедя, который исполнял «Чайковский» длился всего полминуты. Но несмотря на то, что это занимало всего полминуты, каждая версия «Чайковского» исполняла танец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разучивали мюзикл, можно было ссылаться на предшествующие постановки, но полностью имитировать – нельзя, иначе их работа стала бы не самостоятельным спектаклем, а плохой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 расчет теперешний уровень подготовки Ци Цзи и Чэнь Цзыжаня, Сянь Цай учил их только нескольким из самых базовых балетных движений: подниматься на кончики пальцев, сочетая это со взмахом рук вверх, будто расправляя крылья, и спокойно и изящно вращаться с раскинутыми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глупым не был, но раньше они не смогли найти верного способа использовать балетные па. Сянь Цай сказал им несколько слов, и они сразу же усвоили этот метод. После нескольких минут усиленной тренировки, они, казалось,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 и Чэнь Цзыжань стояли перед учившим их Сянь Цаем в классной комнате, к ним потихоньку устремилось бесчисленное множество глаз, и все они тайно подглядывали за каждым их движением, потому что одноклассники тоже хотели знать: Чэнь Цзыжань и правда учится, или все это – розыгрыш? Противоречия между ним и Ци Цзи были настолько глубоки, что они скорее подрались бы, а не учились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естественно, тоже заметил эти осторожные взгляды. Но он остался совершенно неподвижен, и, казалось, даже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Чэнь Цзыжань еще немного смущался, хлопал глазами и постоянно отвлекался. Сянь Цай прямо схватил его за запястье и начал подстраивать его движения под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Изгиб твоей руки должен быть более округлым… Не касайся бедра… Пальцы должны быть выпрямлены, большой палец – между третьим и четвертым, а ладони надо расслабить, – парень опустил голову и теплые кончики пальцев проследили его движение. Его слова блуждали в руке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ясным, тон – медленным, длинные ресницы – опущены, а короткие волосы аккуратно свисали на лоб, открывая гладкое и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Цай подошел к нему, Чэнь Цзыжань подсознательно задержал дыхание, опасаясь, что его звук потревожит маленького учителя. Они стояли так близко. Из-за того, что Чэнь Цзыжань был старше, Сянь Цай оказался ниже его на полголовы. Чэнь Цзыжань посмотрел на завитки волос юноши и внезапно пожалел о безрассудной провокации, которую устроил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…Прости, – Чэнь Цзыжань еле двинул губами. Он думал, что сказал это недостаточно громко, но Сянь Цай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поднял глаз, когда это услыхал, и продолжал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слишком поздно говорить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развел ему руки, создавая красивый размах крыльев. Он сделал два шага назад, оценил результат своего обучения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должен сказать мне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«…, – подумал Чэнь Цзыжань. – Боюсь, этого недостаточно». Он должен был сказать «спасибо»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Сянь Цай учил Чэнь Цзыжаня, остальные его одноклассники, собравшиеся в другом конце зала, молча наблюдали за их успехами. Они не просто наблюдали, но тайно впитывали это знание, изучая положение рук, стойку, постановку ног и положение корпуса…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Цзыжань, поблагодарив, ушел, на полминуты в классе воцарилась тишина, а затем к Сянь Цаю подошел второй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– сказала девушка, – научишь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девушка отказалась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я два года назад изучала балет, но мои движения слегка подзаржавели. Ты не мог бы мне помочь проверить, что я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стал парень, который решил разыграть карту «близости».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я живу в общаге рядом с тобой! Когда мы умывались вчера вечером, я тебе кран уступил! Ты должен сначала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после этого подошел четвертый, пятый, шестой… Больше и больше людей поднимали руки, и парни, и девушки – все устремились к Сянь Цаю. Хотя в классе оставалось еще несколько упрямцев, большинство решило держаться поближе к восходящей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классной комнате царили шум и суета, которых Сянь Цай раньше никогда не ощущал… Но, когда вам семнадцать-восемнадцать лет, это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океана уже наступил поздний вечер. Выйдя из спальни, Тань Имин наткнулся на Джорджа, который уминал пачку быстрорастворимой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жили в студенческом общежитии. Хотя это и называлось общежитием, условия там были очень хорошими. У них была общая гостиная на двоих, в которую выходили две спальни: одна – слева, другая – справа. Комнаты были не очень большими, но вполне достаточными для удобной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Тань Имин, ты почему не спишь? – с любопытством спросил Джордж. – Уже так поздно. Разве ты обычно не ложишься рано, чтобы рано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об этом, Тань Имин почувствовал, как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пообещал помочь ребенку с пост-продакшн. Когда я сделал половину, Windows автоматически обновила систему – она зависла на несколько часов и теперь показывает, что до завершения обновления осталось еще 22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компьютеры многих его друзей попали под это проклятое обновление Windows. Половина рисунка, половина диплома, середина игры… все они внезапно провалились в трясину обновлений. До этого Тань Имин смеялся над группой незадачливых людей онлайн, но не ожидал, что сам в мгновение ока станет одним из этих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Бэк-вокал Маленького Лебедя пришел ему уже давно. Голос мальчика был очень хорошим – чистым и ясным, интонация тоже была хороша. В обработке он практически не нуждался. Тань Имину нужно было просто свести вместе треки.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несколько дней Тань Имин был занят сверхурочной работой. У него и правда не было никакой возможности помочь с пост-продакшн, и до самого вечера пятницы он не мог найти времени, чтобы сесть за компьютер, так что ему пришлось отложить это на долгий срок, а когда он начал, то наткнулся на автоматическое обновление Windows!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откладывал эту обработку бэк-вокала, и теперь ему было очень неловко заставлять Маленького Лебедя ждать еще дольше. Подумав о том, как будет разочарован мальчик на другом берегу океана, Тань Имин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Пост-продакшн для аудио? – Джордж шлепнул себя по бедру. – Твой ломаный компьютер не работает? Доверь это профессионалу!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фигура возникла в сознании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имеешь в виду?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отправляйся к братцу Яо! – Джордж помахал рукой. – С его помощью дело будет сделано за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Яо? Это с каких пор ты так с ним вежлив? – Тань Имин приподнял бровь. – Несколько дней назад ты смотрел на него как на вора и боялся, что он собирается соблазнить и увести твою девушку. С чего это ты поменял свое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такого говорить! Я…Я… – бормотал Джордж. – Раньше, когда я был Великим Богатым Джорджем, я думал, что в груди у этого господина сердце злодея! Но в последнее время я часто с ним общался, и думаю, что он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Тань Имин кое-чего не знал. Выяснилось, что не так давно Джордж обнаружил, что Яо Инь играет в ту же игру, что и он. Яо Инь был не просто богатеньким игроком, но богатеньким игроком с хорошей техникой и удачей. Яо Инь несколько раз брал Джорджа зачищать карту, и показал ему, как получить от босса кое-какие скиллы… С того момента позиция Джорджа по отношению к нему развернулась так быстро, что даже трава на стене не смогла бы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В анлейте Яо Инь называют RMB player – «юаневый игрок», «Тухао» или RMB warrior, то есть человек, который активно покупает предметы и ранги в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на гребне стены» – идиома, обозначающая человека, который не имеет собственных твердых убеждений, гнется вместе с ветром, клонится, куда ветер дует и т.п.]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у Джорджа уже не было девушки, он согнулся бы ради брата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Ну вы помните, что прямой – натурал, согнутый –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записи саундтрека для «Медленного напева» Яо Инь и Тань Имин обменялись контактной информацией. Просто Тань Имин никогда не проявлял инициативы, чтобы связаться с Яо Инем, и имя последнего просто спокойно лежало себе в списке контактов. Хотя они никогда не общались в личке, Яо Инь часто обновлял свою страничку, в основном публикуя посты, связанные с упражнениями в игре на фортепиано и сочинением музыки, вперемешку с фотографиями встреч с друзьями. Когда Тань Имин по случаю просматривал френдленту, то из вежливости 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отыскал личный канал Яо Иня на You Tube. Как и говорила президент группы Второй Сын, Яо Инь был маленькой интернет-знаменитостью с более чем 100 000 подписчиков. Каждую неделю он публиковал два влога, один из которых был посвящен саундтрекам, а другой – его учебе и жизни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Как-то, бездельничая, Тань Имин просмотрел пару его видео. Яо Инь очень бегло говорил по-английски с сильным американским акцентом. Если бы Тань Имин не знал, что тот уехал за границу только поступив в университет, то подумал бы, что английский был у него родным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Яо Инь выглядел более отстраненным, чем в реальной жизни. Его фанаты говорили, что он был хрупким, как цветок, сделанный изо льда, который распускается только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вернулся в свою спальню, некоторое время посидел в сомнениях перед экраном компьютера, который по-прежнему сообщал, что обновится через 22 часа, и отправил сообщение Яо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Яо Инь,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Не надо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Если ничего не стрясется, я тут буду каждый день еще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Есть кое-что, с чем я хочу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О, тогда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хотел бы позаимствовать на время твой компьютер. Хочу помочь другу с пост-продакшн.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[Здравствуйте, этот пользователь находится вне зоны доступа.]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– подумал Тань Имин, – цветок, сделанный изо льда, который распускается только в лунном свете существует только в воображении интернет-пользователей. Разница между ним и реальным трехмерным «цветочком» слишком 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знаю, что это для тебя проблемно.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одолжу у тебя компьютер ненадолго и предоставлю тебе компенсацию за пользование,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[пересылка фото] Ламборджини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[пересылка фото] Астон-Мартин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[пересылка фото] Роллс-Ройс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Тань Имин, посмотри сначала на машины в моем гараже, а потом говори об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почувствовал себя действительно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этим живущим в роскоши богачом во втором поколении, он действительно не знал, чем он мог расплатиться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Яо Инь исчез, а когда вернулся, убрал свои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Я только что играл с Джорджем, и он сказал мне про твой сломанный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Что это за друг, ради которого ты так много времени убил на пост-продакшн?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 сосед по комнате Джордж был слишком неестественен, а микрофоны – гораздо более чувствительны,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Это маленький друг, с которым я недавно познакомился. Я помогаю ему с обработкой бэк-вокала.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Пришли мне аудио, и я помогу тебе его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написал несколько слов благодарности и торопливо переслал е-мейл на почту Яо Иню со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20 минут после того, как Тань Имин посидел в своем мобильнике, у него в почте оказалось пять свеженьких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Это и есть разница между профессионалом и любителем.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Твой комп – просто компьютер, а мой – это рабочая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Тогда спасибо тебе, профессионал,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[показывает кулак]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Окей, как ты, любитель, будешь мне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ответа, Яо Инь прислал PDF-файл.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документ был полностью на английском, это не помешало Тань Имину его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маленькое свежее мясцо из Китая приехало в Соединенные Штаты для пущего блеска и решило сниматься в голливудском фильме. Однако его английский был слишком плох, поэтому кинокомпания искала актеров озвучания. Поскольку у Сяо Сяньжо в сценарии было несколько реплик на китайском, требовалось, чтобы актер озвучания был китайцем, но в то же время свободно говорил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Это не открытый набор. Учитель музыки спросил меня, не могу ли я кого-нибудь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мелодияЯ: Как насчет тебя, любитель… Хочешь разок побыть профессионалом?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выступления на занятии, когда Сянь Цай учил и помогал одноклассникам в понимании балета, атмосфера в классе постепенно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между ними была ледяная стена, и она наконец-то потихоньку начала таять. Теперь, когда Сянь Цай входил в класс, часть учеников активно с ним здоровалась, и он отвечал им улыбкой. Во время утренней и вечерней разминки Чэнь Цзыжань помогал ему занять место и тренироваться вместе с остальными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по-прежнему был весьма популярен среди одноклассников. Хотя официальным старостой класса он не был, его влияние было сильней, чем у старосты. Он по своей инициативе проявил доброе отношение к Сянь Цаю, и теперь одноклассники вдруг увидели, что тот вовсе не «подозрительный», а еще напоролись на то, что им теперь надо было учиться, как ладить с Маленьким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Чу, заинтересовалась изменениями в классе, но она и сама недалеко ушла от этого возраста. У подростков свои правила игры, и взрослым порой в это вмешиваться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Сянь Цай только успел войти в класс, как обнаружил, что атмосфера там какая-то неправильная.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занятий все вели себя очень непринужденно. Некоторые из парней даже играли в баскетбол в задней части комнаты, за что их не раз ругала учитель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каждый мальчик в классе сидел на месте с напряженной спиной, и даже самый худой из них – Чэнь Цзыжань – надулся, чтобы выглядеть серьезней.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случилось? – непонимающе спросил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немедленно схватила его за рукав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в коридоре несколько человек среднего возраста? Главные – мужчина и женщина, они выглядят такими особо темпераментными?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вспомнил, что только что прошел в коридоре мимо четырех или пяти человек, никто из которых не был школьным учителем. Из-за репутации школы Хуа’у туда постоянно приходили посетители, поэтому Сянь Цаю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Видел, – сказал Сянь Цай. – Кажется, они шли в пятый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время, классом, занимавшимся в этом зале, было отделение 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– воскликнула Ци Цзи; внезапно схватив Сянь Цая за запястье, она не выдержала и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они! Это и правда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она взволнована, Сянь Цай был еще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вообще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«Из моего мира»!!! Сянь Цай, это же продюсер и режиссер китайской версии «Из моего мира». И они пришли сюда выбирать актера!!!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поражен неожиданным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некоторое время спустя его губы задрожали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о… «Билли Эллиот»?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 .англ .пер. Китайская версия названия мюзикла «Билли Эллиот» – «Из моего мира».]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посмотрела ему прямо в глаза и кивнула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мюзикле «Из моего мира» рассказывалась история мальчика, который не стал исполнять желание своего отца и учиться боксу, но вместо этого пошел одиноким и трудным путем – начал учиться танцам в 1980-е годы, когда в Британии бастовали шахтеры.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предпочитал другой перевод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 в балетных туфлях».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