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Утенок, которого звали Чэнь Цзыжань, был самым старшим мальчиком в классе. Говорили, что он поступал в Академию Искусств Хуа’у начиная с 10 лет и сдавал вступительные экзамены целых три года. Видя, что его возраст уже приближается к допустимому пределу, он все-таки сумел набрать необходимую сумму баллов и вошел в профессиональные двери музыкального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плане учебы он и не блистал, у него был хороший характер, и он хорошо уживался с одноклассниками. Он был членом спортивного комитета, обладал хорошей прыгучестью и любил кричать – Ци Цзи говорила, что до того, как Сянь Цая перевели в их класс, они с Чэнь Цзыжанем сидели за одной партой, и он ее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классный руководитель прижала Чэнь Цзыжаня в углу и заставила его прилюдно сесть на шпагат и потерять лицо. С того самого момента он больше не общался с Сянь Цаем ни по какому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полагал, что они – непримиримые враги, и никогда бы не подумал, что Чэнь Цзыжань может подойти к нему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покраснел и на висках у него ярко засияли два прыща.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Сянь Цай, я раньше чечетку танцевал, она сильно отличается от балета. Так ты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Чечетка – это ответвление бальных танцев, только более свободное. В то время, как бальные танцы требуют ощущения мышечной силы, балет уделяет больше внимания легкости и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 подозрением посмотрела на Чэнь Цзыжаня, гадая, не строит ли он у них за спиной какие-нибудь козни и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Сянь Цай же был вполне спокоен. Он смерил Чэнь Цзыжаня взглядом с ног до головы. – Но я раньше никого не учил. У меня нет никакого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что ты очень хорошо учишь Ци Цзи, – торопливо ответил Чэнь Цзыжань. – Я буду заниматься вместе с ней, чтобы не отнимать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Цзыжань и впрямь проявил инициативу – встал позади Ци Цзи, две его ноги образовали форму буквы Т, а руки приняли нужное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скрывал ничего: он имел право стать матерью-лебедем и научить гадкого утенка плавать. В любом случае, он мог учить одного, а другой мог их догонять. Не имело значения, будет ли у него один ученик 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«Раз», и оба его «ученика»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«Два», и оба его «ученика» ухватились за станок и начали делать релеве.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преподавания Сянь Цая был невысоким, но сам он был очень терпелив. Он обнаружил, что эти двое двигались неверно, и старался исправлять их ошибки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мюзикле танец маленького лебедя, который исполнял «Чайковский» длился всего полминуты. Но несмотря на то, что это занимало всего полминуты, каждая версия «Чайковского» исполняла танец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разучивали мюзикл, можно было ссылаться на предшествующие постановки, но полностью имитировать – нельзя, иначе их работа стала бы не самостоятельным спектаклем, а плохой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 расчет теперешний уровень подготовки Ци Цзи и Чэнь Цзыжаня, Сянь Цай учил их только нескольким из самых базовых балетных движений: подниматься на кончики пальцев, сочетая это со взмахом рук вверх, будто расправляя крылья, и спокойно и изящно вращаться с раскинутыми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глупым не был, но раньше они не смогли найти верного способа использовать балетные па. Сянь Цай сказал им несколько слов, и они сразу же усвоили этот метод. После нескольких минут усиленной тренировки, они, казалось,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 и Чэнь Цзыжань стояли перед учившим их Сянь Цаем в классной комнате, к ним потихоньку устремилось бесчисленное множество глаз, и все они тайно подглядывали за каждым их движением, потому что одноклассники тоже хотели знать: Чэнь Цзыжань и правда учится, или все это – розыгрыш? Противоречия между ним и Ци Цзи были настолько глубоки, что они скорее подрались бы, а не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естественно, тоже заметил эти осторожные взгляды. Но он остался совершенно неподвижен, и, казалось, даже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Чэнь Цзыжань еще немного смущался, хлопал глазами и постоянно отвлекался. Сянь Цай прямо схватил его за запястье и начал подстраивать его движения под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Изгиб твоей руки должен быть более округлым… Не касайся бедра… Пальцы должны быть выпрямлены, большой палец – между третьим и четвертым, а ладони надо расслабить, – парень опустил голову и теплые кончики пальцев проследили его движение. Его слова блуждали в руке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ясным, тон – медленным, длинные ресницы – опущены, а короткие волосы аккуратно свисали на лоб, открывая гладкое и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Цай подошел к нему, Чэнь Цзыжань подсознательно задержал дыхание, опасаясь, что его звук потревожит маленького учителя. Они стояли так близко. Из-за того, что Чэнь Цзыжань был старше, Сянь Цай оказался ниже его на полголовы. Чэнь Цзыжань посмотрел на завитки волос юноши и внезапно пожалел о безрассудной провокации, которую устроил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…Прости, – Чэнь Цзыжань еле двинул губами. Он думал, что сказал это недостаточно громко, но Сянь Цай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поднял глаз, когда это услыхал, и продолжал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слишком поздно говорить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развел ему руки, создавая красивый размах крыльев. Он сделал два шага назад, оценил результат своего обучения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должен сказать мне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«…, – подумал Чэнь Цзыжань. – Боюсь, этого недостаточно». Он должен был сказать «спасибо»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Сянь Цай учил Чэнь Цзыжаня, остальные его одноклассники, собравшиеся в другом конце зала, молча наблюдали за их успехами. Они не просто наблюдали, но тайно впитывали это знание, изучая положение рук, стойку, постановку ног и положение корпуса…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Цзыжань, поблагодарив, ушел, на полминуты в классе воцарилась тишина, а затем к Сянь Цаю подошел второй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– сказала девушка, – научишь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девушка отказалась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я два года назад изучала балет, но мои движения слегка подзаржавели. Ты не мог бы мне помочь проверить, что я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стал парень, который решил разыграть карту «близости».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я живу в общаге рядом с тобой! Когда мы умывались вчера вечером, я тебе кран уступил! Ты должен сначала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после этого подошел четвертый, пятый, шестой… Больше и больше людей поднимали руки, и парни, и девушки – все устремились к Сянь Цаю. Хотя в классе оставалось еще несколько упрямцев, большинство решило держаться поближе к восходящей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классной комнате царили шум и суета, которых Сянь Цай раньше никогда не ощущал… Но, когда вам семнадцать-восемнадцать лет, это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океана уже наступил поздний вечер. Выйдя из спальни, Тань Имин наткнулся на Джорджа, который уминал пачку быстрорастворимой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жили в студенческом общежитии. Хотя это и называлось общежитием, условия там были очень хорошими. У них была общая гостиная на двоих, в которую выходили две спальни: одна – слева, другая – справа. Комнаты были не очень большими, но вполне достаточными для удобной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Тань Имин, ты почему не спишь? – с любопытством спросил Джордж. – Уже так поздно. Разве ты обычно не ложишься рано, чтобы рано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об этом, Тань Имин почувствовал, как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пообещал помочь ребенку с пост-продакшн. Когда я сделал половину, Windows автоматически обновила систему – она зависла на несколько часов и теперь показывает, что до завершения обновления осталось еще 22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компьютеры многих его друзей попали под это проклятое обновление Windows. Половина рисунка, половина диплома, середина игры… все они внезапно провалились в трясину обновлений. До этого Тань Имин смеялся над группой незадачливых людей онлайн, но не ожидал, что сам в мгновение ока станет одним из этих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Бэк-вокал Маленького Лебедя пришел ему уже давно. Голос мальчика был очень хорошим – чистым и ясным, интонация тоже была хороша. В обработке он практически не нуждался. Тань Имину нужно было просто свести вместе треки.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несколько дней Тань Имин был занят сверхурочной работой. У него и правда не было никакой возможности помочь с пост-продакшн, и до самого вечера пятницы он не мог найти времени, чтобы сесть за компьютер, так что ему пришлось отложить это на долгий срок, а когда он начал, то наткнулся на автоматическое обновление Windows!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откладывал эту обработку бэк-вокала, и теперь ему было очень неловко заставлять Маленького Лебедя ждать еще дольше. Подумав о том, как будет разочарован мальчик на другом берегу океана, Тань Имин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Пост-продакшн для аудио? – Джордж шлепнул себя по бедру. – Твой ломаный компьютер не работает? Доверь это профессионалу!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фигура возникла в сознании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имеешь в виду?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отправляйся к братцу Яо! – Джордж помахал рукой. – С его помощью дело будет сделано за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Яо? Это с каких пор ты так с ним вежлив? – Тань Имин приподнял бровь. – Несколько дней назад ты смотрел на него как на вора и боялся, что он собирается соблазнить и увести твою девушку. С чего это ты поменял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такого говорить! Я…Я… – бормотал Джордж. – Раньше, когда я был Великим Богатым Джорджем, я думал, что в груди у этого господина сердце злодея! Но в последнее время я часто с ним общался, и думаю, что он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Тань Имин кое-чего не знал. Выяснилось, что не так давно Джордж обнаружил, что Яо Инь играет в ту же игру, что и он. Яо Инь был не просто богатеньким игроком, но богатеньким игроком с хорошей техникой и удачей. Яо Инь несколько раз брал Джорджа зачищать карту, и показал ему, как получить от босса кое-какие скиллы… С того момента позиция Джорджа по отношению к нему развернулась так быстро, что даже трава на стене не смогла бы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В анлейте Яо Инь называют RMB player – «юаневый игрок», «Тухао» или RMB warrior, то есть человек, который активно покупает предметы и ранги в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 на гребне стены» – идиома, обозначающая человека, который не имеет собственных твердых убеждений, гнется вместе с ветром, клонится, куда ветер дует и т.п.]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у Джорджа уже не было девушки, он согнулся бы ради брата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Ну вы помните, что прямой – натурал, согнутый – гей.]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записи саундтрека для «Медленного напева» Яо Инь и Тань Имин обменялись контактной информацией. Просто Тань Имин никогда не проявлял инициативы, чтобы связаться с Яо Инем, и имя последнего просто спокойно лежало себе в списке контактов. Хотя они никогда не общались в личке, Яо Инь часто обновлял свою страничку, в основном публикуя посты, связанные с упражнениями в игре на фортепиано и сочинением музыки, вперемешку с фотографиями встреч с друзьями. Когда Тань Имин по случаю просматривал френдленту, то из вежливости 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отыскал личный канал Яо Иня на You Tube. Как и говорила президент группы Второй Сын, Яо Инь был маленькой интернет-знаменитостью с более чем 100 000 подписчиков. Каждую неделю он публиковал два влога, один из которых был посвящен саундтрекам, а другой – его учебе и жизни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Как-то, бездельничая, Тань Имин просмотрел пару его видео. Яо Инь очень бегло говорил по-английски с сильным американским акцентом. Если бы Тань Имин не знал, что тот уехал за границу только поступив в университет, то подумал бы, что английский был у него родным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Яо Инь выглядел более отстраненным, чем в реальной жизни. Его фанаты говорили, что он был хрупким, как цветок, сделанный изо льда, который распускается только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вернулся в свою спальню, некоторое время посидел в сомнениях перед экраном компьютера, который по-прежнему сообщал, что обновится через 22 часа, и отправил сообщение Яо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Яо Инь,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Не надо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Если ничего не стрясется, я тут буду каждый день еще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Есть кое-что, с чем я хочу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О, тогда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хотел бы позаимствовать на время твой компьютер. Хочу помочь другу с пост-продакшн.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[Здравствуйте, этот пользователь находится вне зоны доступа.]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– подумал Тань Имин, – цветок, сделанный изо льда, который распускается только в лунном свете существует только в воображении интернет-пользователей. Разница между ним и реальным трехмерным «цветочком» слишком 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знаю, что это для тебя проблемно.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одолжу у тебя компьютер ненадолго и предоставлю тебе компенсацию за пользование,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[пересылка фото] Ламборджини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[пересылка фото] Астон-Мартин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[пересылка фото] Роллс-Ройс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Тань Имин, посмотри сначала на машины в моем гараже, а потом говори об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почувствовал себя действительно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этим живущим в роскоши богачом во втором поколении, он действительно не знал, чем он мог расплатиться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Яо Инь исчез, а когда вернулся, убрал свои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Я только что играл с Джорджем, и он сказал мне про твой сломанный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Что это за друг, ради которого ты так много времени убил на пост-продакшн?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подумал, что сосед по комнате Джордж был слишком неестественен, а микрофоны – гораздо более чувствительны,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Это маленький друг, с которым я недавно познакомился. Я помогаю ему с обработкой бэк-вокала.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Пришли мне аудио, и я помогу тебе его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написал несколько слов благодарности и торопливо переслал е-мейл на почту Яо Иню со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20 минут после того, как Тань Имин посидел в своем мобильнике, у него в почте оказалось пять свеженьких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Это и есть разница между профессионалом и любителем.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Твой комп – просто компьютер, а мой – это рабочая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Тогда спасибо тебе, профессионал, за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[показывает кулак]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Окей, как ты, любитель, будешь мне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ответа, Яо Инь прислал PDF-файл.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документ был полностью на английском, это не помешало Тань Имину его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маленькое свежее мясцо из Китая приехало в Соединенные Штаты для пущего блеска и решило сниматься в голливудском фильме. Однако его английский был слишком плох, поэтому кинокомпания искала актеров озвучания. Поскольку у Сяо Сяньжо в сценарии было несколько реплик на китайском, требовалось, чтобы актер озвучания был китайцем, но в то же время свободно говорил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Это не открытый набор. Учитель музыки спросил меня, не могу ли я кого-нибудь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мелодияЯ: Как насчет тебя, любитель… Хочешь разок побыть профессионалом?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выступления на занятии, когда Сянь Цай учил и помогал одноклассникам в понимании балета, атмосфера в классе постепенно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между ними была ледяная стена, и она наконец-то потихоньку начала таять. Теперь, когда Сянь Цай входил в класс, часть учеников активно с ним здоровалась, и он отвечал им улыбкой. Во время утренней и вечерней разминки Чэнь Цзыжань помогал ему занять место и тренироваться вместе с остальными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по-прежнему был весьма популярен среди одноклассников. Хотя официальным старостой класса он не был, его влияние было сильней, чем у старосты. Он по своей инициативе проявил доброе отношение к Сянь Цаю, и теперь одноклассники вдруг увидели, что тот вовсе не «подозрительный», а еще напоролись на то, что им теперь надо было учиться, как ладить с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Чу, заинтересовалась изменениями в классе, но она и сама недалеко ушла от этого возраста. У подростков свои правила игры, и взрослым порой в это вмешиваться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Сянь Цай только успел войти в класс, как обнаружил, что атмосфера там какая-то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занятий все вели себя очень непринужденно. Некоторые из парней даже играли в баскетбол в задней части комнаты, за что их не раз ругала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каждый мальчик в классе сидел на месте с напряженной спиной, и даже самый худой из них – Чэнь Цзыжань – надулся, чтобы выглядеть серьезней.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случилось? – непонимающе спросил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немедленно схватила его за рукав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в коридоре несколько человек среднего возраста? Главные – мужчина и женщина, они выглядят такими особо темпераментными?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вспомнил, что только что прошел в коридоре мимо четырех или пяти человек, никто из которых не был школьным учителем. Из-за репутации школы Хуа’у туда постоянно приходили посетители, поэтому Сянь Цаю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Видел, – сказал Сянь Цай. – Кажется, они шли в пятый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время, классом, занимавшимся в этом зале, было отделение 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– воскликнула Ци Цзи; внезапно схватив Сянь Цая за запястье, она не выдержала и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они! Это и правда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она взволнована, Сянь Цай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вообще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«Из моего мира»!!! Сянь Цай, это же продюсер и режиссер китайской версии «Из моего мира». И они пришли сюда выбирать актера!!!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поражен неожиданным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некоторое время спустя его губы задрожали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о… «Билли Эллиот»?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 .англ .пер. Китайская версия названия мюзикла «Билли Эллиот» – «Из моего мира».]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посмотрела ему прямо в глаза и кивнула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мюзикле «Из моего мира» рассказывалась история мальчика, который не стал исполнять желание своего отца и учиться боксу, но вместо этого пошел одиноким и трудным путем – начал учиться танцам в 1980-е годы, когда в Британии бастовали шахтеры.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предпочитал другой перевод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 в балетных туфлях».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