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Саундтрек к анимационному фильму был записан без проблем, ведь Яо Инь был действительно редким талантом. Тон «Медленного напева» был нежным и грустным, но в то же время полным стремления и тоски по родным местам. Фортепиано Яо Иня хорошо создавало нужную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Плавная мелодия фортепиано и голос актера идеально сочетались друг с другом. Мелодия казалась легким облаком, но она могла выдержать тяжесть голоса Тань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 работу на конкурс, Шан Сяожуй провела скромный «предварительный просмотр» в квартире, которую снимала. Она установила проектор в гостиной, и свет падал прямо на белую стену. В комнате было темно. Семь или восемь друзей, сидя на полу, в тишине смотрели короткометражный анимационный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Сяожуй, нервничая, стояла рядом со стеной, на которую проецировался фильм, и поглядывала на экран и на толпу словно солдат, проходящий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с каплями пота на лбу стоял рядом с ней, одетый в странный костюм, который был более формальным, чем наряд его собственной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пригашен. Тань Имин сидел в последнем ряду, его глаза были прикованы к экрану, но взгляд блуждал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послышался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Взволнован, увидев записанную тобой работу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повернулся и взглянул на него. Свет от проектора слабо обрисовывал черты лица Яо Иня. Он был очень красив, и у Тань Имина внезапно мелькнула мысль о том, что в «этом» кругу тот, должно быть,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сказать, что я волнуюсь. В основном, это кажется мне нереальным, – ответил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слушал первую записанную им аудиодраму, у него тоже возникло это чувство нереальности происходящего. «Это и вправду мой голос? Я и правда состою в таком количестве отношений?» – тогда в ошеломлении он подумал, что сам стал героем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те долгие годы, пока Тань Имин находился в кругу любителей озвучки и выпускал все больше и больше аудиодрам, чувство нереальности постепенно утихло. Он стал относиться к озвучке как к чему-то обыкновенному. Он мог вложить в роль множество чувств, но, когда история заканчивалась, он отключал все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он увидел озвученную им работу на большом экране, то чувство нереальности, которое заставляло его сердце биться несколько лет назад, вернулось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заплатили, он вложил в работу свой голос… И в самый разгар всего этого он сделал шаг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 закончился за 13 минут 28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загорелся свет, у всех, кто пришел на предварительный просмотр, в глазах стояли слезы. Больше всех расчувствовался здоровенный стальной мужик-натурал Джордж, который плакал и задыхался. Он держал, не выпуская, Тань Имина и все время повторял, что скучает по дому и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Тань! Ты так хорошо попал!!! – причитал Джордж. – Если такая хорошая работа не получит приз, то конкурс точно сомнительный!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Имина заполнили черные линии. [П/п: Это анимешное выражение. Можно сказать, что на его лицо набежала тень, это было бы более литературно)))]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преувеличиваешь. Это все – не моя заслуга. Сяожуй очень хорошо передала сюжет, и саундтрек Брата Яо тоже очень трогательный.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зашла речь о распределении заслуг, то Шан Сяожуй по праву принадлежало первое место, а Яо Иню – второе. Он-то взялся за работу с саундтреком фильма совершенно бесплатно и, не прося за это ни гроша, одолжил студию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Тань Имин очень смущался, когда думал о двухстах долларах, которые получил в качестве оплаты. Он произнес всего несколько слов в микрофон, а Яо Инь потратил несколько дней на сочинение, аранжировку,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хотел вернуть оплату, но Сяожуй сказала, что отказывается и ни о чем не просит. Тогда он решил сделать шаг назад и купить пиццу и жареного цыпленка для угощения на предварительном просмотре, чтобы все они смогли «съесть» его деньги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этот план рухнул из-за внезапных перемен. Из пиццерии позвонили и сказали, что их машина для доставки сломалась. Но если бы они пришли за заказом сами, они получили бы не только скидку в 20%, но и еще два добавочных купона.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это обсудили, и Шан Сяожуй с Джорджем остались развлекать гостей, а Тань Имин с Яо Инем на его машине отправились за пиццей.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Тань Имин и был морально готов, но все равно удивился, увидев роскошный спортивный автомобиль, припаркованный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 сказал Яо Инь с улыбкой, – я просто обычный представитель богатого второго поколения из Шаньси.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представитель богатого второго поколения из Шаньси», 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автомобиля, похожие на крылья, распахнулись в стороны, и Тань Имин сел в машину, чувствуя себя немного неуютно. Роскошный автомобиль стоимостью в несколько миллионов плавно поехал по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ничего не смог с собой поделать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кругу иностранных студентов из Китая ходит множество слухов о владельцах шахт Шаньси. Никогда не думал, что окажусь рядом с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[Прим.англ.пер.: в провинции Шаньси много предпринимателей разбогатело на частных угольных шахтах, и Байду говорит, что среди них 6000 владельцев Мерседес-Бенц. Также среди них больше всего китайских владельцев Феррари. Теперь второе богатое поколение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Яо Инь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говорит, что все богатые люди из Шаньси владеют дома шахтами? Это все равно, как если бы ты сказал, что все богатые сычуаньцы держат дома панд. Это все стереотипы.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быстро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Моя семья владеет уксусной фабрикой, – добавил 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семья из Шаньси, продающая уксус, – точно не стереотип,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[Прим.англ.пер.: и это еще один стереотип!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своей машине, Яо Инь расслабился. Когда они только что встретились, Тань Имин чувствовал, что тот вел себя немного скованно и, казалось, продумывал каждое свое движение. Однако познакомившись поближе, он понял, что с Яо Инем не так уж и сложно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лежало несколько CD с классической музыкой. Яо Инь приказал Тань Имину сунуть в плеер рахманиновский концерт для фортепиано с оркестром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фортепиано смешивались со струнными инструментами, отражаясь в ограниченном пространстве. Яо Инь тихонько напевал мелодию, а его указательный палец тихо постукивал по рулю, подсознательно следуя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уставился на руль в его руках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пианист, ведите машину внимательно, не отвлекайтесь.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чтобы меня называли пианистом, – сказал 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Композитором?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Инь молчал некоторое время, а потом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возможно… Я надеюсь, что лет через двадцать упорного труда кто-нибудь назовет меня мастером саундтреков к коммерческим фильмам.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замолчал на мгновение: и так было ясно, что тот проводил все свое время в студии звукозаписи. Однако Яо Инь впервые рассказывал ему о своих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чуть-чуть смешно, правда? Многие люди думают, что такие как я, кто занимается фортепиано, должны всегда стремиться к искусству. Если ты хочешь стать пианистом, нельзя допустить, чтобы от тебя воняло медью. [Прим. англ. пер.: запах людей, которые зарабатывают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 на фортепиано более двадцати лет и участвовал в бесконечном множестве конкурсов… Но я никогда не хотел быть пианистом. Я хотел изучать саундтреки к фильмам. Я хочу стать королем коммерческого саундтрека, как Джон Уильямс. Чтобы мои ноты трогали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ноты могли быть томительными и нежными, а еще – причудливыми и захватывающими.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Инь внезапно сменил тему и спросил Тань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лучшие фильмы были созданы в эпоху немого кино. Это настоящий язык объектива и изобразительное искусство. В то время появилось так много выдающихся актеров. В ту эпоху немых фильмов было достаточно, чтобы удовлетворить потребности зрителей. Но зачем потребовалось создавать звуковой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подумал и выдал удовлетворивший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благодаря развитию науки и технологии звуковые дорожки стали соответствовать скорости пленки.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Частично ты прав. Технология звукового кино была изобретена учеными, но ее разрабатывали тридцать лет до того, как она пошла в производство. Теми, кто ее продвигал, стали братья Уорнер, – Яо Инь редко говорил так много человеку, с которым встречался всего несколько раз. – Они был пионерами в киноиндустрии. Они поняли, что для фильма недостаточно только изображения актеров. Только с помощью закадрового голоса можно выразить эмоции, и только с саундтреком можно считать фильм законченным.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Фильмы – это больше чем просто картинки, это еще 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Инь говорил, его глаза с надеждой устремлялись вдаль и наполнялись светом. Он гнался за этим светом, пытаясь его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смотрел на него с трепетом, наблюдая, как этот молодой человек говорит о своих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я хочу написать такие вещи, как «Звездные войны», «Титаник» и «Привидение». Зрители могут и не вспомнить моего имени, но они будут думать о моей музыке, как только она появится на экране, – голос Яо Иня звучал очень легко, но слова были тяжелыми. – Я совсем не хочу быть пианистом. Я хочу быть мастером саундтреков, который может выигрывать призы и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он говорил раньше, Тань Имин действительно был тронут его мечтой. Но он не думал, что ход мыслей Яо Иня неожиданно развернется и вновь обратится к зарабатыванию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Тань Имин был изумлен и сказал прямо. – Три предложения, и ты не можешь не вспомнить о деньгах. Вы, уроженцы Шаньси, и впрямь люди с деловой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стереотип, – Яо Инь засмеялся, и в его голосе послышался намек. – Кто не любит деньги? Если я буду зарабатывать деньги, занимаясь любимым делом, тогда я буду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считаю, что нужно четко разделять хобби и работу, – Тань Имин догадался о намерениях Яо Иня. – Тебе не обязательно читать мне лекцию. Мне действительно нравится дубляж, да. Но я хорошо осведомлен и доволен нынешней ситуацией. Если я займусь дубляжом, то вместе с официальной работой придут жизненные трудности и профессиональные проблемы, и это повлияет на мой изначальный образ мыслей, – он самоуничижительно улыбнулся. – В конечном счете, у меня может и не оказаться такой же «страсти», как у тебя. И у меня точно нет храбрости, чтобы сменить направление своей теперешней жизни ради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Тань Имин достаточно ясно дал понять, что больше он говорить об этом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действительности половину он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Яо Иня была богата. Даже если пока он не мог зарабатывать деньги, занимаясь своим хобби, это никак не отразилось бы на качестве его жизни. Тань Имин же родился в самой обычной семье. Они не были бедны, но и богаты не были. Ему нужна была «серьезная работа», что-то вроде того, когда сидишь в офисе и зарабатываешь деньги, подрабатывая сверхурочно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художник, любящий рисовать, может и не быть профессионалом; популярный автор, который выкладывает в сеть для фанатов все, что ему приходит на ум, может не зарабатывать этим деньги; и он тоже не стал бы всерьез использовать свою онлайн-личину «Великого Бога радиодрам».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фанатов сходило по нему с ума и сколько людей оскорбляло тот образ, который создали сами фаны, когда Тань Имин возвращался в реальную жизнь, он становился обыкновенным человеком, который заканчивал аспирантуру. Он просто хотел шаг за шагом вести обычную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Мотор спортивной машины ревел на дороге, потом они вдвоем зашли в пиццерию, чтобы забрать заказанную еду, и поехали с ревом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Ноты, доносящиеся из автомобильной стереосистемы, становились все более и более волнующими, и мелодия концерта для фортепиано с оркестром №2 ворвалась в узкое пространство салона как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происходило до тех пор, пока Яо Инь не остановил машину у дверей дома, где находилась квартира Шан Сяожуй, и не открыл свою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Имин, – молодой человек заглушил мотор и повернул голову; он говорил искренне и от души, – я советую тебе в последний раз: не теряй свой талант впустую, не отказывайся от своей страсти в двадцать, иначе будешь умолять вернуть тебе свою жизнь в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показать демо другим людям, и я верю, что все, кто его услышит, будут поражены твоим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5:30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стоял на кухне, жуя холодный кусок пиццы,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Шан Сяожуй пригласила своих друзей поиграть в настольные игры. Джордж попал в одну команду с Яо Инем, и тот проиграл кучу очков потому, что Джордж не умел сотрудничать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много людей и очень много шума. Тань Имин слышал смех и крики, но чувствовал, что находится от них очень,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что слова Яо Иня необъяснимым образом его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лежало узкое начало длинной дороги, пойдя по которой, он мог и не найти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действительно талантлив… Если бы он был действительно талантлив, смог ли бы он отказаться от своей нынешней, комфортной жизни и пойти другим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хотел найти друга в их кругу, чтобы поболтать, и покопался в своих контактах, но потерпел неудачу из-за двенадцатичасовой разницы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Президент,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Тут демо, я хочу, чтобы вы его послушали.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Цзюсяо – Второй Сын] [автоответчик] Гань Линь Нян! Ты вообще смотрел, который час?! Кто этот мелкий ублюдок, который тревожит мой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[Прим.англ.пер.: Гань Линь Нян! – часть какого-то мема.]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США время уже перевалило за полдень, в восьмом восточном районе солнце только-только всходило. Кто встает в 5:30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чувствовал, как кровь, кипевшая в его жилах, потихоньку успокаивается; он и сам знал, что, когда этот мимолетный импульс пройдет, его разум снова возьмет верх, и второго шанса поддаться этой мысли у него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положить телефон, как рассмеялся: в группе неожиданно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[забавный гусь зовет].jpg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[зашел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Всем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забыл, что в их группе был маленький лебедь, который вставал каждый день в 5:30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 действительно самый крутой и самый обыкновенный персонаж, которого я когда-либо писала. В конце концов, отказаться от уже имеющейся стабильной работы и выбрать карьеру с неизвестными перспективами действительно рискованно.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