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Саундтрек к анимационному фильму был записан без проблем, ведь Яо Инь был действительно редким талантом. Тон «Медленного напева» был нежным и грустным, но в то же время полным стремления и тоски по родным местам. Фортепиано Яо Иня хорошо создавало нужную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Плавная мелодия фортепиано и голос актера идеально сочетались друг с другом. Мелодия казалась легким облаком, но она могла выдержать тяжесть голоса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 работу на конкурс, Шан Сяожуй провела скромный «предварительный просмотр» в квартире, которую снимала. Она установила проектор в гостиной, и свет падал прямо на белую стену. В комнате было темно. Семь или восемь друзей, сидя на полу, в тишине смотрели короткометражный анимационный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Сяожуй, нервничая, стояла рядом со стеной, на которую проецировался фильм, и поглядывала на экран и на толпу словно солдат, проходящий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с каплями пота на лбу стоял рядом с ней, одетый в странный костюм, который был более формальным, чем наряд его собственной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пригашен. Тань Имин сидел в последнем ряду, его глаза были прикованы к экрану, но взгляд блуждал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послышался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Взволнован, увидев записанную тобой работу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повернулся и взглянул на него. Свет от проектора слабо обрисовывал черты лица Яо Иня. Он был очень красив, и у Тань Имина внезапно мелькнула мысль о том, что в «этом» кругу тот, должно быть,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я волнуюсь. В основном, это кажется мне нереальным, – ответил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слушал первую записанную им аудиодраму, у него тоже возникло это чувство нереальности происходящего. «Это и вправду мой голос? Я и правда состою в таком количестве отношений?» – тогда в ошеломлении он подумал, что сам стал героем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те долгие годы, пока Тань Имин находился в кругу любителей озвучки и выпускал все больше и больше аудиодрам, чувство нереальности постепенно утихло. Он стал относиться к озвучке как к чему-то обыкновенному. Он мог вложить в роль множество чувств, но, когда история заканчивалась, он отключал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 увидел озвученную им работу на большом экране, то чувство нереальности, которое заставляло его сердце биться несколько лет назад, вернулось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заплатили, он вложил в работу свой голос… И в самый разгар всего этого он сделал шаг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закончился за 13 минут 28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свет, у всех, кто пришел на предварительный просмотр, в глазах стояли слезы. Больше всех расчувствовался здоровенный стальной мужик-натурал Джордж, который плакал и задыхался. Он держал, не выпуская, Тань Имина и все время повторял, что скучает по дому и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Ты так хорошо попал!!! – причитал Джордж. – Если такая хорошая работа не получит приз, то конкурс точно сомнительный!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Имина заполнили черные линии. [П/п: Это анимешное выражение. Можно сказать, что на его лицо набежала тень, это было бы более литературно)))]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Это все – не моя заслуга. Сяожуй очень хорошо передала сюжет, и саундтрек Брата Яо тоже очень трогательный.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зашла речь о распределении заслуг, то Шан Сяожуй по праву принадлежало первое место, а Яо Иню – второе. Он-то взялся за работу с саундтреком фильма совершенно бесплатно и, не прося за это ни гроша, одолжил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Тань Имин очень смущался, когда думал о двухстах долларах, которые получил в качестве оплаты. Он произнес всего несколько слов в микрофон, а Яо Инь потратил несколько дней на сочинение, аранжировку,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хотел вернуть оплату, но Сяожуй сказала, что отказывается и ни о чем не просит. Тогда он решил сделать шаг назад и купить пиццу и жареного цыпленка для угощения на предварительном просмотре, чтобы все они смогли «съесть» его деньги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план рухнул из-за внезапных перемен. Из пиццерии позвонили и сказали, что их машина для доставки сломалась. Но если бы они пришли за заказом сами, они получили бы не только скидку в 20%, но и еще два добавочных купона.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это обсудили, и Шан Сяожуй с Джорджем остались развлекать гостей, а Тань Имин с Яо Инем на его машине отправились за пиццей.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Тань Имин и был морально готов, но все равно удивился, увидев роскошный спортивный автомобиль, припаркованный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сказал Яо Инь с улыбкой, – я просто обычный представитель богатого второго поколения из Шаньси.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представитель богатого второго поколения из Шаньси»,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автомобиля, похожие на крылья, распахнулись в стороны, и Тань Имин сел в машину, чувствуя себя немного неуютно. Роскошный автомобиль стоимостью в несколько миллионов плавно поехал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ничего не смог с собой поделать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кругу иностранных студентов из Китая ходит множество слухов о владельцах шахт Шаньси. Никогда не думал, что окажусь рядом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в провинции Шаньси много предпринимателей разбогатело на частных угольных шахтах, и Байду говорит, что среди них 6000 владельцев Мерседес-Бенц. Также среди них больше всего китайских владельцев Феррари. Теперь второе богатое поколение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Яо Инь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что все богатые люди из Шаньси владеют дома шахтами? Это все равно, как если бы ты сказал, что все богатые сычуаньцы держат дома панд. Это все стереотипы.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Моя семья владеет уксусной фабрикой, – добавил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семья из Шаньси, продающая уксус, – точно не стереотип,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и это еще один стереотип!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своей машине, Яо Инь расслабился. Когда они только что встретились, Тань Имин чувствовал, что тот вел себя немного скованно и, казалось, продумывал каждое свое движение. Однако познакомившись поближе, он понял, что с Яо Инем не так уж и сложно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лежало несколько CD с классической музыкой. Яо Инь приказал Тань Имину сунуть в плеер рахманиновский концерт для фортепиано с оркестром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фортепиано смешивались со струнными инструментами, отражаясь в ограниченном пространстве. Яо Инь тихонько напевал мелодию, а его указательный палец тихо постукивал по рулю, подсознательно следуя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уставился на руль в его руках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пианист, ведите машину внимательно,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чтобы меня называли пианистом, – сказал 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Композитором?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молчал некоторое время, а потом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Я надеюсь, что лет через двадцать упорного труда кто-нибудь назовет меня мастером саундтреков к коммерческим фильмам.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замолчал на мгновение: и так было ясно, что тот проводил все свое время в студии звукозаписи. Однако Яо Инь впервые рассказывал ему о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чуть-чуть смешно, правда? Многие люди думают, что такие как я, кто занимается фортепиано, должны всегда стремиться к искусству. Если ты хочешь стать пианистом, нельзя допустить, чтобы от тебя воняло медью. [Прим. англ. пер.: запах людей, которые зарабатывают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на фортепиано более двадцати лет и участвовал в бесконечном множестве конкурсов… Но я никогда не хотел быть пианистом. Я хотел изучать саундтреки к фильмам. Я хочу стать королем коммерческого саундтрека, как Джон Уильямс. Чтобы мои ноты трогали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ноты могли быть томительными и нежными, а еще – причудливыми и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внезапно сменил тему и спросил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лучшие фильмы были созданы в эпоху немого кино. Это настоящий язык объектива и изобразительное искусство. В то время появилось так много выдающихся актеров. В ту эпоху немых фильмов было достаточно, чтобы удовлетворить потребности зрителей. Но зачем потребовалось создавать звуковой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подумал и выдал удовлетворивший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благодаря развитию науки и технологии звуковые дорожки стали соответствовать скорости пленки.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Частично ты прав. Технология звукового кино была изобретена учеными, но ее разрабатывали тридцать лет до того, как она пошла в производство. Теми, кто ее продвигал, стали братья Уорнер, – Яо Инь редко говорил так много человеку, с которым встречался всего несколько раз. – Они был пионерами в киноиндустрии. Они поняли, что для фильма недостаточно только изображения актеров. Только с помощью закадрового голоса можно выразить эмоции, и только с саундтреком можно считать фильм законченным.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 это больше чем просто картинки, это еще 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Инь говорил, его глаза с надеждой устремлялись вдаль и наполнялись светом. Он гнался за этим светом, пытаясь его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смотрел на него с трепетом, наблюдая, как этот молодой человек говорит о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хочу написать такие вещи, как «Звездные войны», «Титаник» и «Привидение». Зрители могут и не вспомнить моего имени, но они будут думать о моей музыке, как только она появится на экране, – голос Яо Иня звучал очень легко, но слова были тяжелыми. – Я совсем не хочу быть пианистом. Я хочу быть мастером саундтреков, который может выигрывать призы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говорил раньше, Тань Имин действительно был тронут его мечтой. Но он не думал, что ход мыслей Яо Иня неожиданно развернется и вновь обратится к зарабатыванию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был изумлен и сказал прямо. – Три предложения, и ты не можешь не вспомнить о деньгах. Вы, уроженцы Шаньси, и впрямь люди с деловой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стереотип, – Яо Инь засмеялся, и в его голосе послышался намек. – Кто не любит деньги? Если я буду зарабатывать деньги, занимаясь любимым делом, тогда я буду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считаю, что нужно четко разделять хобби и работу, – Тань Имин догадался о намерениях Яо Иня. – Тебе не обязательно читать мне лекцию. Мне действительно нравится дубляж, да. Но я хорошо осведомлен и доволен нынешней ситуацией. Если я займусь дубляжом, то вместе с официальной работой придут жизненные трудности и профессиональные проблемы, и это повлияет на мой изначальный образ мыслей, – он самоуничижительно улыбнулся. – В конечном счете, у меня может и не оказаться такой же «страсти», как у тебя. И у меня точно нет храбрости, чтобы сменить направление своей теперешней жизни ради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Тань Имин достаточно ясно дал понять, что больше он говорить об этом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действительности половину 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Яо Иня была богата. Даже если пока он не мог зарабатывать деньги, занимаясь своим хобби, это никак не отразилось бы на качестве его жизни. Тань Имин же родился в самой обычной семье. Они не были бедны, но и богаты не были. Ему нужна была «серьезная работа», что-то вроде того, когда сидишь в офисе и зарабатываешь деньги, подрабатывая сверхурочно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художник, любящий рисовать, может и не быть профессионалом; популярный автор, который выкладывает в сеть для фанатов все, что ему приходит на ум, может не зарабатывать этим деньги; и он тоже не стал бы всерьез использовать свою онлайн-личину «Великого Бога радиодрам».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фанатов сходило по нему с ума и сколько людей оскорбляло тот образ, который создали сами фаны, когда Тань Имин возвращался в реальную жизнь, он становился обыкновенным человеком, который заканчивал аспирантуру. Он просто хотел шаг за шагом вести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спортивной машины ревел на дороге, потом они вдвоем зашли в пиццерию, чтобы забрать заказанную еду, и поехали с ревом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Ноты, доносящиеся из автомобильной стереосистемы, становились все более и более волнующими, и мелодия концерта для фортепиано с оркестром №2 ворвалась в узкое пространство салона как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происходило до тех пор, пока Яо Инь не остановил машину у дверей дома, где находилась квартира Шан Сяожуй, и не открыл свою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Имин, – молодой человек заглушил мотор и повернул голову; он говорил искренне и от души, – я советую тебе в последний раз: не теряй свой талант впустую, не отказывайся от своей страсти в двадцать, иначе будешь умолять вернуть тебе свою жизнь в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показать демо другим людям, и я верю, что все, кто его услышит, будут поражены твоим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5:30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стоял на кухне, жуя холодный кусок пиццы,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Шан Сяожуй пригласила своих друзей поиграть в настольные игры. Джордж попал в одну команду с Яо Инем, и тот проиграл кучу очков потому, что Джордж не умел сотрудничать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людей и очень много шума. Тань Имин слышал смех и крики, но чувствовал, что находится от них очень,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слова Яо Иня необъяснимым образом его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лежало узкое начало длинной дороги, пойдя по которой, он мог и не найти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действительно талантлив… Если бы он был действительно талантлив, смог ли бы он отказаться от своей нынешней, комфортной жизни и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найти друга в их кругу, чтобы поболтать, и покопался в своих контактах, но потерпел неудачу из-за двенадцатичасовой разницы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Президент,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Тут демо, я хочу, чтобы вы его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[автоответчик] Гань Линь Нян! Ты вообще смотрел, который час?! Кто этот мелкий ублюдок, который тревожит мой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Гань Линь Нян! – часть какого-то мема.]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США время уже перевалило за полдень, в восьмом восточном районе солнце только-только всходило. Кто встает в 5:30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чувствовал, как кровь, кипевшая в его жилах, потихоньку успокаивается; он и сам знал, что, когда этот мимолетный импульс пройдет, его разум снова возьмет верх, и второго шанса поддаться этой мысли у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положить телефон, как рассмеялся: в группе неожиданно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[забавный гусь зовет].jpg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[зашел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Всем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забыл, что в их группе был маленький лебедь, который вставал каждый день в 5:30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 действительно самый крутой и самый обыкновенный персонаж, которого я когда-либо писала. В конце концов, отказаться от уже имеющейся стабильной работы и выбрать карьеру с неизвестными перспективами действительно рискованно.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