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в жизни Сянь Цая, когда он пел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Подиум в классе был небольшим, всего двадцать сантиметров над основным полом. Но когда Сянь Цай на него поднялся, ему показалось, что он стоит на высокой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снизу вверх. В их глазах Сянь Цай мог видеть ожидание, любопытство, а еще во взглядах скрывались несколько плохих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«Он вообще сможет это сделать?» «Да он точно выставит себя дураком!» Сянь Цай читал эти вопросы в их взглядах, потому что сам раньше постоянно задавал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вокалом чуть больше одного месяца… Он отставал от своих одноклассников на четыре года… Он никогда не пел соло… Скорее всего он выставит себя дураком, сфальшивит, забудет слова, не успеет за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масса отговорок, чтобы развернуться и уйти, но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парнем. Он знал, что на самом деле все провокации были направлены на него. Ци Цзи, которая находилась рядом с ним, была просто неудачной целью. А еще он знал, что, если не заговорит сегодня, ему придется потом терпеть это каждый день. Его мотивом было – сохранить хотя бы тень того, что он «осмелился петь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чтобы над тобой издевались, тебе придется сначала постоять за себя. Итак… Сянь Цай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Юношеский голос был ясным и чистым, как первый утренний свет зимой, с привкусом и холода, и тепла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остановить лавину,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несется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Остановишь ли ты время,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не выйдет, хоть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первая легкая нота, голос Сянь Цая вырвался из горла. В начале его звучание слегка дрожало: голос был слабоват и даже не перекрывал аккомпанемент.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спел первые две строчки, импульс, похороненный глубоко в его сердце, наконец-то прорвался наружу! Он наконец-то научился управлять своим голосом, точно так же как опытный артист балета контролирует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такое тяжело, и выглядит это тяжело, но до тех пор, пока ты любишь это всем сердцем,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Остановишь ли ты ноги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несутся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вращается быстрее, не могу и 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терял себя без ритма, но потом нашел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 музыкой стучит, догоняя этот 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нельзя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как можно дольше последний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неподвижно стоявший на подиуме, внезапно сделал неожиданный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увидели, как Сянь Цай поставил руку на стол в первом ряду и одним скачком запрыгнул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приземлился на классный стол высотой в один метр и поднял руки, будто собирался в любой момент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изначально элегантная и мелодичная по звучанию композиция сменила мелодию и стала ритмичным джазом…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шесть, семь,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не остановишь и светила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зачем все это, не скажу тебе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захочешь, глупый, ты меня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плюну тебе в рожу и скажу, что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можешь ритм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вращается быстрее, не могу и 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терял себя без ритма, но потом нашел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 музыкой стучит, догоняя этот 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нельзя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Продолжив петь, Сянь Цай полностью погрузился в музыку. Он схватил указку как микрофон, совершенно не думая о том, насколько чокнутым выглядел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столько сумасшедших, кому помешает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принцем Балета, он хотел быть просто Сянь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ускорялась и ускорялась, Сянь Цай танцевал в свое удовольствие на маленьком классном столе. Хоть он и не мог больше исполнять балетные партии, его навыки позволяли отлично делать все виды танцевальных па. Даже делая случайные движения, он все равно оставался в ритме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в классе открыли рты и наблюдали, как внезапно он «завелся».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ударные звучали все сильнее, музыкальные клетки в крови этих молодых людей тоже начали кипеть. Они не знали, кто первым начал подпевать, но, идя за голосом Сянь Цая, они пропели: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остановить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навстречу мчится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ученик за другим, один голос за предыдущим – сами не понимая, каким образом, все одноклассники переключились в режим хора.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о свободе и себе самом родилась из искренних голосов шестнадцати-семнадцатилетних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день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вернется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новый день, уже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 новый ритм с собой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танцует все быстрее, не могу и 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терял себя без ритма, но потом нашел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 музыкой стучит, догоняя этот 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нельзя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сошли с ума. Когда отзвучали последние ударные, дети, любившие петь, танцевать и выступать на сцене, сделали свое собственное «заключительное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несчастный призрак-провокатор, прижатый к стене в наказание на растяжке, не выдержал и начал крутить ногами и руками под музыку, совершенно позабыв, из-за чего он попал в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Пин смотрела на наполовину созревших подростков, наблюдала, как на их лицах расцветают веселые улыбки, и внезапно поняла, что что-то в этом классе незаметно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мальчика, который принес в класс эту перемену, то он, встретившись глазами с Чу Пин, внезапно понял, что на самом деле вскочил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в присутствии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Чу Пин сейчас его отругает, он в отчаянии втянул голову в плечи и спрыгнул со стола и с подиума. Затем он решил, что надо срочно прикрыть свои ошибки и тряпкой начал вытирать отпечатки ног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себе она подумала: неужели я настолько страшная? Она поглядела на маленьких принцев из своего класса, и все они внезапно превратились в крохотных мышат…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опустил голову и поспешил обратно на свое место. Все одноклассники вокруг подмигивали ему, хваля за неистовство, с которым он выпустил пар. Сянь Цай же смутился еще больше, пока слушал похвалы. Честно говоря, он сам не понимал, что произошло. Ему казалось, что нечто само собой выпрыгнуло из клетки, которая была у него внутри, оторвалось от его изначально «я» и открыло всем совершенно нового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Он было действительно неописуемо освежающим. Однако он не мог представить, что именно повело его запрыгнуть на стол с подиума одним движением… Он не смог бы поймать это чувство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Ты такой потрясающий! – Ци Цзи подняла руки и страстно бросилась его обнимать. Она была коротенькой и не смогла достать макушкой даже до его подбородка, напоминая маленькую бойкую фрикадельку, прыгающую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случилось, – Сянь Цай был смущен. – Это было похоже на огонь, который вдруг меня поджег.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запомнить это состояние, – прошептала Ци Цзи ему на ухо. – Я только что записала, как ты поешь, и ты сможешь отправить демо аудиозаписи на «Голоса Цзюсяо»! Они обязательно тебя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хотела сохранить рукопись и отправить ее в полдень, но моя рука дрогнула. Затем пришла китайская версия текста песни, которая была изменена в переводе. Чтобы сохранить рифму и ритм, он должен был отличаться от английского оригинала. Я смеюсь и извиняюсь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Песню определенно нужно было порезать (сильно) и передвинуть слова, чтобы согласовать с текстом китайской версии, в которой не хватало многих куплетов. Ааа, мне нравится эта глава, но она была такой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Анлейтеру эта глава показалась короткой, да, но это потому, что ему-то не надо было переводить стихи, да еще так, чтобы попасть под размер. Неблагодарное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хочу добавить вот что: в версии «Glee», как я обнаружила, исполняется именно этот сокращенный от оригинального вариант, почти в той же последовательности куплетов, порезано только то, что явно было бы лишним  в исполнении от лица парня. На мой взгляд, это видео как раз передает атмосферу, которой вдохновлялся китайский автор.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https://youtu.be/6dqZBlFyF5k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ютубе есть и полная версия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