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Сянь Цай! – к нему торопливо подскочила пухленькая Ци Цзи. Она понизила голос, словно участвовала в подпольной уличной вечеринке,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рекламу нового набора «Голосов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были широко известным сообществом любителей озвучки, и у них накопился очень сильный резерв талантов. Кроме того, везде начинался новый рекрутинговый сезон. Другие клубы сделали для него несколько красивых постеров, а «Голоса Цзюсяо» сняли целый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 полторы минуты состояло не только из красивых отрисованных вручную иллюстраций, там была еще живая и бодрая фоновая музыка в сопровождении больше дюжины страстных голосов любимых АО. Этого вполне хватало на то, чтобы продемонстрировать, как велик импульс большого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что видео было коротким, каждому АО было выделено ограниченное время, а режиссер лишь выстроил их выступления в определенной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Цинъюнь как самый известный участник сообщества, естественно, 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АО и играть вместе с Богами? – низкий баритон струился в уши, и каждый фанат, услышавший этот призыв,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Кто же не хочет быть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Ци Цзи решила, что раз Сянь Цаю так сильно нравился Ван Цинъюнь, то он обязательно должен был зарегистрироваться для участия в отборе актеров труппы радиодрам.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тот тихо усядется, откроет учебник и непреклонно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видел, но ко мне оно никак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относится? – сказала Ци Цзи. – Они принимают новичков и охотно берут АО-мужчин с чистыми молодыми голосами. Три ключевых слова: чистый, молодой, мужской – все они сошлись вместе, разве это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такого большого сообщества отбор должен быть очень строгим. У меня нет никакой базы для озвучки, и я точно не смогу пройти первичный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когда он увидел приглашение на отбор новых участников в «Голоса Цзюсяо», у него действительно возникло желание немедленно записаться. Но когда он прослушал весь рекламный ролик, эта маленькая мысль стала похожа на свечу, зажженную на ветру, чье пламя – фью – и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 чем шла речь – о создании сценариев или о выражении эмоций голосом – Сянь Цай был весьма далек от 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музыкально-танцевальном отделении тоже проводились уроки по сценарной работе и актерскому мастерству, но Сянь Цай начал учиться этому на четыре года позже своих одноклассников. На каждом занятии, когда ученики выступали в группах, учитель отводил его в сторону и давал небольшую книжку, чтобы он изучал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смотрел на выступления своих одноклассников – все они были весьма выдающимися и очень уверенными в себе. Даже если одна или две реплики были неверными, они все равно могли приспособиться к ситуации и продолжали играть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никогда раньше не испытывал такого рода «зависть» по отношению к лучшим ученикам. Он тоже хотел усердно заниматься и догнать остальных, но часто, работая, Сянь Цай задавался вопросом, в чем же был смысл этого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принадлежал музыкально-танцевальному отделению. Он был бедным червяком, которого бросил балет и которого перевели сюда. Он шел не в ногу со всеми в этом классе. Уже прошло так много времени с начала учебы, но он так почти ни с кем и не разговаривал, кроме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чтение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тогда он подумал: «Забудь об этом. Как называется набор? В любом случае, от этого просто отмахнутся».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 так не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у тебя такой хороший голос! – сказала она. – Даже если бы ты был просто случайным помощником в сообществе радиодрам, просто объявлял сцены или что-то такое, ты мог бы постепенно совершенствоваться и стать в будущем актером на главных ролях. Ты обязательно станешь звездой в будущем и будешь играть вместе с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начали разговор, то сдерживались и говорили тихо, но Ци Цзи родилась с пылким и звонким голосом. Чем дольше они разговаривали, тем громче она произносила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услышали парни, сидевшие за соседней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звездой в будущем и сыграть вместе с Великим Богом? – парень в очках со стеклами без оправы усмехнулся и бросил язвительный взгляд на Ци Цзи. – Серьезно? Что ты собираешься играть? «Лак для волос»,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 немедленно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недавно посмотрели «Лак для волос» на занятиях по музыкальному развитию. В мюзикле рассказывалось о полной девушке, которая мечтала принять участие в телевизионном проекте и потрясти мир. Она не только смогла сломать предрассудки и преодолеть дискриминацию, но и стала парой со знаменитостью, которым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использовал этот мюзикл, чтобы не только саркастически пройтись насчет ее фигуры, но и заодно намекнуть на ее отношения с Сянь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знал, что с того дня, как он перешел на музыкально-танцевальное отделение, он превратился в таинственную жемчужину, которая привлекала внимание всех девочек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жемчужина потускнела и запылилась, она по-прежнему оставалась сокровищем, которое ценили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его уговаривала, девочки всегда поворачивались к нему лицом, но только он всегда изображал мину «глядящего на что-то сверху вниз». Время от времени он улыбался, но по-прежнему держался на расстоянии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 классе уже давно были недовольны. Разве вы не говорили, что он – маленький принц Балета? Разве вы не говорили, что Хуа’у рекомендовала его на главное место после выпуска? Почему завуч освободила его от основных уроков танца? Он здесь уже так давно, но никто не видел, как он хотя бы надевал балетные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исключен из общения всеми мальчиками в классе. Это исключение было обоюдным и взаимным.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осмеливались напрямую устраивать проблемы Сянь Цаю, поэтому они тыкали пальцами и бросали все насмешки самой толстой девочке в классе –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лишний вес у Ци Цзи был весьма небольшим. Если бы она шла по улице, то точно была бы не из тех, кого там назвали бы толстой. Но что делала школа Хуа’у? Вес всех девочек строго контролировался. Круглое лицо и круглое тело, как у Ци Цзи, – разве они не будут казаться «большими и толстыми»?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 был прямолинейный характер, поэтому она восстала против преступников и отругала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худенькие, вы такие разумненькие. Три шага, один вдох, пять шагов – и у вас уже голова кружится. Если вас кормят свиным кормом, вы точно не потолстеете. Разве ваши жизни в этом мире не напрасная трата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том, чтобы быть толстой? Я полна энергии и у меня широкий голосовой диапазон! Я могу взять верхнее «ля». А у тебя, мальчик, утиный голос, ты деньги заплатил, чтобы попасть в эту школу?! В будущем я буду петь главные роли, а ты – ой, просто помолчи – ты будешь у меня на подтанцовках!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она ткнула парня в больное место, и он готов был взорваться. В детстве у него был хороший голос, но потом, когда он вырос, его голос тоже внезапно повзрослел и сменился на баритон. Теперь он даже не мог петь гаммы. – Ци Цзи! Не думай, что я не ударю тебя только потому, что ты –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иди сюда! – Ци Цзи вывалила из портфеля пакет сушеной рыбы, маринованные куриные ножки, вяленую монгольскую говядину и с силой сжала ее в руке. – Ты в самом деле думаешь, что я, «большая» Ци Цзи, – вегетарианка?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класс превратился в горшок с горячей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строго запрещались драки. А если бы мальчик ударил девочку, то он не только был бы наказан, но и не посмел бы поднять голову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были заняты тем, что блокировали импульсивного одноклассника, а Сянь Цаю пришлось останавливать огнедышащую Годзиллу –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 в самом деле не была вегетарианкой, и ее тяжелая артиллерия ясно это показала. Она врезала Сянь Цаю по ребрам локтем, и он замычал от боли, думая, что место, куда пришелся удар, позеленеет.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прибежала Чу Пин и остановила безобразие. Она была классным руководителем. Как только она вошла в класс, ей даже не нужно было открывать рот – она лишь спокойно подняла глаза – и в одно мгновение будь то принц Балета, девочка, которая ела мясо, или парень, который первым начал их провоцировать, –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 приказала дешевому провокатору-призраку пойти в последний ряд в классе и поразмыслить о своем поведении. Вот только мышление танцоров отличалось от мышления нормальных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 заставила его сесть лицом к стене, развести ноги под углом 150 градусов, а затем он с горечью на лице уперся ногами в плинтус так, чтобы его ноги и стена образовывали тупоугольный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Призрак-провокатор задрожал,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Чу… я… я… только подшутил над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значит, – сказала Чу Пин. – Только твоя одноклассница может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он просто подшутил над тобой? – спросила она у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Пин усмехнулась, усевшись спина спиной к парню. А потом она резко толкнула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ууууу! – завопил парень, его лицо тотчас покраснело, и вся его шея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Чу Пин увеличивала силу, с которой давила на спину парня, его туловище приближалось и приближалось к стене, и первоначальный угол в 150 градусов постепенно увеличивался. В конце концов живот парня приклеился к стене. А его ноги оказались разведены на 180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уже пустил слезы и сопли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спросил его в этот момент, сожалеет ли он о том, что сделал, он сказал бы: «Сожалею, до смерти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танцоры не просто должны были поразмыслить над своим поведением, их нужно было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мальчики гораздо менее гибки, чем девочки, и угол развития таза у них тоже отличается. Девочки из того же класса спокойно могли делать растяжку, а парням приходилось плакать, вспоминая маму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ему сочувствовал и хотел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наказывать тебя слишком долго, – сказала Чу Пин. – Только на время песни. Как только песня закончится, ты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Пин начала искать у себя на мобильнике подходящую песню в плейлисте, Сянь Цай, который до этого все время молчал,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Чу, – за спинами ребят Сянь Цай выпрямился с поднятой рукой, – если я хочу выбрать песню, я могу ее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Пин замерла. Они уже провели множество уроков по вокалу, и на каждом уроке учитель побуждал учеников брать инициативу на себя. Только это и заставляло Сянь Цая общаться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 ясно понимала, что настоящей причиной сегодняшнего конфликта была не Ци Цзи, а Сянь Цай, который находился рядом с Ци Цзи. Но Сянь Цай просто молчал с начала до конца инцидента, и она никак не ожидала, что он внезапно выйдет вперед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 Пин промелькнули бесчисленные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сказала она. – Что ты будешь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вышел из толпы и шаг за шагом подошел к сцене. Он повернулся, ровно встал, и его красивые глаза стали ясно 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этот одноклассник не любит «Лак для волос», я спою ему песню «Ритм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нарушить его ритм. Никто не 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нас будет небольшое занятие по музыкальному театру.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Киноверсия «Лака для волос» была впервые снята в 2007 году и получила огромный успех. Главный актер в фильме – из высшей школы музыкального театра. Позднее фильм адаптировали в форме мюзикла, и он выиграл три премии «Эмми» за 17 лет~. Песня «Ритм не остановить» тоже была адаптирована и исполнена в американском сериале «Glee» («Хор»). Ее можно найти в сети и на Tencent Music~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значит «Лак для волос» изначально был фильмом 1988 года, как я думаю, с теми же песнями и сюжетом. По нему был поставлен мюзикл на Бродвее в 2002 году, а уже потом был снят фильм 2007 года, в котором снимался Зак Эфрон. А затем был поставлен еще один мюзикл, возможно, не связанный с фильмом. А еще в этой главе «Лак для волос» на китайском назывался «Лак для волос «Звездный сон», почему – не знаю, видимо, так перевели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Джон Траволта – это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 этом мюзикле роль матери главной героини традиционно играет мужчина, и вот как раз в киноверсии 2007 года эта роль досталась Траволте.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