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Анимационный фильм «Медленный напев» рассказывал о том, как деревенский парень, родившийся в 1970-е, шаг за шагом собственными силами ушел из горного села, распрощался со своими одноклассниками, родственниками, друзьями и любимыми. Он в одиночку путешествовал, переплыл океаны и пустил корни в Соединенных Штатах. Мечты побуждали его двигаться вперед день за днем, ночь за ночью тоска по дому окутывала его, не давая уснуть. В конце концов, когда И Цзинь стал знаменитым и вернулся на родину, он обнаружил, что маленькая горная деревня, чей образ поддерживал его все эти бесчисленные одинокие дни, давно изменилась. Единственное, что осталось прежним – звон колоколов на улице после заката, звавший его домой. Но… где теперь был его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очень литературная история, наполненная ностальгией и одиночеством. Фильм был сделан в стиле традиционного китайского рисунка тушью, обработанного с применением новейших технологий анимации. Шан Сяожуй и ее однокурсники были полностью уверены в своей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никак не могли найти подходящий мужской голос для озвучки.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Сяожуй надеялась, что найдет актера с очень хорошим беглым английским, но не слишком «американским», потому что он должен был вызвать у аудитории сильное чувство резонанса с историей. Голос должен быть подобен нежнейшему мечу и мягчайшему камню, так, чтобы он смог глубоко вонзиться в сердца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демо-запись и сценарий, Тань Имин несколько раз пытался прочесть его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 он должен был представить всем присутствующим свой голос в этой очень профессиональной студии звукозаписи.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думал, что его не поддающееся контролю напряжение будет длиться вечно. Может быть, ему придется искать нужное состояние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встал перед микрофоном и увидел, как на стене загорается лампочка [ЗАПИСЬ], его напряжение внезапно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Неописуемое ледяное ощущение окатило с макушки, пробежало по позвоночнику, рассеивая неуверенность в себе, затаившуюся глубоко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потные ладони, онемевшие ноги, сухое горло – все это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он, это был главный герой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«он» пережил бурные времена, это «он» был полон весеннего ветра перемен и процветания, это «он» храбро ступил на другой континент. «Он» был подобен птенцу, вылетевшему из гнезда, когда думал о своей родине и, в то же время, тосковал по новому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просто спектакль одного актера, это был спектакль с участием протагониста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«он» переживал расставания и переносил невзгоды. А когда «он» наконец-то обрел точку опоры и оглянулся на свою прожитую жизнь, то увидел, что ему остались только тяжелые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встретил так много людей и повидал так много всего, но вера, которая помогала ему идти вперед, не изменялась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просто… Это было время. Время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просто хотел вернуться и увидеть то птичье гнездо, из которого он вылетел, и тех, кто дал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13 минут и 28 секунд, пока развивался сюжет фильма, Тань Имин не остановился ни разу, все эмоции выливались из него на одном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поэму. Поэму, которая была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 анимационного фильма перед ним на ЖК-экране было простым и абстрактным, как немая пантомима. Голос Тань Имина был единственным выходом из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отзвучал последний слог, и картину окутал красно-золотой свет заходящего солнца, история наконец-то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безучастно стоял там, будто он и не начинал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тупо смотрел на экран, на микрофон и на сценарий в своей руке… Даже он сам не ожидал, что его выступление будет таким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полные 13 минут монолога он ни разу не споткнулся и не ошибся. Ощущения от каждого предложения были просто идеальными.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звучало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замолчал, пережидая, когда бурные эмоции утихнут в его груди. Он медленно снял студийные наушники, повернулся и посмотрел на стеклянное окно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был не чудовищем, прячущимся за зеркалом и наблюдавшим за миром, а богом, стоящим в зеркале и изучающим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Шан Сяожуй прикрыла ладошкой рот, по ее щекам стекали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показал ему большой и палец и заорал что-то, что Тань Имин не мог услышать, покраснев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Яо 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прозрачным стеклянным окном улыбка Яо Иня походила на элегантные цветущие водные лилии, ниспадавшие каскадом.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нажал кнопку вызова рядом с собой и что-то сказал. Тань Имин его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Инь показал на студийные наушники, и Тань Имин снова их надел. В наушниках холодный голос молодого человека звучал приятно, словно родниковая вода лилась в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Тань Имин, – ясно произнес Яо Инь, – ты думал о том, чтобы выбрать эту карьеру?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– Тань Имин сначала замер, а потом рассмеялся. Он гадал, что происходит, и почему все вокруг него начали спрашивать, не хочет ли он стать профессиональным актером озвучания. – Спасибо, но я никогда об этом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Ты можешь подумать об этом еще раз, – равнодушно сказал Яо Инь. – Твой голос уникален. Он не просто в хорошем состоянии, он очень запоминающийся. Это дар, о котором многие мечтают, но не могут получить. У меня много друзей в этом кругу. Если ты ищешь работу, я могу тебя им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 самом деле невозможно, – Тань Имин пожал плечами. – Озвучка – это просто мое хобби, и я очень доволен своей нынешней работой. Мне не нужно менять свои интересы на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Тань Имина был безжалостен.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Инь хотел было что-то сказать, но Джордж, который стоял с ним рядом, уже подпрыгивал от возбуждения и перехватил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Бл*ть! Старина Тань, ты классный! – взвизгнул Джордж. – Я раньше слышал только, как ты читал эти непристойные любовные фразочки. Я и не ожидал, что ты будешь таким очаровательным, если отнесешься к этому серьезно!!!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был особо благодарен Джорджу за то, что тот помог ему уйти от темы. Он последовал за словами собеседника и начал болтать, разбавляя атмосферу, которая в тот момент была довольно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Джордж закончил говорить, микрофон перешел к Сяожуй.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Сяожуй наконец-то удалось остановить слезы, но ее глаза все еще блестели от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Братец Тань, ты действительно потрясающий! – она посмотрела на него обожающими кумира глазами, сперва выпустила изо рта воображаемые радужные пузыри, а потом, быстро вспомнив о своем статусе, воспользовалась должностью режиссера анимационного фильма. Она указала на несколько незначительных недостатков в дубляже Тань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озвучка записывалась по одному предложению за раз. Практически никто не мог сделать этого в один заход, как Тань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Преимущество того, чтобы делать это в один заход, состояло в том, что эмоции звучали непрерывно и постоянно. А недостатком было то, что ритм в некоторых местах мог отличаться на несколько миллисекунд и движения рта персонажа могли не совпадать с голосом, но все это можно было подогнать на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Сяожуй также уловила кончиками своих ушей три или четыре неверных произношения, но проблема была несерьезной. Тань Имин дважды перезаписал эти слова и вскоре все, что нужно, было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выполнил задание быстрей, чем ожидалось, и, так как еще оставалось полно времени, все они растерялись. Когда они обсуждали, следует ли им вернуться пораньше, Яо Инь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 этого Сяожуй попросила меня написать саундтрек к фильму для фортепиано, но я еще не начал. Услышав закадровую озвучку Имина, я обрел вдохновение. Если вам нечего делать, хотите послушать, как я играю на пианино?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Сяожуй заблестели, и она тут же закивала и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походила на маленькую бабочку, порхающую вокруг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Инь повел их в другую студию, где стояло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перед инструментом прямо, его запястья приподнимались и опускались, десять пальцев скользили по клавишам – то быстро, то медленно. Пока он играл, Сяожуй легла на пианино, подперла подбородок руками и одурманенно слушала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Инь действительно был очень талантлив и полностью полагался на импровизацию. Он играл одну фразу, останавливался, брал ручку и записывал ноты, а затем играл следующую.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сталкивался с тем, что не мог уловить ритм, то поворачивал голову в сторону и тихо говорил с Сяожуй. Он демонстрировал порядочное и джентльменское отношение, и время от времени болтал с двумя парнями, которые наблюдали за всем со стороны, не пренебрегая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Джордж больше на это смотрел, тем больше он находил это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затылок, подошел поближе к Тань Имину и сказал суровым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думаешь, он задерживает нас и заставляет здесь оставаться с какой-то целью? Если бы Сяожуй не сказала, что он гей, я б точно решил, что он натурал. Он замышляет что-то плохое для Сяожуй. Разве это не легендарное «хочу завоевать девушку, притворяясь геем»?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Имин, усмехаясь,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Тиран Джордж, я этого правда не вижу…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ничего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все говоришь, что я долго тебя дрессировал. Почему я не знал, что ты так сильно заботишься о своей сахарной косточке?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долго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он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Бл*ть, о какой это собаке ты говоришь? [П/п: видимо, речь идет о распространенной идиоме «разбрасывать собачий корм» – публично демонстрировать влюбленность.]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пес Джордж защищал свою еду, Тань Имин пересмотрел видео, записанное на мобильный телефон. Он пошевелил пальцами, и видео было размещено на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и не подозревал, сколько проблем это видео принесет его маленькому поклоннику по другую сторону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Хуа’у ученикам не разрешалось пользоваться мобильниками во время занятий, но, если они потихоньку делали это в общежитии, всем было наплевать. По факту Сянь Цай редко пользовался телефоном, потому что ему некому было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бывшие одноклассники и друзья постепенно исчезли, когда он вынужденно оставил учебу. А его родственники… лучше о них и не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самый распространенный телефон на платформе Андроид за тысячу юаней, который он купил, когда еще участвовал в различных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мобильник подвисал, когда на нем играли в игры или смотрели видео. Единственное, для чего Сянь Цай его использовал, – для того, чтобы посмотреть, сколько сейчас времени. Если бы не Ван Цинъюнь, Сянь Цай и Вейбо бы туда не загрузил.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же была стандартной девушкой из 2-D мира, которая не только научила Сянь Цая, как зарегистрироваться в Вейбо, но и взяла на себя инициативу в общении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совершенно не такой, как он. Ей нравилось слишком много разных вещей, таких как онлайн-матчи, игры и «горячая» литература. А еще она отвлекалась на то, чтобы послушать свои любимые бойз-бэнды… У нее были десятки тысяч знаменитостей, которыми она увлекалась, и она выходила онлайн каждый день. В этот момент она чувствовала себя как У Цзетянь, входящая в гарем. Она и понятия не имела, какому маленькому свежему мясцу сегодня повезет.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[П/англ.пер: У Цзетянь также известна как императрица У, знаменитая супруга императора и единственная женщина-правительница, которая официально была «силой за троном», жила во время от династии Чжоу до династии Тан. Спасибо, Википедия!]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Сянь Цай был другим. Особое внимание Сянь Цая было сконцентрировано только на одном человеке, и этим человеком был Великий Бог Ван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слушал аудиодрамы и других актеров, но в их голосах недоставало тех чувств, что волновали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и есть то, что называется судьбой! –  сказала Ци Цзи. – В жизни человека может быть множество увлечений, но судьба – только одна! – Ци Цзи похлопала его по плечу и произнесла с обидой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правда тебе завидую. Ты не то, что я, ты сразу нашел свою судьбу. А я? Я стою среди десяти тысяч цветов. Кто же мой Прекрасный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подумал, что ее описание было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нравится Ван Цинъюнь и я поклоняюсь ему как артисту, – он покраснел. – Я не такой как вы, девочки, я не хочу влюбляться в айдолов.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фыркнула, чувствуя, что ее заподозрили в сексизме, но она была слишком ленива и просто это проигнорировала.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день, выключив свет в комнате общежития, Сянь Цай потихоньку доставал телефон в кровати и листал Вейбо Ван Цинъюня в ярком свете с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Цинъюнь редко писал на Вейбо и, если он не писал о какой-нибудь аудиодраме, почти никогда там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Сянь Цай все равно смотрел его Вейбо с удовольствием. Он внимательно следил за Ван Цинъюнем и заходил на странички других АО. Еще он открывал Вейбо тех, кто публиковал аудиодрамы, и просматривал комментарии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случаях ему очень повезло, и он и вправду уловил след присутствия Ван Цинъюня в Вейбо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Великий Бог оставлял лайк, смайлик или какой-нибудь эмодзи, это делало Сянь Цая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путем Сянь Цай постепенно изучил круг друзей Великого Бога. Он знал, в какую группу онлайн-озвучки входил Ван Цинъюнь, с какими АО сотрудничал и над какими сюжетами работал. Он даже мог собрать образ Великого Бога в глазах других людей по кусочкам из тех слов, что были оставлены участниками сообщества на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не знал, что такое поведение называлось сталкингом, а еще он и не подозревал, что его интерес к Ван Цинъюню явно выходит за пределы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постом Ван Цинъюня по-прежнему было видео с игрой на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исполнителя было прикрыто смайликом-эмодзи. Десять проворных пальцев прыгнули на клавиши и томительный звук фортепиано вырвался наружу. Это была мелодия, которую Сянь Цай раньше никогда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Цинъюнь сказал, что эта музыка была написана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не знал, сколько раз он уже прослушал эту мелодию, будто бы повторяя ее снова и снова, он мог бы проникнуть в душу исполнителя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хорошо знал, что это невозможно… Как и сказала Ци Цзи, надежда на то, что он сможет стать другом Великого Бога, была реальней того, что он сможет сыграть на пианино так же хорошо, как настоящий друг Великого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 образом он смог бы стать другом Великого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повалился на кровать, его палец случайно потянул вниз кнопку обновлений, и под его особо внимательным взглядом на Вейбо появился новый пост!!!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@АО Ван Цинъюнь // Репост Вейбо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@Радиодрамы «Голоса Цзюсяо» Набор в новый сезон радиодрам!!! Хочешь быть АО и играть вместе с Богами? Хочешь стать достойным сценаристом? Хочешь отточить свои навыки в пост-продакшн? Мечтаешь рисовать постеры своими руками? [Радиодрамы «Голоса Цзюсяо»] Набор новых сотрудников ~ Поспешите присоединиться к группе!!!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http://bllate.org/book/13905/1225456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