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Тань Имин посмотрел на лицо Джорджа и согласился сделать озвучку для работы его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короткий анимационный фильм в китайском стиле под названием «Медленный напев». Он не был длинным – всего 13 минут 28 секунд. Финальный рендеринг еще не был закончен. Сяожуй смогла приготовить Тань Имину для озвучания только демо-версию.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Тань Имин думал, что озвучивание анимационного фильма походило на радиопостановки, которые он делал. В любом случае, оборудование у него было, и он мог закончить озвучку прямо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предположить, что Сяожуй снимет студию звукозаписи и отправит ему на е-мейл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Имину стало любопытно, и он поискал место в интернете. В результате он обнаружил, что это была хорошо известная в индустрии профессиональная студия. Здесь работали как многие независимые музыканты, так и небольшие звукозаписывающие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отнесся к этому вопросу небрежно, но теперь, когда все стало таким «серьезным», он неизбежно начал слегка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был озадачен его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обычно ты не говоришь в микрофон в общежитии и не произносишь все эти слащавые реплики? – спросил Джордж. – Теперь поменялось только место, чего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 же самое, что и писать код. Ты спокоен, когда работаешь в библиотеке. Тогда почему ты переживаешь, когда идешь на соревнования программистов и находишься на сцене? – ответил Тань Имин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…Эй, как ты можешь это сравнивать? – Джордж был застигнут врасплох. – Соревнование – это соревнование, и атмосфера на сцене очень формальная. Если бы я не нервничал, разве это не было бы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такой же, – Тань Имин мог всегда поговорить об этом со своими друзьями. – Ты видел, как я делаю запись. Во-первых, я вытаскиваю сценарий. Во-вторых, я делаю запись в одиночестве, сидя перед компьютером и говоря в микрофон. Но если я пойду в студию, это сразу станет «серьезной работой». К тому же на этот раз я подписываю контракт на озвучку и получаю деньги, так что, естественно, я хочу быть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поклонники Ван Цинъюня знали, что их спокойный и красивый Мужской Бог мог быть таким беспомощным на их глазах, они были бы до смерти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смутно понимал 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понимал, тем больше не мог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никогда не представлял себе, что пойдешь в студию звукозаписи и официально будешь там делать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– Тань Имин слегка нахмурился. – Что это за разновидность иллюзий?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старина Тань, я хотел с тобой раньше об этом поговорить. Ты знаешь, что у тебя есть основа, чтобы стать популярным или ты просто хочешь выбрать себе карьеру? Есть множество интернет-певцов, которые пошли работать в проекты, записав сильную дебютную песню. С твоей внешностью ты можешь еще пойти путем «Идола коммерческой озвучки». Что ты думаешь об этом титуле? А я не буду писать коды, я стану твоим агентом!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Имин понял, что друг шутит, и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такое нести? Хобби – это хобби, работа – это работа. Я использую голос, чтобы уравновесить свои занятия, а не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думать в таком направлении, его отказ был прямым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остановился – он шел впереди – поднял руку, пару раз похлопал Тань Имина по спине,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правильно! После выпуска наш брат Мин отправится на Уолл-стрит, станет финансовой элитой и заработает миллионы долларов!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заканчивал высшее образование через год. Несколько месяцев назад он поступил в качестве стажера в инвестиционный банк. А поскольку он был трудолюбивым и умным, то быстро стал очень важен для руководителя группы. Вместе с ним в компании было четыре или пять практикантов, но он был единственным, кто получил приличную работу вместо того, чтобы быть на побегушках у старых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продержится там еще полгода, то добиться официального предложения о приеме на работу для него не составит труда. Хоть при вступлении в должность и невозможно получить годовой оклад в миллион, при его способностях взять такую сумму через десять лет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тоже считал, что у Тань Имина перед ногами лежит блистающая дорога, а его будущему суждено стать славным и светлым. Так почему он должен от этого отказываться ради того, чтобы стать актером озвучания?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записи было назначено на выходные. Тань Имин ввел адрес студии в навигатор мобильного телефона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сидении его автомобиля сидели Джордж и его девушка Шан Сяожуй.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Сяожуй все еще стеснялась при виде Тань Имина. Она наполовину скрылась за Джорджем и застенчиво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знал, что она смущается, поэтому решил исправить атмосферу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встретил группу, которая не решается позволить мне переделать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запись плохая, закадровый голос все равно придется перезаписывать, – Шан Сяожуй сначала повысила голос, потом понизила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–… В конце концов, это двести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Цинъюнь, у которого на Вейбо было 500 000 поклонников, который сыграл в восьми аудиодрамах, и в пяти из них исполнял роль главного героя; Ван Цинъюнь, который установил рекорд по количеству прослушиваний одного эпизода, которого могли втиснуть в любой прямой эфир… Его первый «коммерческий дубляж» стоил всего двести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Джордж смутился за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не говори этого, Сяожуй. Ты вообще знаешь, сколько его цитат рекламируют на Вейбо?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У тебя много подписчиков на Вейбо? – спросила Сяожуй.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слушай его, он ерунду говорит, – Тань Имин вспыхнул, бросив на Джорджа предупреждающий взгляд и улыбнулся. – На моем Вейбо все фанаты – зомби. Теперь моя очередь делать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смеясь, они вскоре приехали на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студия звукозаписи находилась в пригороде, выглядела она изысканно и стильно. В двери входило и выходило множество людей, одетых «артистично». Джордж посмотрел на свою футболку с покемонами и почувствовал себя не в своей тарелке. Он опешил и спросил свою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Сяожуй, разве ты не говорила, что вам не хватает денег? Как ты смогла арендовать такую роскошную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ее не арендовала! – сказала с гордостью Сяожуй. – Я раньше спрашивала про саундтрек в группе иностранных студентов из Китая. Старший по кафедре фортепиано согласился помочь нам с саундтреком, а еще проявил активность и связался со своим другом, у которого студия звукозаписи, и ее предоставили нам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Джордж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друг? Сколько ему? Где он живет, как выглядит? А девушка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Тиран Джордж, о чем ты вообще думаешь?! – Шан Сяожуй была настолько зла, что ущипнула и перекрутила жир на его талии. – Братец Яо – гей. Он помог мне только потому, что он – энтузиаст. Ты не можешь выбросить свои грязные мыслишки?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Джорджа жестоко отругали, и он пошел жаловаться Тань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посмотри на нее, такая избалованная и высокомерная. Мы только несколько дней встречаемся, а она уже меня 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лицо Джорджа сияло, на нем отражалось елейное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мог раскритиковать своего друга, потому что его сердце безудержно стучало с того момента, как он вошел в дверь. Кровь у него кипела, и он неосознанно сжал кулаки, лишь почувствовав, что ладони нагрелись 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Тань Имин и говорил, раньше он никогда и не думал, что станет профессиональным актером озвучания, но, когда он вошел в ту дверь, ему показалось, что новый мир вознес его на вершину ледяной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посмеялся над собой: даже микрофона не увидел, а уже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сделать несколько простых голосовых упражнений, но связки были напряжены, а мышцы горла все равно не смоги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Что ты делаешь? – непонимающе спросил Джордж. – «Хоу-хоу-хоу»? У тебя что-то в горле застревает?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у Тань Имина заболела голова. – Больше не разговаривай. Я сейчас слишком раздражен, чтобы глядеть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расписались у стойки регистрации и получили временные пропуски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Яо сейчас делает запись и зайдет за вами через пять минут, – вежливо сказала секретарша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Сяожуй прижала руки к груди и, восхищаясь своим старшим, возбужденно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 Яо такой ответственный! Я так счастлива, когда думаю о том, что буду глядеть, как он играет на пианино!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ссорилась из-за уксуса [П/п: ревности], что немного ослабило напряжение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подождала в вестибюле несколько минут, и вскоре в конце коридора появилась высокая фигура, медленно бредущая по направлению к ним. Звуконепроницаемые двери с матовой текстурой распахнулись в стороны, и братец Яо, о котором столько говорила Шан Сяожуй, наконец-то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красивый молодой человек, одетый по моде, на шее у него висела цепочка с крестиком. Улыбка в уголках его губ была правильной: нежной и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Джордж, стопроцентный натурал, сказал бы, что внешность братца Яо действительно производила хорошее впечатление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мы встретились, – молодой человек слегка кивнул всем трем и первым протянул руку в направлении Тань Имина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Яо Инь. Я отвечаю за саундтрек для фортепиано, а еще я – твой гид по озвучке.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мужской магнетический голос проникал сквозь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Смешок, вздох, напев, вздох…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односпальной кровати лежал рослый парень, одетый в свободную пижаму, открывавшую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Сянь Цай взглянул на потолок общежития. Там скрипел и крутился старый электровентилятор. Когда Сянь Цаю было восемь, он представлял себе ужасную картину: старый вентилятор падал и лопасти срезали ему голову. Теперь, когда он вырос, он больше не воображал таких вздорных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его соседа по комнате закончили на сегодня профессиональную подготовку и так устали, что отрубились.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не особо уделяли внимание гигиене, поэтому запах в комнате был слегка отвратным, но что для Сянь Цая было еще более невыносимым – так это их непрекращающийся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так жарко, что Сянь Цай беспокойно перевернулся и сбросил одеяло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пошевелился, растянутый хлопковый носок съехал с лодыжки. Он равнодушно наклонился, зацепил носок кончиками пальцев и снова натянул его до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увеличил громкость. В наушниках голос Ван Цинъюня звучал трагически и нежно. Сянь Цай почти мог увидеть эти глаза и почувствовать тепло и силу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Айцин, – сказал Ван Цинъюнь другому человеку, – если загробная жизнь существует, то я не хочу быть одиноким властителем в этом Великом Дворце; мне невыносимо смотреть на то, как ты сражаешься за меня на поле битвы, выносишь всю эту кровь и боль… Я хочу быть с тобой, как живет вместе самая обыкновенная пара в этом мире, как повседневный крепкий чай и белый рис. Как сияние заката, что наступает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тут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резко сел на кровати и широко раскрыл глаза. Лицо у него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второпях схватил мобильный телефон, и его окутал свет с экрана. Он прищурился и внимательно прочитал длинную строку маленьких иероглифов в заглавии: «Даровать реки и горы» (автор оригинала – Мо Вай) | голоса персонажей: Ван Цинъюнь (император), Гу Хэ (генерал) | конец первой части слезоточивой драмы. Падайте в эту яму высоких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прочитал длинную серию фраз в заголовке, слово за словом сохраняя ее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произведение, описывающее чувства императора и министра? Как можно такое слушать… Император и генерал и впрямь вступили в такие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чист и невинен, как лист бумаги. Он танцевал все свое детство, он танцевал, будучи подростком… Где он мог встретиться с такими вещами? Он знал, что в мире существовали люди, которые предпочитали однополые отношения… но… но… но… Почему Ван Цинъюнь должен был подходить к такой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Цинъюнь любил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с «генералом» парой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такой возможности Сянь Цай неожиданно почувствовал, как кончик его языка онемел, и на него нахлынуло странное чувство, которое было невозможно высказать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аудиодрамы ему на мобильник скинула соседка по парте Ци Цзи. Он наугад открыл одну перед сном и хотел использовать как колыбельную. Но теперь думать о сне он не мог, мозги у него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Ци Цзи, что же такое происходит, но боялся показаться девушке слишком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айдола Сянь Цая весил тонну, и даже если тот вопрос, что лежал у него на душе, весил с десяток тонн, Сянь Цай все же боялся так просто сбросить этот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оцепенении держал свой телефон, на экран внезапно выскочило сообщение от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совпадения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[Мило] [Мило] [Мило]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[П/п: Чудо-девушка – звучит как имя Ци Цзи, но написано другими иероглифами.]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Пойдешь со мной завтра в класс музыкальных инструментов?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 ужасом уставился на предложение на экране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Класс музыкальных инструментов????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[Косится] Боже,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На отделении музыкального театра есть четыре обязательных курса: актерская игра, вокал и сольфеджио, базовый курс танца и музыкальные инструменты!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…Я правда слышу об этом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лет Сянь Цай вошел в ворота Средней Школы Хуа’у, и с тех пор его жизнь всегда крутилась вокруг балета. Пропустив один год, он подчинился распоряжениям заведующих и перешел на музыкально-танцевальное отделение. Внешне Сянь Цай это принял, но на самом деле в душе он всегда воспринимал перевод в негативном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напоминание Ци Цзи, он даже расписание бы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Так у тебя нет никакого инструмента?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…Губная гармошка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Думаешь, губная гармошка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Я думаю, что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[Улыбка] [Улыбка]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Ты думаешь, что это бесполезно, а учитель думает, что это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А на каком инструменте ты играешь? Или может мне учиться тому же, что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[Гордость] Играю на скрипке на уровень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[Неуважение] [Неуважение]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[Наследие] [Наследие]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Тебе не надо беспокоиться о скрипке. Даже если ты начнешь прямо сейчас, ты не сможешь сдать экзамен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Ты тональности распознаешь?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Да, учился, когда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Тогда, я думаю, ты можешь учиться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Пианино…? Невозможно… Это звучало так тяжело, проще было бы попросить его завтра сыграть на губной гармошке.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Между прочим, Ван Цинъюнь особо ценит тех, кто может играть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[OK]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Угадаю | Угадаю: Завтра пойду к учителю, чтобы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