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один день, два дня, три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уставился в потолок, чувствуя, что он сдался и ему не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вообще, не мог долго думать, а когда он шевелился, у него кружилась голова. Как только Цзя Ян ушел, он заболел. Хотя это могла быть просто простуда, он чувствовал себя почти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пуста, и никто не знал об этом. Он больше никуда не выходил, только неподвижно лежал на кровати, не ел 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такой не приметный человек, в нем нет ничего хорошего, если осмотреть его  с головы до ног, неизвестно, что там можно похвалить. Что, если он ушел?！Он должен быть счастлив и расслаблен. На его условиях какого только партнера в постели не найдешь, а Цзя Ян - низший товар, не стоило беспокоится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стискивал зубы, клеветал и издевался над этим человеком в мыслях, все было бесполезно. Это не могло поддержать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пусто, и он лежал там, думая только о Цзя Яне. Вспоминая каким тот был, выглядел ли он глупым, съежившимся или слабым, он думал о нем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я снова могла держать этого мужчину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что, держа его в руках, было бы неплохо, если бы этот человек снова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печальных глазах Цзя Яна, он действительно пожалел об этом, и в горле у него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произошло, если бы он признался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слабая мысль, он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 Ян ответил бы ему, он знал, не прилагая никаких усилий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определённо сказал бы в панике: “Мы друзья”, а затем бросил бы на него удивленный и сочувствующий взгляд, изо всех сил стараясь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влюбляться в него Ян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такого болезненного сочувствия от слабого человека. Он такой гордый и сильный, ему не нужно склонять голову перед другими и просить о чем-либо, он ни в чем не будет испытывать недостатка, он ни перед кем не будет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весь горел, но все равно не хотел никого просить о помощи, а  боль в голове была действительно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жажда, но он вообще не собирался принимать лекарства и пить воду. Бессознательно он протянул руку, открыл прикроватный ящик, пошарил внутри и быстро и умело дотронулся до чего-то странного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глиняный человечек в ящике тумбочке. Когда Цзя Ян, в наиболее удачный для него период, ездил в отпуск и осматривал какие-то гробницы, он привез ему подарок. В то время Сяо Мэн легко принял его,  с презрением, показывая, что смотрит на такой презент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всегда был осторожен, чтобы не разбить. Боясь быть  пойманным Цзя Яном, он спрятал его глубоко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текстура была особенно приятной на его ладони, которая была слишком горячей, из-за чего его глаза немного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“Цзя 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человечек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мне нравишься.”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у него была высокая температура и его разум был затуманен, он сказал это неодушевлённому куску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глиняного человечка была терпимая улыбка, он мягко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человечек спокойно улыбнулся той же невежественной и простой улыбкой, что и тот человек,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бросил его в гневе. На самом деле он знал это давным-давно, но он был так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“Цзя Ян. Ты мне нравишься.”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подступают слезы, Сяо Мэн ощущал отвращение к себе и подумал, что признаваясь вслух, ничем не отличается от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человечек, которого крепко держали в руке, никак не отреагировал, но Сяо Мэн  не мог отпустить его,  вцепившись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лицо добродушно улыбающегося глиняного человечка, отчаянно сдерживая слезы, Сяо Мэн почувствовал, что вот вот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нес в руках бумажный пакет с деньгами. Когда он почти  добрался до дома Сяо Мэна, он попытался дозвониться по телефону. Он звонил долго, но никто не отвечал. Убедившись, что Сяо Мэна нет в квартире, он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вернуть ключ, когда уходил в тот день, но сейчас это очень удобно. Он может спокойно оставить  деньги на столе, когда того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тронулся, внезапное ощущение избыточного веса вызвало у него головокружение, и он едва устоял на ногах,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 расстроен, ошеломленно глядя на крошечную дырочку на своей руке. Он продал свою кровь всего один раз,  а теперь, ему постоянно мерещатся звезды. "Живые действительно могут быть доведены долгами до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так старался заработать деньги, заключалась просто в том, что он стремился к передышке.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что думают о нем другие люди. Только Сяо Мэн. Он цеплялся за свою жизнь, чтобы отдать деньги, и не хотел, чтобы Сяо Мэн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дверь и вошел, почему-то чувствуя себя виноватым, и он не осмеливался ступать слишком тяжело. Сначала, положил пакет с деньгами на журнальный столик в гостиной, но он счел это неуместным и снова взял его в руки. В конце концов, собрать деньги не так просто, так что же ему делать, если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решил, уместнее было бы положить пакет в спальню. Он засунет ключи и деньги под подушку, а затем оставит записку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написать в записки? Сосредоточенно размышляя, он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испытывал жжение в горле, он дремал и был настолько слаб, что ему даже, иногда, казалось, что он парит в воздухе. В другой момент, он чувствовал, что на его груди лежит большой камень, и его дыхание стало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увидел, как Цзя Ян толкнул дверь, и глядит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был всего лишь сон, его сердце сжалось, но он все равно протянул исхудавшую  руку и попытался схватить  мужчину. Конечно же он ничего не поймал.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опустошенным, долго смотрел в потолок, а потом ненадолго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 то опять увидел Цзя Яна, и  попытался  прикоснуться к нему, несмотря ни на что. На этот раз он действительно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он был готов умереть, но не отпускать этого человека. Он боялся, что  опять пробудится от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“Цзя Ян, Цзя Ян” снова и снова. На этот раз сон был длинным и реальным, что заставило его лить слезы. Все так реально, Цзя Ян даже рассердился на него во сне и в панике старался вырваться. Поскольку это был сон, ему было все равно. Он просто сдался, не думая о своей гордости  и рыдал: “Цзя Ян, Цзя Ян...”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болен, и некому было позаботиться о нем. Ему нужно было выговориться, и он не мог перестать бормотать. Весь в соплях и слезах, он наговорил много глупостей, перевернул все их отношения вверх дном, запутался сам и довёл до паники  ошарашенного Цзя Яна в своем сне, прежде чем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на его лбу была прохлада, а в горле было какое-то влажное тепло, и всему  телу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Мэна было такое чувство, будто его ударили по голове, и выражение его лица было слегка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лоб положили пакет со льдом, кто-то вытер его тело, сменил пижаму и напоил лекарством с горячей водой. Одеяло  также было заменено, на то, что оставалось в гостиной на диване, где спал Цзя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Мэн был  болен, он несколько дней не принимал душ, лежал на кровати с желтым цветом лица и неряшливым телом,  завернутый в одно одеяло и плакал ... Он все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проблема в том,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Мэна сильно забилось, его разум горел, он забыл, что он был слабым и долго болел, и он “выпрыгнул” из постели, приложив героические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Результатом, конечно, было то, что он смог лишь символически поднять  спину на несколько сантиметров вверх, а затем снова “упал” обратно. Он был так раздражен, когда  неожиданно услышал, как  открылась входная дверь. Ожидалось, что тот человек ушел после того, как “сделал доброе дело”.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очень захотелось курить, он ненавидел себя за то, что не может толком  двигаться из-за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 и встревожен, что чуть не закатил глаза и затаил дыхание. Если бы у него были силы, ему хотелось крикнуть: "Я мертв! Уходи!"  Но даже если бы бедняга хотел закричать, его горло могло издать только шепчущий звук. Если бы Цзя Ян смог  его услышать, он решил бы, что это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был готов упасть в обморок от злости, он поднял глаза, и увидел вазу с монетами на тумбочке рядом с кроватью. Независимо от того, сколько в ней было денег, он изо всех сил потянулся и толкнул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шум. Через три секунды он увидел, как в спальню вбегает мужчина  с испуганным лицом, с потным лбом и спрашивает: “В чем дело? В чем дело?"”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и человек с уродливым лицом на кровати несколько минут смотрели друг на друга,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пришел вернуть деньги. Он не ожидал, что спальня будет такой, словно там кто-то умер, и его напугал неопрятный вид Сяо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ему следовало бы позлорадствовать и выругаться “заслужил”, а потом уйти, но он смущенно колебался. Ян никогда раньше не видел, чтобы Сяо Мэн выглядел слабым. Столкнувшись лицом к лицу со слезливым и невнятно бормочущим человеком, он даже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слушая, как Сяо Мэн выкрикивает его имя и говорит о них двоих, он чувствовал себя очень неловко, все время повторял: “Это не так”. Но Сяо Мэн хватал его за руку и говорил много глупостей. Это было так жалко, он не мог оставить этого человека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