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один день, два дня, три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уставился в потолок, чувствуя, что он сдался и ему не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вообще, не мог долго думать, а когда он шевелился, у него кружилась голова. Как только Цзя Ян ушел, он заболел. Хотя это могла быть просто простуда, он чувствовал себя почти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пуста, и никто не знал об этом. Он больше никуда не выходил, только неподвижно лежал на кровати, не ел 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такой не приметный человек, в нем нет ничего хорошего, если осмотреть его  с головы до ног, неизвестно, что там можно похвалить. Что, если он ушел?！Он должен быть счастлив и расслаблен. На его условиях какого только партнера в постели не найдешь, а Цзя Ян - низший товар, не стоило беспокоится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стискивал зубы, клеветал и издевался над этим человеком в мыслях, все было бесполезно. Это не могло поддержать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пусто, и он лежал там, думая только о Цзя Яне. Вспоминая каким тот был, выглядел ли он глупым, съежившимся или слабым, он думал о нем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я снова могла держать этого мужчину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что, держа его в руках, было бы неплохо, если бы этот человек снова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печальных глазах Цзя Яна, он действительно пожалел об этом, и в горле у него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произошло, если бы он признался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слабая мысль, он не мог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 Ян ответил бы ему, он знал, не прилагая никаких усилий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определённо сказал бы в панике: “Мы друзья”, а затем бросил бы на него удивленный и сочувствующий взгляд, изо всех сил стараясь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влюбляться в него Ян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такого болезненного сочувствия от слабого человека. Он такой гордый и сильный, ему не нужно склонять голову перед другими и просить о чем-либо, он ни в чем не будет испытывать недостатка, он ни перед кем не будет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весь горел, но все равно не хотел никого просить о помощи, а  боль в голове была действительно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жажда, но он вообще не собирался принимать лекарства и пить воду. Бессознательно он протянул руку, открыл прикроватный ящик, пошарил внутри и быстро и умело дотронулся до чего-то странного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глиняный человечек в ящике тумбочке. Когда Цзя Ян, в наиболее удачный для него период, ездил в отпуск и осматривал какие-то гробницы, он привез ему подарок. В то время Сяо Мэн легко принял его,  с презрением, показывая, что смотрит на такой презент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всегда был осторожен, чтобы не разбить. Боясь быть  пойманным Цзя Яном, он спрятал его глубоко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текстура была особенно приятной на его ладони, которая была слишком горячей, из-за чего его глаза немного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“Цзя 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человечек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мне нравишься.”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у него была высокая температура и его разум был затуманен, он сказал это неодушевлённому куску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глиняного человечка была терпимая улыбка, он мягко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человечек спокойно улыбнулся той же невежественной и простой улыбкой, что и тот человек,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бросил его в гневе. На самом деле он знал это давным-давно, но он был так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“Цзя Ян. Ты мне нравишься.”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подступают слезы, Сяо Мэн ощущал отвращение к себе и подумал, что признаваясь вслух, ничем не отличается от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человечек, которого крепко держали в руке, никак не отреагировал, но Сяо Мэн  не мог отпустить его,  вцепившись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лицо добродушно улыбающегося глиняного человечка, отчаянно сдерживая слезы, Сяо Мэн почувствовал, что вот вот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нес в руках бумажный пакет с деньгами. Когда он почти  добрался до дома Сяо Мэна, он попытался дозвониться по телефону. Он звонил долго, но никто не отвечал. Убедившись, что Сяо Мэна нет в квартире, он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вернуть ключ, когда уходил в тот день, но сейчас это очень удобно. Он может спокойно оставить  деньги на столе, когда того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лифт тронулся, внезапное ощущение избыточного веса вызвало у него головокружение, и он едва устоял на ногах,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 расстроен, ошеломленно глядя на крошечную дырочку на своей руке. Он продал свою кровь всего один раз,  а теперь, ему постоянно мерещатся звезды. "Живые действительно могут быть доведены долгами до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так старался заработать деньги, заключалась просто в том, что он стремился к передышке.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что думают о нем другие люди. Только Сяо Мэн. Он цеплялся за свою жизнь, чтобы отдать деньги, и не хотел, чтобы Сяо Мэн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дверь и вошел, почему-то чувствуя себя виноватым, и он не осмеливался ступать слишком тяжело. Сначала, положил пакет с деньгами на журнальный столик в гостиной, но он счел это неуместным и снова взял его в руки. В конце концов, собрать деньги не так просто, так что же ему делать, если что-то пойдет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решил, уместнее было бы положить пакет в спальню. Он засунет ключи и деньги под подушку, а затем оставит записку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написать в записки? Сосредоточенно размышляя, он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испытывал жжение в горле, он дремал и был настолько слаб, что ему даже, иногда, казалось, что он парит в воздухе. В другой момент, он чувствовал, что на его груди лежит большой камень, и его дыхание стало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увидел, как Цзя Ян толкнул дверь, и глядит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был всего лишь сон, его сердце сжалось, но он все равно протянул исхудавшую  руку и попытался схватить  мужчину. Конечно же он ничего не поймал.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опустошенным, долго смотрел в потолок, а потом ненадолго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 то опять увидел Цзя Яна, и  попытался  прикоснуться к нему, несмотря ни на что. На этот раз он действительно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он был готов умереть, но не отпускать этого человека. Он боялся, что  опять пробудится от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“Цзя Ян, Цзя Ян” снова и снова. На этот раз сон был длинным и реальным, что заставило его лить слезы. Все так реально, Цзя Ян даже рассердился на него во сне и в панике старался вырваться. Поскольку это был сон, ему было все равно. Он просто сдался, не думая о своей гордости  и рыдал: “Цзя Ян, Цзя Ян...”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болен, и некому было позаботиться о нем. Ему нужно было выговориться, и он не мог перестать бормотать. Весь в соплях и слезах, он наговорил много глупостей, перевернул все их отношения вверх дном, запутался сам и довёл до паники  ошарашенного Цзя Яна в своем сне, прежде чем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на его лбу была прохлада, а в горле было какое-то влажное тепло, и всему  телу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 Мэна было такое чувство, будто его ударили по голове, и выражение его лица было слегка слабоумным.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лоб положили пакет со льдом, кто-то вытер его тело, сменил пижаму и напоил лекарством с горячей водой. Одеяло  также было заменено, на то, что оставалось в гостиной на диване, где спал Цзя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Мэн был  болен, он несколько дней не принимал душ, лежал на кровати с желтым цветом лица и неряшливым телом,  завернутый в одно одеяло и плакал ... Он все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проблема в том, что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Мэна сильно забилось, его разум горел, он забыл, что он был слабым и долго болел, и он “выпрыгнул” из постели, приложив героические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Результатом, конечно, было то, что он смог лишь символически поднять  спину на несколько сантиметров вверх, а затем снова “упал” обратно. Он был так раздражен, когда  неожиданно услышал, как  открылась входная дверь. Ожидалось, что тот человек ушел после того, как “сделал доброе дело”.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очень захотелось курить, он ненавидел себя за то, что не может толком  двигаться из-за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 и встревожен, что чуть не закатил глаза и затаил дыхание. Если бы у него были силы, ему хотелось крикнуть: "Я мертв! Уходи!"  Но даже если бы бедняга хотел закричать, его горло могло издать только шепчущий звук. Если бы Цзя Ян смог  его услышать, он решил бы, что это был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был готов упасть в обморок от злости, он поднял глаза, и увидел вазу с монетами на тумбочке рядом с кроватью. Независимо от того, сколько в ней было денег, он изо всех сил потянулся и толкнул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шум. Через три секунды он увидел, как в спальню вбегает мужчина  с испуганным лицом, с потным лбом и спрашивает: “В чем дело? В чем дело?"”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и человек с уродливым лицом на кровати несколько минут смотрели друг на друга,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пришел вернуть деньги. Он не ожидал, что спальня будет такой, словно там кто-то умер, и его напугал неопрятный вид Сяо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ему следовало бы позлорадствовать и выругаться “заслужил”, а потом уйти, но он смущенно колебался. Ян никогда раньше не видел, чтобы Сяо Мэн выглядел слабым. Столкнувшись лицом к лицу со слезливым и невнятно бормочущим человеком, он даже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слушая, как Сяо Мэн выкрикивает его имя и говорит о них двоих, он чувствовал себя очень неловко, все время повторял: “Это не так”. Но Сяо Мэн хватал его за руку и говорил много глупостей. Это было так жалко, он не мог оставить этого человека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http://bllate.org/book/13892/1224710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