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Мэн решил быть, сегодня, добрым, и специально пригласил его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пойдем выпить чего-нибудь. Бар, рекомендованный коллегой, очень хорош. В любом случае, завтра тебе не нужно идти на работу, так что не имеет значения, как поздно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такое свидание." Цзя Что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замолчал, повернул голову и несколько секунд пристально смотрел на него, а затем внезапно схватил его, не удержавшись, ущипнул за подбородок и накрыл губы. Он просунул свой язык внутрь и некоторое время глубоко целовался с парнем, прежде чем отпустить и завести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безучастно отпустили, уголки его рта все еще были влажными, лицо горело, и он долго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поцелуя не понятного значения, его сердце чуть не выпрыгнуло из груди. Его тело слегка дрожало, и у него даже не хватило смелости повернуть голову, чтобы посмотреть на Сяо Мэна. Он не знал,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для тебя.” Во время обеденного перерыва парень, работавший в том же офисе, что и Цзя Чн вернулся из кафе и протянул ему банку охлажденного лимонного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расстроен, и снова съел полный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спасибо, всегда пью такой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входил в бизнес-ланч, а я не люблю лимонный.”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Се все называли просто Се. Хотя его всегда критиковали за хаос в его личной жизни, он был открытым и полон энтузиазма, с добрым сердцем, и к тому же он  был очень симпатичным. Цзя Ян был замкнутым и сдержанным, и он не проявлял инициативы, чтобы заговорить с кем-то. Он был заражен его жизнерадостным духом и время от времени перебрасывался с ним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глазах коллег Цзя Ян,  который всегда был тонкой тенью, стал  немного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Мэн строго запретил ему быть хорошим человеком без принципов и приказал ему быть более жестким, когда он сталкивался с ситуацией, когда его хотят использовать.  Он должен был делать  только то, в чем заключалась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вынужден сделать так, как он просил, дрожа, беспокоясь о том, не будет ли он вытеснен и изолирован своими коллегами. Неожиданно, по прошествии некоторого времени, он обнаружил, что его волнение было совершенно излишним. Наоборот, ему стало легче ладить со всеми, и все больше людей проявляли инициативу, чтобы поболтать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несомненно, очень искусен в искусстве общения. У него такой скверный характер, но его популярность не так уж плоха. Естественно, он знает, как быть человеком, которого все уважают. Не то, что Цзя Ян, который все еще благодарен за то, что весь день глотает воздух. Только из-за этого Цзя Ян почувствовал, что он стал еще более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новых друзей, которых постепенно приобрел Цзя Ян, был Ше Се. Хотя, слушая его откровенную критику: “Я думал, сначала, что  ты такой мрачный” и тому подобное, человек чувствовал бы себя обиженным, в любом случае это был большой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Цзя Ян отхлебнул чаю и облизал губы, “Я, кажется, немного изменился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Это был первый раз, когда он услышал, как Цзя Ян делится, чем-то личным, он был очень заинтересован и сел на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меня, я давно не думал о женщине, и я ничего не чувствую, когда вижу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Парень выглядел удивленным и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Удивительна, такая откровенность мужчины, говорящего о девушках: “Я не испытываю чувств к женщинам” Это все равно что просить короля желудка понять анорексию.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больше таких мыслей о женщинах ... Я не знаю, что происходит". Цзя Яну было немного стыдно, "Поэтому я хотел попросить у тебя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слишком ли много раз он целовался с Сяо Мэном. Сила привычки уже сильнее инстинкта. Увидев сексуальную и несравненную героиню на экране, он полностью утратил свое прежнее тоскливое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тревожно, так это то, что он больше не испытывал прежних чувств к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напряженно реагировал, когда его ласкал друг того же пола, считая это ненормальным. Теперь все дошло даже до того, что живот начинало лихорадить сразу после простого поцелуя. Даже если Сяо Мэн действовал грубо, если он чувствовал боль, у него быстро наступала эрекция.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легко достичь оргазма, даже не лаская переднюю часть, и удовольствие необычайно интенсивно, кажется, что это происходит не только из-за физического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заботился о Сяо Мэне, и чувствовал себя непринужденно, когда видел его лицо. Если тот уходил вечером на коктейльную вечеринку и должен был вернуться поздно ночью, он чувствовал себя потерянным дома, в одиночестве. Независимо от того, насколько глубоко он спал, он немедленно просыпался, когда слышал звук того, как Сяо Мэн тихо входит в дом.  Ожидая, когда он ляжет спать, и обнимет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привязан к Сяо Мэну, до такой степени, что чувствует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должно быть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так близок с другими, и даже с женщинами, с которыми  общался. Более того, Сяо Мэн так хорошо к нему относится, и сам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слишком легко влюбиться в Сяо Мэна. Хотя это нельзя считать обычной любовью, он еще не осознал, что гей, но в каком-то смысле такие отношения похожи на близость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настоящая дружба - это совсем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тела соединялись много раз, какими бы нечистыми ни были отношения, в конце концов, это всего лишь отношения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обязательно женится, а сам он обычный человек, который считает, что отношения между мужчинами и женщинами самые нормальные. Если он оценит свои тонкие чувства к этому мужчине, как любовь, из-за длительной зависимости, Сяо Мэн определенно будет очень обеспокоен. А он сам будет потом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понял это, ему нужно было держать себя в руках, чтобы по-настоящему не пасть в это окончательно. Они оба были бы смущены, и возможно, даже перестали бы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какие-либо препятствия с эрекцией?”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Ше Се вздернул подбородок. "У тебя давно не было девушки,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вообще не можешь вспомнить вкус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Парень похлопал его по плечу: "Не волнуйся слишком сильно, пока ты думаешь об этом,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позабочусь об этом. Я отвезу тебя в интересные места после окончания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 Яч был немного напуган,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позвонил и сказал Сяо Мэну, что сегодня он собирается выпить со своими коллегами и вернется домой попозже. Мужчина  был явно недоволен,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к тому, что Ше Се назвал интересным местом, Цзя Яну стало не по себе: “Это место кажется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Это НЕ СПЕЦИАЛЬНЫЙ СЕКС-КЛУБ, но он также предоставляет ДОПОЛНИТЕЛЬНЫЕ УСЛУГИ  к выпивке.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часто прихожу в этот бар, щдесь  не  обманывают покупателей. Если я с тобой, просто будь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бар и увидев нескольких скудно одетых девушек, сидящих или стоящих, Цзя Ян застыл у двери и не смел пошевелиться, но Ше Се втащил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карту вин, он стал еще более скучным. Перелистывая ее снова и снова, он почувствовал только, что названия были ему знакомы, но Ше Се умело заказал ему напиток. Люди вокруг него вели себя свободно, поэтому он ерзал, держа бокал перед собой обеими руками, его глаза не знали,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привел сегодня сюда друга.” Кое-кто скоро подошел к ним,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очень честный. Не пугай его, когда он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такая страшная?" Женщина, с фиолетовыми тенями для век, уставилась на него. “Хорошо, хорошо", - она была добра, как ручей, подталкивая ошарашенного Цзя Яна, "Не забудь быть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Цзя Ян был так напряжен, что отказался отвечать. Две девушки, которые лениво болтали, сидя неподалёку, весело хихикнули.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“Дуодуо, этот застенчивый человек - твой любимый типаж,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вдвоем нисколько не снизив громкость, щедро обсудили Цзя Яна: “Мне нравится его подбородок, у него хорошая ключица, а ноги довольно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тебе повезло?" Ше Се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уже заикался,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уродливый мужчина, его можно назвать даже красивым, и его смущенный вид очень милый, что вызывает у  людей желание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хочешь угостить меня выпивкой?" Девушка по имени Дуодуо подошла и наклонила голову, чтобы с улыбкой посмотреть на Цзя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поторопись и соглашайся." Она толкнула его: “Почему ты такой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 Ян закончил заикаться, пухленькая и кокетливо выглядящая девушка намеренно села к нему на колени, напугав его так, что он чуть не вскочил,  запаниковав. Все больше и больше людей посмеивались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тяжелая?" Пробормотала девушка, и Цзя Ян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наблюдал за его волнением, закричали: "Дуодуо, чай для похудения, который ты купила на этот раз, действительно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она забыла сегодня пушап!”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прижат к ней, наблюдая, как ее милое улыбающееся лицо становится все ближе и ближе, его сердце подскакивало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девушки было мягким и теплым, со сладким ароматом, который сильно отличался от резкого свежего запаха Сяо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странным и комфортным, но он не мог сказать,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очень хорошая кожа. У тебя есть какие-нибудь хитрости по уходу?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умываюсь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нежный, сколько тебе лет?…...за тридцать? Это ложь,  двадцать пять, самое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прервал ее с улыбкой: "Может быть,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тридцать, у меня есть удостоверение личности." Цзя Ян  всерьез планировал вывернуть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ним перестали пить. Они просто смотрели на его представление и слушали его честный и глупый ответ, смеясь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