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“Спасибо, что пришли, пожалуйста, берегите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нахмурился, бросил сумку с покупками, которую держал в руке, в машину и снова погрузился в водоворот неуверенности и ненависти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хочет купить что-то для Цзя Яна? Он сам не мог придумать подходящей причины.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на вчерашний концерт можно рассматривать как награду за то, что он вышвырнул Цзя Яна из постели той ночью. Хотя парень не казался сердитым, у него всегда был мягкий характер, и споры такого масштаба, казалось, вообще не принимались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сегодняшнего дня? Специально вышел, чтобы купить пижаму?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компенсацией за то, что он порвал старую футболку Цзя Яна прошлой ночью, когда у него опять был гон?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сердито вел  машину  и чуть не врезался в телефонный столб на обочине дороги. Он не мог сдержать своего желания покупать вещи для Цзя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смеялся над мужчинами, которые в отчаянии дарили подарки любимым женщинам, про себя думая, что они достаточно глупы.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правильно, что он понес возмездие. Но тот, кто получал его подарки, был вовсе не красивой женщиной, за которой стоило ухаживать, а парнем, который не знал, сколько все это стоит. Каждый раз Сяо Мэну приходилось изрядно потрудиться, чтобы срезать все ярлыки, вытащить из упаковки, помять и сделать вид, что  это подержанный товар.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угодить Цзя Яну, но  он все для этого сделал! Кто этого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 он не мог казать. Он просто думает о мужчине, который надевает одежду, которую он ему дал, и ест еду, которую он передал. Запах шампуня, который он выбрал для своих волос, заставляет все его тело слегка содрогаться.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странное удовлетворение.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Цзя Ян будет счастлив получить подарок, он боялся, что тот будет слишком рад.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честный человек постепенно станет материалистом, он больше заботился о своих деньгах, чем 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спрашивал о его доходах, что было для него ударом, и это было хуже, чем когда ему наступали на хвост.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для этого парня он действительно просто символ банкомата.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думал, что его обаяние будет потеряно из-за денег. Его красота, темперамент и талант - это капитал, которым он гордился. Но они особенно не важны для Цзя Ян, для которого он  был только мужчиной. А, что касается них двоих, они были единомышленниками и все ... Не надо думать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же Цзя Ян все еще делает с ним, не уходя? Ему нравится ругань? Или из-за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раньше, он неоднократно  приходил к нему, чтобы занять денег. Он временно жил в его доме, чтобы погасить долг?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этой кучи денег  они не были бы в таких отношениях, как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первое, о чем Цзя Ян заботился больше всего, были женщины, а второе - деньги. При таком раскладе, он едва мог оценить его, Сяо Мэн испытывал сильное желание поджечь банкноты.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удушающе, так это то, что Цзя Яну даже не нужно просить об этом. Он сам покупает подарки с черным лицом, злобно срезает  этикетки и яростно дарит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все  так, словно он преследовал этого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однажды Цзя Ян   действительно протянул руку, чтобы попросить у него денег,  возможно, он бы тоже дал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 нынешней психологической тенденции ситуация будет только ухудшаться.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будущее, в котором он откажется от своей самооценки и будет готов к тому, чтобы его использовал этот парень, Сяо Мэн почувствовал печаль и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 сидел  расстроенный в офисе. Снаружи, в соответствии с его мрачным настроением, были темные тучи,  и солнца не было видно, а потом с грохотом полил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шло к окончанию рабочего дня, но внезапно погода так испортилась. Сяо Мэн, которого сотрудницы компании называли красивым мужчиной №1 в компании, открыл рот и прочитал серию сутр из трех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Сяо Мэном, который сидел высоко наверху и его обдувал кондиционер, Цзя Ян, усердно  работал, и на мог даже дух перевести.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Жизненные привычки Цзя Яна очень скромны. Излишне говорить, что обед в компании в них не входил. В такую жаркую погоду он не позволял себе даже  напиток со льдом. Он утолял жажду из киллера с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такой человек, который мог носить очень разные вещи. Например дорогие  рубашки поверх старых футболок. Некоторые ботинки, которые он одевал несколько раз ремонтировались и им был явно не первый год, а потом коллеги видели на нем новые фирменные, которые стоили больше, чем месячная зарплата. Внезапно он сменил часы. Мужчины в их комнате были ошеломлены и с завистью спрашивали его об этих часах и из цене, но он был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всех сбивал с толку, не понятно, действительно ли этот парень беден или фальшиво богат.，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можно сказать наверняка: он честный человек, который любит хвастаться.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часто говорил странные вещи, в которые не верили даже самые доверчивые новички в компании. Он не знал, как приукрасить преувеличения, и слишком плохо умел лгать, и окружающие не могли отрицать, что он слишком честен.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сказал, что очевидные темные круги на его лице появились из-за того, что вчера вечером он потерял билет на концерт Яксинга, а потом его всю ночь ругал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Нет худшего оправдания, чем это. Даже если он готов был заплатить заоблачную цену за билеты на концерт Яксинга на черном рынке, их все равно  невозможно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”Честный человек, который любит приврать" Цзя Ян немного напряженно стоял перед ксероксом, помогая другому сотруднику копировать документы.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был в ярости прошлой ночью, и, естественно, было недостаточно выплеснуть свой гнев просто накричав. Цзя Ян определенно осознал свою ошибку, когда его злобно толкнули на кровать, но его действительно “упрекали” слишком долго, что было сложно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больно, но если  такое место перегружено и часто используется,  естественно, лучше от этого не станет. В конце концов, он могу только умолять Сяо Мэна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Межсезонье проходит неспешно, делать больше нечего, и уже почти пора заканчивать работу. Девушки в их комнате собрались вместе, чтобы поговорить о том, насколько красивы мужчины-модели в новом номере журнала. Цзя Яна позвали и попросили его сделать несколько уместных комментариев с мужской точки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очень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кивнул, но  его это не заинтересовало. Они кричали, как маленькие девочки, увидевшие призрака, рассматривая  эти красивые мужские фотографии.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красив! Это выражение может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холодно посмотрел на профиль мужчины-модели, опустив глаза, и искренне сказал: "Немного похож на моего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освистали его, и он смущенно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 на твоего знакомого? Их уровени, наверное, находятся на расстоянии 180 000 миль. "Новая сотрудница “любезно” прокомментировала  его замечание.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 честно сказала Цзя Ян.  “Внешне похожи, но мой друг намного красивее, чем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девушки посчитали его  бессовестным.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“Хвастается.”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Цзя Ян  не был раздражен и защищался с улыбкой: “Моя друг, очень красивый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скажи ему, чтобы он пришел сюда и позволил нам взглянуть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Цзя Ян представил себе вонючий взгляд Сяо Мэна, говорящий: “Ты ищешь смерти”, и поспешно покачал головой: “Это нехорошо, он рассердится.”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посмотрим, он не умрет.”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плохой характер. Он много ругается.”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страшного в ругательствах? Даже если они соберутся  вместе, возможно, не смогут победить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женщин ругает?”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Мэн был расстроен, ругань была его основным стилем. Разве он мог быть вежливым с людьми из-за их пола? Хотя он был бы более вежлив с женщинами, он, вероятно, относился ко всем одинаково.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человек с таким плохим характером, даже если у него красивое лицо, он определенно не интересен.”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закивали в ответ: "Да, темперамент очень важен, тогда от красивого лица есть какая-то польза! Когда вы откроете рот, ваше лицо не будет прежним, оно станет отвратительным!”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 улыбнулся Цзя Ян. "Моего друга не портит то, что он ругается.”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заканчивать работу, дождь стал еще яростнее. Хотя большинство,  заранее подготовились и взяли с собой зонтики, они не стали бы выходить на улицу под таким сильным дождем. Итак, они все стояли у дверей здания,  по двое и по трое, и болтали, ожидая, пока дождь утихнет.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разговаривал с молодой сотрудницей, коротая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противоположной стороне медленно остановилась. Стиль, казалось, был таким же, как у Сяо Мэна. Номер  не было видно сквозь завесу дождя. Цзя Ян не думал, что Сяо Мэн может появиться здесь. Он просто  взглянул на нее, а затем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мог знать, что через несколько минут дверь машины внезапно грубо распахнется, из машины выскочит мужчина. Сял Мэн был без зонта, и он  яростно шел к нему, с выражением каннибализма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свинья!”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ошеломлен, когда увидел знакомую фигуру этого человека, но он не удивился, когда его отругали.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узнать мою машину? Откуда растут твои глаза? Ты даже не смотрел в мою сторону, сколько бы я не сигналил!”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отругали, Цзя Ян сглотнул. Видя, что волосы Сяо Мэна  большой частью уже  были мокрыми, он  поспешно раскрыл свой зонтик, чтобы помочь ему прикрыться от дождя: “Я не ожидал, что ты приедешь, мне так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понял, что позади него, казалось, долгое время не было слышно ни звука, поэтому он повернул голову и посмотрел,  чтобы обнаружить, как  все остальные ошеломленно уставились на Сяо Мэна.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красивый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высокий и элегантный мужчина выглядел нетерпеливым, это нисколько не портило его красивую и роскошную внешность. Его брови были нахмурены, но его холодное лицо вызывало зависть даже у присутствующих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если человек вспыльчив и презрителен,  сквернословит, как бандит, если он   красивый мужчина, ему можно это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