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Шли дни, новостей по-прежнему не было, и мысль о том, что эта женщина не может относиться серьезно к Цзя Яну, стала сомнительной. Поэтому Сяо Мэн начал часто видеть сны о счастливом и любящем появлении Цзя Яна и женщины после свадьбы, а затем просыпался в убийственной ярости и кричал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раз он ничего не мог с собой поделать, и он был готов сам прийти к ним, чтобы задать вопрос лично, но на полпути в машине он чувствовал, что сходит с ума,  склоняя голову перед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признается, что чувствует себя убитым горем, и готов  умереть. Пусть этот идиот избавиться, от этой азартной женщины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неоспоримый факт, что настроение у него подавленное.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может только мстить и жестоко удовлетворять себя в фантазиях, он слишком несчастен, и не может понять, почему он опустился до такой степени. Теперь, ему приходится полагаться на низкоуровневые сексуальные фантазии, чтобы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его условиях легко хотеть любой любви или партнера в постели, но он настойчиво хочет этого человека. Думая о нем, он становится аозбужденным и сумасшедшим, как будто  вот-вот сгорит, но его лицо по-прежнему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этот человек совершенно бесполезен, и он такой неуклюжий, что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среди отвращения всегда будут возникать кошмарные мысли типа “на самом деле это мило”, которые нужно немедленно подавить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думал, что до тех пор, пока он осознает все больше недостатков этого парня, говорит о нем злые слова и отчаянно придираеися к нему, наблюдаю, как другие х запугивают его, а "его лицо отравляет язык", он может ненавидеть этого человека, как ему заблагорассудится.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он так делал, тем больше он беспокоился об этом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как он хочет яростно обнять Цзя Яна, была настолько сильной, что он не смог убить ее, несмотря ни на что, поэтому он беспомощно позволил себе представлять жио. Во всяком случае, его мысли, нельзя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 он этого не скажет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следующий день был выходной, Сяо Мэн пошел выпить со своими коллегами после окончания рабочего дня и выслушивал их скучные жалобы на нагрузку и семью. Дети, он. не могут нанять подходящую няню, и почему десять лет назад я не мог понять, что моя жена станет такой свирепой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него никогда не хватало терпения слушать в подобных темах, но поскольку Цзя Ян неоднократно упоминал о браке, он неосознанно забеспокоился об этих вещах.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долгого вечера его уши и глаза были наполнены  теми же жалобами и страданиями, и он не мог осознать благо того, к чему стремился Цзя Ян. Просто подумал, что тому действительно следует прийти и послушать опыт своих предшественников.  Разговор неожиданно переметнулся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Сяо Мэн, ты все еще одинок.”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не стыдно признаться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будьте слишком разборчивы. Хотя найти действительно хорошую женщину нелегко, не стоит тянуть время. Если вы встретите кого-то, кто примерно подходит вам, подумайте 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именно этот человек сейчас, так сильно сожалел о том, что рано женился и завел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когда мужчине 30 лет, он должен сам готовить себе ужин и стирать свою одежду, когда возвращается домой. Ему даже некому согреть постель. Это слишком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хотя моя жена очень страшна, когда она ругается, но она очень хорошо справляется с домашней работой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иногда, бывает нежной, я не думаю, что она на самом деле стала сильно уродливой.”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маленькая дочь тоже очень милая, так что от матери в ней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почему эта тема постепенно превратилась в гордую показуху между несколькими женатыми неудачниками. Сяо Мэн начал чувствовать, что мужчины - самые изменчивые животные, а женатые  еще более мутные и водянистые, как белый хлеб, размоченный в кипятке, раздутые и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что Цзя Ян скоро может стать главой семьи, с женой и детьми, его горло, по которому скользил алкоголь, горело сухим и вяжущим огнем. Он чувствовал себя необъяснимо разъяренным.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снова посмотрел на календарь. Хотя это было он знал об этом несколько дней,  он  вздрогнул, когда подумал, что те люди придут снова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пересохшими губами он налил немного воды из бутылки и выпил ее. Из-за жаркой погоды вода была все еще теплой после того, как так долго стояла в холодильнике, и не было никакого ощущения прохлады. Она текла через горячее горло и казалась липкой. Было бы здорово, если бы можно было выпить пива со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дом и карманы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появлялся в компании уже несколько дней и, вероятно, был автоматически уволен. Но сейчас нет никакого чувства сожаления. Даже если продолжит ходить на работу, это бесполезно, и результат будет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что выйдет за него замуж, и попросила его сначала дать ей деньги, чтобы помочь решить вопрос с  долгами. Очень скоро ее родственники смогут вернуть ему деньги. Нет необходимости беспокоиться о расходах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сказавшая эти слова, исчезла на следующий день после того, как он одолжил деньги у ростовщика, чтобы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подумал, что ей просто нужно было куда-то пойти, и невозможность дозвониться по телефону могло быть из-за плохого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он в спешке искал ее повсюду и обнаружил, что даже место, где она жила, уже опустело. Он действительно запаниковал, сомневаясь, стоит ли ему звонить в полицию. Он подумал, что было бы плохо беспокоить полицию, если бы это было просто недоразумение, но человек, который одолжил ему денег, прислал людей к его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вообще не знал, где получить много денег,  он был совершенно не подготовлен психологически. Первоначально он думал, что ему нужно только платить проценты в течение периода от получения кредита до погашения. Внезапно  ситуация стала такой, что он был просто сбит с толку.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Перевернутый с ног на голову, он изо всех сил пытался объяснить этим людям, что его обманули. Мало того, что это не имело смысла, его еще и избили в качестве предупреждения, а стены и потолки квартиры были испачканы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отвратительный рисунок не приносит боли, как удары руками и ногами, которые обрушиваются на  тело. Но все равно они приносят ощущение  паники, и он не мог спать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был оченьвзволнован, но к этому времени почти полностью успокоился. Несмотря ни на что, он не мог придумать, как сбежать, и когда он оказался в отчаянном положении, то просто отключился, перестал думать, как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можно сказать, что тактика, используемая Мисой, была не очень умной. Если бы он был немного бдительнее и задал еще несколько вопросов, его бы не одурачили.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давить на нее, и услышать из ее уст: “Я солгала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единственная, кто  относилась к нему хоть чуть-чуть нежно. Хотя она обращалась с ним, как с мусором, иногда холодно, но она никогда не говорила ничего неприятного. Особенно после того, как он покупал что-нибудь для нее или выплачивал часть ее долгов, она была милой и внимательной, обнимала его и говорила: “любимый", “Я люблю тебя" и тому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никогда не было возможности услышать это раньше, и он не хотел верить, что это была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все свои сбережения, заложил свой дом и занял у ростовщиков столько денег, что вообще не мог их вернуть, доказавыя ей, что, хотя он не так уж много зарабатывает, он будет усердно работать, чтобы сделать человека, которого он любит, счастливым. Может быть, если бы оно подумала об этом, то была бы тронута. Наверное, кому-то могла бы понравиться его вдумчивость и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он допустил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плечи дрожали, он всхлипывал, и чувство отвращения к самому себе никогда не было таким очевидным,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Трусливый и посредственный, он плохо выглядит, и у него плохой ум. Такой человек даже себя ненавидить.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Выплакавшись, он медленно вытер лицо и пошел звонить Сяо Мэну, желая увидеть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о встрече перед вокзалом. Сяо Мэн прибыл раньше него и выглядел не очень хорошо: “Ты искал меня, так поздно,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почти раннее утро, и на станции никого не было. Наверное, это было не подходящее время. Сяо Мэн, казалось, спал, когда раздался звонок. Ему следовало бы его пожалеть, но он думал, что это был последний раз, когда он был своеволен, и яничего не почувствовал. Напротив, Сяо Мэн, у которого было мрачное лицо, выглядел немного встревоженным.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стоящий перед ним, мог бы занять ему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уже предупредили: “Я не одолжу тебе еще половины монеты”. Сяо Мэн отказался  прийти на запланированную свадьбу, а Цзя Ян больше не был толстокожим и не умолял  одолжить астрономическую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расскажет все, его могут только отругать в ответ, как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попросил меня прийти,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 Ян немного подумал: “Сяо Мэн, мне очень жаль, но я не могу вернуть тебе деньги, которые задолжал тебе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http://bllate.org/book/13892/1224691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