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биологического отца все относились к нему холодно с самого детства. Дети того же возраста  кричали и смеялись над ним: “Сын насильника!" Они кидали грязь, камни или консервные банки ему в 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убегать домой с плачем и жалобами, ведь, биологическая мать будет смотреть на него с дрожащим от ненависти взглядом, которую легко может почувствовать даже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“Лучше бы ты, ублюдок, не рождался никогда!”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в качестве улики, оставшейся после безобразного преступления слишком напоминало ей о том, что с ней произошло. Этот ребенок, маячащий перед ее глазами,   только делает ее еще более истеричной.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почему другие ненавидели его, он не  сопротивлялся, он просто пожимал плечами и убегал, чтобы спрятаться, и он не чувствовал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это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не его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естественно, когда его дразнят. В начальной и средней школе этого  района пренебрежение и насмешки над ним  стали обычным делом. Без особого вреда, к этому легко привыкнуть. Пока у него покорное и безразличное отношение,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задевало его, так это, то, что после того, как его перевели в среднюю школу, девочки избегали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“Преступные гены передаются по наследству”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заявления, которые, вряд ли, являлись обоснованными, внезапно сделали его опасным в глазах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они медленно взрослели, от полного незнания некоторых вещей  кажущихся непонятными до полного осознания.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отрицать, что у него не было никаких иллюзий относительно противоположного пола. Он обращал внимание на красивых девушек из соседнего класса, и иногда ему снились странные сны по ночам.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 средней школы, кто-то из той же спальне в общежитии вытащил из-под его подушки журнал с сексуальной актрисой на обложке, в дразнящей  позе. Этот инцидент стал причиной того, что он подвергался жестоким насмешкам и издевательствам в течение семестра. Молодая учительница истории, даже попросила директора отказаться от преподавания в его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все, что он когда-либо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того же возраста, все делали то же самое, и они гораздо более откровенны, но только он был высмеян и это его считали извращенцем.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окончания средней школы и поступления в университет в другом городе он почувствовал, что наконец-то выпрыгнул из этих рамок.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обнаружил, что, прожив в этих  рамках столько лет, он остался той же формы, даже без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сутулый, медлительный в движениях, послушный.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 думал, что наконец-то сможет свободно и щедро ухаживать за девушками, которые ему нравятся, но после неоднократных неудач он понял, что на самом деле вообще не знает, как взаимодействовать с женщинами. Желая начать новую жизнь в мире вне этих рамок, он был наивен и неуклюж, как младенец, и его повсюду высмеивали.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оставалось по-прежнему.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судьба человека была решена, вероятно, с момента его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почему он должен жить такой жизнью из-за того, что он  не 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накрыт в спальне. Хотя в так называемой гостиной есть место, где можно посидеть, приличного стола там нет. Это действительно поразило Сяо Мэна. Какие-то вещи были убраны со стола рядом с кроватью,  на него поставлена  посуда, и он превратится в обеденный.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единственный стул, который выглядел более-менее удобным, а Цзя Ян сел прямо на деревянную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 сидел за узким столом, напротив мужчина в старой футболке, улыбался и говорил: “Пожалуйста, попробуй это”. Он был немного не уверен в том,  следует ли ему что-нибудь есть в таких условиях, но он протянул свои палочки  и рассеянно взял предложенное.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 состоял из простых блюд, Цзя Ян готовил их тщательно, и  вкус был неплохим.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вроде,  не стал  придираться, и он повеселел.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готовка  не так уж плоха, верно?" Словно ученик начальной школы, который  просит, чтобы его похвалили за то, что они поступил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- Сяо Мэн, у которого часто бывает холодное лицо, даже улыбнулся, - Можешь иногда...”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увидел его улыбку, был воодушевлен и стал более разговорчивым: "Эй, ты помнишь Томокаву?"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 Он смутно помнил, что это было знакомое имя в старших классах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видел, как он выступал в гостевой книге онлайн-класса и сказал, что у него родилась еще одна дочь, - восхищалась Цзя Ян. - Это потрясающе, это третья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здесь такого удивительного?" Сяо Мэн подумал, что это было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“Здорово иметь собственного ребенка”, -Цзя Ян слизнул остатки пищи в уголке рта. "Я тоже хочу вырастить одного. Все равно сын или дочь. Маленькое тельце мягкое и милое. Ты можешь научить его писать, отправить ему в школу и делать с ним домашнее задание ... просто думая об этом так, я с нетерпением жду 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Мэна стало  напряженным, и он тихо фыркнул,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 об этом, только мы двое остались в одинокими. Мы еще не женаты. Разве ты не думал об этом?” Цзя Ян  поднял глаза и увидел лицо Сяо Мэна совсем близко: “В чем дело?"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просто хотел с  силой раздвинуть его губы, засунуть  глубоко язык,  посасывая, пока это не заставит его задрожать.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сделать еще один шаг, он прижмет его к кровати и жестоко изнасилует. Поскольку он так сильно хочет детей, если мужчина сможет рожать, то он может  делать его беременным множество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у которого были эти взрывоопасные мысли, выражение лица стало жутко странным, а его тело горячим под  одеждой.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я, возможно, женюсь  в следующем месяце.”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мгновенно замер, и только что поднявшийся жар тут же рассеялся, а по его спине  пробежал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 нервно продолжал со счастливым выражением лица: “Я пока не совсем уверен, может быть, лучше подождать, пока у меня  будет больше денег на руках. Свадебная церемония будет очень простой, и из гостей планируем пригласить только нескольких знакомых. Ты придешь?”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“Родственников Мейши здесь нет, и у меня не так много друзей. Если будет немного людей, будет более свободно, и атмосфера может быть лучше. На самом деле, я действительно не знаю, как это делается, я хотел бы попросить тебя о помощи, взять напрокат платье, устроить банкет по случаю помолвки или что-нибудь в этом роде, что дешевле...”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Реакцией Сяо Мэна было холодное презрительное фырканье, и человек, который с энтузиазмом фонтанировал, не мог не понять, чтобы его  облили холодной водой, и молча закрыл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никуда не пойду.”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Выражение лица мужчины было немного несчастным от смущения, и он едва улыбнулся: “Что, приходи не надолго, это не займет у тебя слишком много времени". Он был готов  говорить сама с собой, чтобы  оживить атмосферу: “У меня есть только один достойный друг, это ты. Если ты сможешь прийти, когда я женюсь...”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брак? Не смеши меня, - Сяо Мэн был еще более безжалостен из-за затаенного негодования в его груди. - Откуда взялись деньги? Если ты хочешь ребенка, то эта  женщина, готова родить его? Можешь ли ты себе это позволить? У тебя много долгов, и ты не можешь их вернуть! Тебя можно назвать мужчиной среднего возраста, но ты все еще такой безмозглый!”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 спину, чтобы возразить, но промолчал. В конце концов, он не захотел опускать глаза, как при ссоре: “Давай перестанем говорить об этом, просто поедим".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легкое разочарование, и движение по сбору овощей с тарелки стало вялым.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энергично бросил палочки для еды, его пальцы слегка дрожали, у него действительно было желание разорвать на мужчине одежду и изнасиловать его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ухожу.” Прежде чем сделать какую-нибудь глупость, он грубо оттолкнул стул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Мэн!” Мужчина не мог сразу встать с кровати, зажатый столом, поэтому он поспешно схватился его за угол одежды: ”Что не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возвращаюсь в компанию, у меня  сверхурочная работа.” Сяо Мэн равнодушно и снисходительно посмотрел на худощавого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“Ты..." Цзя Ян поперхнулся, глядя на блюда, которые остались  почти не тронутыми, “Давай поговорим  после еды. Погода такая жаркая, что завтра все это испортиться. Жаль."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может есть такую дешевую дрянь? У тебя есть хоть какая-то гордость, чтобы угощать гостей таким блюдом?！”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задрожал, отдернул руку, пристыженно опустил голову и слегка поперхнулся.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позволить себе нежную желтую рыбу, он присел на корточки перед рыбным прилавком и выбрал дешевую и мелкую. После варки он одну за другой удалил кости из середины и приготовил рыбный суп. Он был  вкусным. Креветки стоят дороговато, но маленькие намного дешевле. После того, как он чистил их весь день, он, наконец, приготовил небольшую миску  креветок размером с рисовые зернышки.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и глаза ужасно болели, но он все равно была очень счастлив, когда почувствовал давно забытый роскошный аромат. Он надеялся, что Сяо Мэну хоть немного это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усердно он ни работали, креветки - мелочь, а дешевая рыба - это дешевая рыба.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было глупо возлагать на этот ужин  какие-то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уже собирался уходить, то услышал за спиной сдавленный умоляющий голос мужчины: “Ты придешь на свадьбу?"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мне там делать?” Сяо Мэн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мы были друзьями столько лет...”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Сяо Мэн вышел и холодно хлопнул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ясно, что он слишком остро реагирует, даже несмотря на то, что Цзя Ян был слаб, он не проявил  инициативу, чтобы прийти и помириться. Ожидая, Сяо Мэн не мог не чувствовать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что, возможно, Цзя Ян уже женился, не сообщив ему, он даже мечтал проклясть эту чертову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ГЕРОИ В ДОРАМЕ: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