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мужчина ушел, Сяо Мэн по-настоящему разозлился и разбил вдребезги все, что было под рукой.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Гнев и стыд после того, как его раскусили, негодование от того, что такой человек обвинил его, обнажив  эмоции, бурлящие в его груди, - это далеко не все.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Слабый, нелепый, преданный преследователь женщин, но всегда отвергнутый, мужчина, которого он презирает.……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бросился на кровать в отчаянии, в гневе и потере, поднес руки к нижней части живота, как к вентиляционному отверстию, и схватился за то, что было слегка перегружено из-за эмоционального возбуждения.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Механически и многократно, представляя, что он находится в теле этого человека, грубо и яростно опустошая его, прижимая его к своему телу и сильно проникая.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много лет, более десяти, но ничего не изменилось. Это не так уж шокирующе, что ему нравятся мужчины, но то, что  объект, которым он  безумно хочет обладать, - это тот человек, в этом он  долго не мог признаться даже самому себе, не говоря уже о том, чтобы сказать это вслух.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“Цзя Ян......”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Пачкая ладони, он бессознательно выкрикивал имя этого человека. Думая о красных глазах этого мужчины, о твердости и рвении, с которыми он собирался жениться, его сердце медленно сжимала трагическая боль, полная отвращения к самому себе.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**********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Знойное лето все еще продолжалось, и ожидание осени, когда можно будет избежать жары, разрушалось ежедневными предупреждениями метеорологов о высокой температуре. Кроме  помещений и в машин сильно кондиционированным воздухом, людям больше негде выжить.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Мэн никуда не ходил, кроме как в компанию и домой. Несмотря на это, он часто чувствовал себя невыносимо.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Коллеги говорили, что это был огонь сердца.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 Ян не звонил. Как бы он ни злился в прошлом, это не продолжалось больше недели, а  шел  восьмой день. Когда пройдет ночь, будет девятый день.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 вечеру жара в воздухе немного ослабла. Постояв у торгового автомата и выпив кофе, он вытер бумажный стаканчик и выбросил его в мусорное ведро, намереваясь вернуться в компанию, чтобы продолжить работать сверхурочно.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Мимо проходили две девочки в школьной форме, их смех внезапно стал прекратился, и, пройдя мимо, они стали самонадеянно щебетать.  Сяо Мэн знал, что они говорили о нем, но ему было не важно. Через два шага кто-то догнал его сзади, это были девушки, только что смеявшиеся застенчиво и смело.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“Сэр, если у вас есть время, не угостите ли вы нас обедом?”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Шестнадцатилетние  старшеклассницы уже очень хорошо развитые. У них короткие рубашки и маленькие плиссированные юбки. Они выглядят полностью сформировавшимися и стройными, и их лица тоже хороши. Их можно рассматривать как тот тип, который больше всего нравится мужчинам за тридцать.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Мэн остановился, и ответил  с сухим выражением лица: "Извините.”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Девушки разочарованно пожаловались друг другу и тихо ушли, бормоча и оглядываясь на него, прежде чем уйти далеко, они снова разразились счастливым смехом. Завязать разговор с красивым мужчиной для них - безобидное развлечение.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Замените его каким-нибудь идиотом, которому нравятся  женщины, и он давным-давно согласился бы.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так, он усмехнулся.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роскошная внешность красавицы в японском стиле, но его характер очень мрачный, чрезвычайно высокомерный, и он приверженец чистоты. Естественно, за эти годы было много девушек, у которых сложилось о нем хорошее впечатление. Он встречался с тремя или четырьмя из них, и все они были очень хорошие женщины. Он даже тратил немного усилий, чтобы поддерживать отношения, но всегда заканчивал безболезненно.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Невыразимое желание преследовало его, как скрытая болезнь, которую нельзя было вылечить в течение долгого времени, и каждый раз, когда он видел Цзя Яна он испытывал  ненависть к себе поверх презрения к нему.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возможно, он действительно хочет забыть этого человека……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“Сяо Мэн!”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Застигнутый врасплох, он  немного пал духом, успокоился, а когда обернулся, на его лице было естественное выражение отвращения.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“Эй ...” Просто одетый мужчина, который подошел, немного смущенно почесал затылок, и после того, недолгого молчания, когда нечего было сказать друг другу, он фактически обвинил его: "По крайней мере, ты мог бы что-то сказать, всегда притворяешься крутым ...”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Мэн нахмурился и фыркнул: "У тебя есть гордость или нет?"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“Что......”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“Я не хочу с тобой разговаривать, посторонись.” Он оттолкнул мужчину и прошел мимо. Причина такой высокой позы в том, что он уверен, что мужчина остановит его.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“Сяо Мэн!”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Действительно。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“Ты сказал  слишком много в тот день ... Но ты тоже ошибаешься". Увидев, что лицо Сяо Мэна  начало бледнеть от гнева, Цзя Ян поспешно сдался: “Ну, не сердись. Пойдем, я угощу тебя ужином.”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Мэн продолжал идти, не обращая внимания.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“Чего ты хочешь, - встревожился мужчина, - это просто тривиальный вопрос...”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“Я не думаю, что это тривиальный вопрос, это лицемерно, говорить так.”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 Ян сердито сглотнул, чувствуя себя обиженным, но все же догнал его и схватил: "Ну, это все моя вина, не беспокойся об этом больше.”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Мэн повернул голову, чтобы посмотреть на мужчину. Его лицо было худым, с большими усталыми тенями под глазами, а кончик носа слегка покраснел. Его обычный внешний вид.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Сяо Мэн втайне улыбнулся.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Первоначальный план сверхурочной работы, естественно, был отменен, так что он только поднялся наверх, чтобы собрать свои вещи, а затем отправился в путь.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“Где можно поесть?”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Мэн  сглотнул: “У меня дома...”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Мэн сказал “ха” без эмоций и продолжил вести машину.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“Слишком дорого есть на улице...“ - объяснил мужчина с некоторым стыдом, положив руку на колени. "Блюда все готовятся заранее, а погода такая жаркая, что они быстро портятся, можно отравиться. Сейчас, лучше есть дома ...”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“Глупо.”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молчал. Через некоторое время он вздохнул: “У меня трудный период в жизни... В будущем все должно постепенно улучшаться...”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Мэн  хотел наклониться к его медленно двигающимся губам, прижать его к сиденью и яростно целовать, грубо лаская.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Цзя Яна постепенно омрачилось: “Но теперь, когда экономика находится в таком плохом состоянии, найти работу на неполный рабочий день, чтобы зарабатывать деньги, стало труднее, чем раньше. Наша компания больше не выплачивает премии за сверхурочную работу. Это действительно ... 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Мрачная фантазия в голове Сяо Мэна была внезапно прервана, и в нее вмешалась повседневность.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“Как бы ты мне ни нравился, я не буду одалживать тебе денег.”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 Ян тупо посмотрел на него, почти рыдая от гнева: "Сяо Мэн! Такие люди, как ты...”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 энергично повернул голову и перестал с ним разговаривать.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Мэн тоже ехал молча. Это отвратительно, так говорить, но лучше для него расставить все точки, прежде, чем Цзя Ян спросит его.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вообще не вопрос денег, если бы они были нужны Цзя Яну, даже при том, что его отношение всегда плохое, он даст их легко, независимо от того, насколько велика сумма . С другой стороны, если цель состоит в том, чтобы преследовать женщину...тогда нет необходимости говорить об этом.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боялся мысли, что Цзя Ян общается с ним,  только для того, чтобы получать периодически деньги.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неизвестно, что будет в будущем, очевидно, что это наихудший вид отношений.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много времени, прежде чем он услышал, как мужчина сухо сказал: “Не говори больше таких вещей, Сяо Мэн. Я дружу с тобой не ради твоих денег.”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“Это хорошо.”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Печальное выражение лица мужчины мерцало и покачивалось вместе с видом улицы за окном.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плохого места нахождения дома, где находилась дешевая квартира Цзя Яна потребовалось много времени, чтобы дойти до него от места, где была припаркована машина. Сяо Мэн вспотел, его тело было липким, и он безостановочно ругался. Цзя Яну пришлось извиняться с вежливой улыбкой.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Квартира, площадь которой составляет всего около 20 квадратных метров, разделена на спальню, гостиную, ванную и кухню. Насколько все узко, можно себе представить. К счастью, она довольно чистая. Видно, что ее убирали специально. Занавески только что постирали, и они слегка влажные.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Гнев Сяо Мэна, который  немного утих, снова поднялся, когда он увидел  электрический вентилятор, вместо кондиционера.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“Что с тобой не так? Как может в такие  дни продержаться без кондиционера?！Разве ты не говорил, что хочешь купить его в прошлый раз?”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“Здесь не очень жарко...”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“Тридцать два градуса - это еще не жарко?” Сяо Мэн посмотрел на него с насмешкой: “Ты  настолько беден, что не можешь  позволить себе даже подержанный, не так ли?"”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 Ян смущенно и молча поставил тарелки на стол.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“Ты работаешь уже почти десять лет”, - Сяо Мэн испытывал  раздражение из-за того, что железо не превратилось в  сталь. "Как ты можешь быть таким бесполезным?"！”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 Ян улыбнулся  немного несчастно, и спокойно положил палочки для еды.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Мэн не знал, насколько он беден, и даже если бы он знал это, он бы не понял.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Небольшая квартира, оставленная Цзя Яну дядей, уже была заложена в банке, и кредит был использован для погашения части долга Мисы.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Остальное было выплачено вчера.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в долг ...у ростовщиков.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есть”  он снес восточную стену, чтобы построить западную”. Он  знал, как ужасно занимать у ростовщиков, но когда он не мог дать ей  деньги, равнодушное выражение лица Мисы заставляло его  чувствовать себя так холодно, как будто он был в ледяном погребе.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очень боялся, что другие будут равнодушны к нему, словно его нет. Ему приходилось отбрасывать свои принципы и произносить извиняющиеся фразы типа “Это все моя вина” , отчаянно пытаясь вернуть доброе отношение окружающих.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хотел жениться на ней, хотя она вовсе не была нежной женщиной, способной вести дом.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слишком одинок, и он очень хотел иметь возможность жить с другим человеком.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http://bllate.org/book/13892/1224689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