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происхождение Цзянь Цзиньчжао не являлось секретом в индустрии развлечений, о нем даже широко  сообщалось средствам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Цзянь Цзидэ, — знаменитый профессор истории, а мать, Вэнь Юйцинь, — также очень известна в кругу  художница. Другие родственники занимались бизнесом и научными исследованиями. Все они были достаточно известны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родословная позволяла Цзянь Цзиньчжао вести относительно стабильную и гладкую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первый ребенок в нашем поколении. Все они говорили, что мое рождение — лучший знак для семьи,  все мои родственники надеялись, что я смогу жить мирной жизнью, поэтому они выбрали мне такое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услышал о хорошей и доброжелательной семьи Цзянь Цзиньчжао и почувствовал легкую тоску в своем сердце: «Ну, это звучит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говорил о своих родителях, в его глазах читалась мягкость: «Мой день рождения по лунному календарю совпадает с Днем святого Валентина, так что это благословение, и его легко запомнить».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Цзянь любили поэзию, песни и традиционные фестивали. Каждый год в День святого Валентина, они тщательно готовились к его Дню рожденья.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мог подвести любовь своих родителей и других родственников, поэтому каждый год в этот день он находил время,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праздник Циси, проводимый семьей Цзянь, был более оживленный, чем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редко завидовал, но в этот момент он ничего не мог с собой поделать: «Учитель Цзянь, они тебя очень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заметил настроение Ю Яня и понял, что он слишком много наговорил. В это мгновение,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ночное небо за окном с каким-то неописуемым замешательством и горечью: «Мое имя не имеет никакого особого значения. Может быть, это потому, что они особенно не ждали моего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была ребенком, я часто думал, раз они меня не любили, то зачем меня родили? Позже этот вопрос стал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видел, как каждый из них создал семью и нашел кого-то, кто был бы с ними на дни рождения и праздники. Я был лишь кем-то, о ком они предпочли не упоминать».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другой опыт, чем у Цзянь Цзиньчжао, его сердце заболело и он прошептал: «Ю Янь,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Учитель Цзянь, я очень счастлив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решительно отбросил эти неприятные темы и покосился на Цзянь Цзиньчжао: «Если меня спросят о моем дне рождения в этом году, я вспомню, что ты провел со мной последнюю ночь моего двадцатилетия и ждал со мной, пока наступит полночь.»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Цзянь Цзиньчжао замерло, и неописуемое чувство разлилось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стоящей в углу настольной лампы рассеялся, нежно окутав их. Ночной ветерок, проникающий через приоткрытом окно, заставил Цзянь Цзиньчжао постепенно трезветь, но от опьянения его сердце все же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прозвенел будильник, установленный на полночь, и Цзянь Цзиньчжао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с днем рождения. Хотя праздничных свечей нет, я все равно хочу, чтобы ты загадал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никогда не верил в это, но когда он увидел благословение в глазах Цзянь Цзиньчжао, он почувствовал себя странно: «Сбудется ли мое желание на это день рождения, если я его скажу?»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ответил: «Может быть, как ты узнаешь, если не попробуешь? Кроме того, что желание является ожиданием того, что другие помогут его реализовать, это также цель, которую ты ставишь перед собой.».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задумался, глядя на человека перед собой: «Цзянь Цзиньчжао».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Цзянь Цзиньчжао дрогнуло, когда он переспросил: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привык, что Ю Янь называет его «Учитель Цзянь», но внезапно тот произнес его полное имя...  Это заставило его занервничать и почувствовать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прошлый раз, так было и в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сильное чувство агрессии, которое больше не скрывалось. Он почувствовал себя, как добыча, загнанная на охотничьем участке. Как только противник начнет атаку, он станет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ненадолго задумался, Ю Янь полностью отвернулся и тихо сказал: «Тогда мое желание на день рождения…»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и резко повернулся к Цзянь Цзиньчжао: «Ты поцелуешь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Цзянь Цзиньчжао слегка дрожали, и он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пододвинулся и тоской в голосе сказал: «Учитель Цзянь, ты можешь помочь осуществиться моему желанию?»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подсознательно задержал дыхание и прикрыл глаза. Только тогда он понял, что руки Ю Яня окружили его с двух сторон, бессознательно блокируя ему 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ошеломленно посмотрел на лицо, находившееся так близко. Теперь, его мысли были заполнены тем, что сказал 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Может ли он помочь ему с исполнением такого желания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каких-то пор он ясно помнил каждое слово, сказанное Ю Янем, и все, что тот делал. Когда он позволил этому парню пересечь все границы и настаивать на близости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бы это не началось, Цзиньчжао ни на мгновение не почувствовал ни обиды, ни намека 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отсутствие ответа в глазах Цзянь Цзиньчжао, Ю Янь какое-то время не осмеливался предъявлять чрезмерные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успокоился, слегка улыбнулся и отстранился, увеличивая дистанцию между ними: «Учитель Цзянь, я пошутил, я не думал о выполнение моего желания на день рождения или о чем-то подобном…»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под названием «разум и осторожность», которые долгое время сдерживали  сердце Цзянь Цзиньчжао, внезапно порвались. Он неожиданно схватил молодого человека за воротник, осторожно потянул его и сам наклонился вперед,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уголках губ было мимолетным, настолько коротким, что уловить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замер и недоверчиво широко открыл глаза. Он никогда не думал, что Цзянь Цзиньчжао возьмет на себя инициативу сделать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он сам использовал «желание на день рождения» в качестве оправдания, он никогда не ожидал, что оно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Яня был довольно пристальным, отчего щеки Цзянь Цзиньчжао покраснели. Он отпустил воротник парня. Все свои актерские навыки на протяжении многих лет были использованы в этот момент, чтобы сохранить иллюзию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безотрывно смотрел на него, и эмоции в его глазах сменились с шока вначале на более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молчания никто не знал, что сказать. Они были пропитаны этой теплой атмосферой между ними, которая заставляла их сердца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мог больше выдержать напряженного взгляда молодого человека и собирался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Янь первым пришел в себя и снова заблокировал ему путь к отступлению: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расстояние, которое снова уменьшилось, и на его спокойном лице появился намек на панику: «...что?»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 Янь дал ему ответ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нежно скользнуло от кончика носа к губам, и он осторожно поцеловал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Янь подтвердил, что Цзянь Цзиньчжао не отталкивает его, он ткнулся в него носом и продолжил. Он осторожно провел кончиком языка по контуру губ Цзянь Цзиньчжао, постепенно усиливая влажную и горячую двусмысленность действий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поцелуе Ю Яня не было ни волнения, ни безумия. Каждый вздох выражал нежную сдержанность и почти благочестивую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слышал биение его сердца во время поцелуя, с каким-то юношеским беспокойством, которого он не испытывал уже давно. Все, что происходило, заставляло его волноваться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медленно, и казалось, что эта близость между ними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Цзиньчжао не выдержал этого напряжения и оттолкнул Ю Яня: «Подожди,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открыл глаза, нахмурившись из-за неудовольствия от того, что его оттолкнули. Он снова придвинулся ближе, как щенок, который не получил достаточно любви, и неустанно пытается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поперхнулся и смущенно отвел взгляд: «Хватит,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глубоко вздохнул и открыл глаза,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