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снова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отреагировал: «Вероятно, это тот ужин, который я заказал. Сейчас давай просто перекусим. Открой дверь, и я тоже вымою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временно отошел от съемок, вероятность быть узнанным посторонними все же есть. Лучше сделать так, чем потом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понял, что он имел в виду: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 «дне рождения» он узнал не так давно и было уже поздно, Цзянь Цзиньчжао не пошел покупать праздничный торт, а заказал блюда в ресторане с изысканной западной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посмотрел на разложенные блюда и сказал: «У нас мало времени, так что давай обойдемся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без всякого недовольства налил ему выдержанное красное вино: «Этого достаточно. Я все равно не люблю праздновать дни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слов были сказаны тихо, с намеком на привычное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знал, что у Ю Янь глубоко в его сердце запрятан страх, поэтому сменил тему: «Если не считать того инцидента, в последнее время ты неплохо справляешься со съемками. Разве ты не собирался угостить меня ужином? Давай совместим».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взмахнул бокалом с вином, он не собирался упускать лишний ужин. «На этот раз ты меня угощаешь. В следующий раз мне придется найти время, чтобы поблагодарить за вашу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стал возражать и просто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тут же чокнулся с ним и сказал: «Спасибо, Учитель 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вина проник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посмотрел на Цзянь Цзиньчжао, который вернулся ради его дня рождения, и по какой-то причине задумался: «Учитель Цзянь, ты был таким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уже использовал нож и вилку: «Каким?»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сегодня, — Юй Янь подумал, как объяснить, — ты вернулся, чтобы найти меня, после того, как узнал о моем дне рождения. Ты делал это для другого человека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догадывался о чем он хочет спросить, но сделал вид, что не понимает: «Вокруг меня так много людей, кого из них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 решался сказать, но, в конце концов, он не смог сдержать свое любопытство, как кошка, чешущая голову: «Кто еще это может быть? Только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индустрии развлечений, кто не знал, что Цинь Е посылал Цзянь Цзиньчжао поздравления с днем рождения в течение восьми лет подряд, чтобы донести до внешнего мира их «нерушимые»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Цзиньчжао не любил публиковать сообщения на Weibo каждый день и редко поздравлял Цинь Е в интернете, это не значит, что они никогда не праздновали его День Рожденья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почувствовал себя нехорошо, когда подумал об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тайно наблюдал за микровыражениями лица Ю Яня и спокойно поддразнил его: «Ну, это то, о чем ты догадался в 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неопределенно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бокал и попытался скрыть свои эмоции, но почувствовал, что изначально мягкое красное вино стало кислым. «У него ужасный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поджал губы и сказал: «Если оно тебе не нравится, не трать его зря. Я видел, что в последнее время у тебя все хорошо, поэтому я специально выбрал это вино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взял нож и вилку и энергично нанес удар по жареной на углях говядине, его зубы нули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действительно не мог этого вынести, забавляясь, и чувствуя себя беспомощным одновременно: «Ладно, веди себя прилично, не стоит  выбрасывать еду. О чем ты только думаешь? Тебе нечего делать? Ты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злюсь?»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отказался признавать свою ревность, но движения его рук замедлились: «… ничего не пропадет зря. У меня хороший аппетит. Я съем все это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внимательно посмотрел на него, колебался две секунды и серьезно позвал: «Ю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отрицаю, что мы с Цинь Е были очень хорошими друзьями. Мы отмечали дни рождения и награды, но никогда не делали это только вдвоем».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праздновали, вокруг них всегда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никто не мог полностью стереть прошлый опыт, и Цзянь Цзиньчжао не являлся исключением. Его память не исчезла даже после 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волнует то, что происходило в прошлом, и я не хочу, чтобы кто-то беспокоился об этом за меня». Цзянь Цзиньчжао отнесся к этому легкомысленно, но был полон решимости: «В конце концов, неправильные люди и вещи должны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Ян услышал это, горечь в его сердце сразу исчезла: «Ох».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незаметно приподнялся, и он промурлыкал: «Я просто случайно спросил, больше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насмешливо разглядывал его, потом сделал глоток вина: «Ты все еще хочешь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доме все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взял на себя инициативу налить Цзянь Цзиньчжао еще один бокал и быстро изменил свое мнение, не опасаясь, что ему «дадут пощечину»: «Учитель Цзянь, это вино очень хорошее, пожалуйста, выпей».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поднял брови и пошутил: «Уже не кислое?»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отказался признать это: «Мне никогда не было кисло».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Цзянь Цзиньчжао вернулся в свой номер и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выпитое вино с опозданием дало о себе знать под воздействием горячей воды. Он достал из холодильника бутылку газированной воды и сделал два глотка, когда в дверь раздался знакомый стук…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ожидаемой беспомощностью Цзянь Цзиньчжао подошел и открыл дверь: «Разве ты не боишься, что другие увидят, как ты стучишь в мою дверь так поздно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простую уборку в своем номере, Ю Янь подошёл к его двери, совершенно не беспокоясь о том, что его поймают. «У съемочной группы редко бывает отпуск. Брат Чжуй пригласил всю команду на ужин, чтобы поблагодарить за тяжёлую работу. Предполагается, что никто не вернется до раннего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намного смелее и проник в номер, не дожидаясь согласия Цзянь Цзиньчжао. «Кроме того, я больше боюсь, что ты пожалеешь».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стал отвергать его  и небрежно закрыл дверь: «О чем я пожалею?»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откашлялся и намеренно напомнил о времени: «Полночь ещё не наступила. У меня завтра день рождения. Я боялся упустить время, принимая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увидел его  взгляд полный надежды и с улыбкой спросил: «Ты думаешь, мы могли бы пропустить твой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говорил от всего сердца: «Меня не волнует сам день рожденья и пожелания других, я просто хочу, чтобы ты был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уже привык к прямым словам этого молодого человека, поэтому он только кивнул, развернулся и пошел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последовал за ним: «Учитель 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до полуночи еще есть время, не хочешь со мной поболтать?»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хочешь», Ю Янь хотел узнать больше о прошлом Цзянь Цзиньчжао: «Например, как ты отмечал свой день рождения во время съемок? Празднуешь ли ты его со своей семьей?»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выпил газированную воду и стал объяснять: «На самом деле меня не особо волнуют дни рождения, обычно агент думал об этом. Просто фанаты с нетерпением ждали этого, поэтому мне и приходилось праздновать его каждый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моей семьи, то с ними я обычно праздную свой день рождения по лунному календарю».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