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монитором Шэнь Чуньван, завернувшись в банное полотенце, пил имбирный чай,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Цзянь Цзиньчжао и Ю Яня,  которые подошли к нему, и мягко улыбнулся: «Садитесь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слегка кивнул и откинулся на спинку стула: «Учитель Шэнь, что вы думаете об этой сцене?»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Чуньван указал на воспроизведение на мониторе, держа имбирный чай: «Мы с режиссером Вэнем только что пересматривали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Яня, который все еще стоял, с признательностью, которую мог показать только взрослый мужчина: «Сегодняшняя игра Сяо Юя замечательна. Он только что удивил меня дважды».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вежливо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заметил небольшую красную отметину на шее Шэнь Чуньвана и взял на себя инициативу извиниться: «Учитель Шэнь, Ю Янь, возможно, был немного не в себе, когда играл, надеюсь, вы не пострадали».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Чуньван равнодушно махнул рукой: «Все в порядке. Я все еще могу выдержать подобное. Эта сцена должна была выглядеть настоящей, а не фальшивой. Если бы он душил слишком легко, зрители бы не поверили».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 только что попросил воспроизвести запись заново: «Цзиньчжао, Ю Янь, ребята, вам стоит посмотреть самим».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необходимо будет обеспечить озвучивание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Янь, как обычно, встал позади Цзянь Цзиньчжао. Он положил руки на спинку его стула и слегка наклонился, чтобы проверить результаты своей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только что была воспроизведена сцена с 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Цзин, которого играл Ю Янь, был безумен в своем спокойствии и пугал своей скрытой ненавистью. В сочетании со сверкающими молниями и громом это действительно создавало довольно шокирующую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Фан Цзина на экране, но краем глаза он заметил руку Ю Яня, опирающуюся на край его стула, и без всякой причины подумал о кратких объятиях в маленькой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Цзянь, 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заметил его растерянность и помахал рукой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поспешно пришел в себя и подавил особый жар в своем сердце: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для себя подтвердил, что все нормально с его игрой, он наклонил голову и спросил: «Каково было мое выступление в этой сцене? Можешь ли ты дать мне оценку?»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встретил хитрый взгляд его глаз и сказал: «Ты все еще рассчитываешь на мою оценку?»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все, что следует сказать, не было ли сказано ранее, разве он уже не хвалил этого парня? Все еще притворяется растерянным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кивнул: «Конечно, ты же  мой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Чуньван, сидевший рядом с ним, засмеялся, когда услышал это, и похвалил его: «Умение разглядеть таланты твоего босса невозможно выразить словами. Он выбрал такого хорошего и перспективного молодого человека,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также ответил: «Да, я видел, как ты вчера вечером  волновался из-за ситуации с НГ. Я не ожидал, что съемки пройдут так гладко. Ты достаточно быстро скорректировал свой настрой».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гордо скривил губы: «У меня есть особые навыки адаптации...»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сделал вид, что ничего не понимает, сделал глоток воды, а затем сменил тему: «Где брат Си? Давайте просто попробуем снять следующую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Чаошэн, который все еще листал сценарий, внезапно поднял голову: «Ну, я позвоню ему. Оказывается, есть диалог, который нам нужно обсудить и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Янь преодолел барьер ночной сцены с грозой, при последующих съемках не возникло серьезных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 конец октября, и треть съемок фильма была успешно завершена. Как режиссер, Вэнь Чаошэн наконец объявил всем  о трехдневном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сидел в гостиной и слышал радостные разговоры сотрудников об отдыхе через закрытую дверь. Он отправил ответ в WeChat Цзи Цзя, которая была далеко в Хайши, а затем услышал знакомый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Ю Янь приходил к его двери со сценарием, он всегда по-детски стучал три разс.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Цзянь Цзиньчжао привык к этому. Он громко сказал: «Входи, дверь не заперта».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толкнул дверь, говоря: «Учитель Цзянь, я слышал, что директор только что сказал, что у нас будут каникулы».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тоже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посмотрел на костюм персонажа, который он все еще не снял: «Почему бы тебе не переодеться? Хорошо отдохни эти два дня и пока отложи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правильно совместив работу и отдых, можно получить хороший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не спешил заканчивать, у него на уме было кое-что важное: «Учитель Цзянь, вы свободны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спросил: «Для чего?»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угостить тебя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 не стал ходить вокруг да около, он просто использовал имеющуюся причину: «Ты изучал со мной сценарий и персонажа все это время, поэтому я должен выразить свою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Сяо Чжао открыл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Цзиньчжао, твой багаж упакован и помещен в машину. Может, поедем?»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 Яня слегка изменилось, он был удивлен: «Учитель Цзянь, куда ты 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не собирался скрывать это от него: «Ритм съемок достаточно стабилен. Я нахожусь здесь уже месяц, и пришло время вернуться и заняться делами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«Тень кита» — это больше, чем просто фильм «Грязь», и все последующие инвестиционные проекты ждут рассмотрения и выбора Цзянь Цзиньчжао.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заметил вспышку разочарования в глазах Ю Яня: «Хорошо, ты прекрасно вел себя на съемочной площадке. Мы можем вместе пообедать  в любое время, когда ты скажешь, после завершения съемок?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все же спросил: «Разве ты не можешь уехать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свой телефон и сказал: «Мне надо выехать в Хайши сейчас, чтобы завтра успеть на первое совещание месяца».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подавил разочарование в своем сердце и сказал: «Хорошо, тогда езжай осторожно».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сам вел машину. Сяо Чжао, его помощник, сидел на пассажирском сиденье: «Брат Чжао, как насчет того, чтобы поменяться, и я поведу?»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ответил: «Нет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дорога обратно займет не менее четырех с половиной часов. Сможешь ли ты это вынести?» Сяо Чжао был обеспокоен и даже расстроен: «Брат Чжао, почему я думаю, что ты в любом случае не позволил бы мне вести машину?»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взглянул на него и спросил: «Не лучше ли тебе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застонал: «Разве я не боюсь, что ты устанешь?»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улыбнулся, ничего не сказал и продолжил плавно вести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 не доверял своему помощнику, просто он не мог преодолеть этот барьер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своего перерождения он лишь дважды просил другого вести за него, и оба раза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Цзиньчжао подумал о нем, его обычно холодный взгляд бессознательно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говорить, что он никогда раньше не встречал такого человека, как Ю Янь...., никогда не было никого, подобного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занимал его место рядом с ним, мало-помалу входил в его жизнь. Он сам теперь соглашался на близость с этим человеком... На близость, которую он никогда раньше не позволял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Цзиньчжао, Кеин только что отправила мне сообщение. Она попросила меня спросить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чем вопрос?»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день рождения Ю Яня. Она хочет договориться с командой о простом поздравление и подарках. Может ли компания выделить средства?»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Цзиньчжао был явно ошеломлен и не мог не переспросить: «У Ю Яня завтра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снова посмотрел на окно чата и медленно подтвердил: «Да, верно? Кеин написала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