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запуска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выпрямился, глядя на изображение на мониторе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и темном старомодном арендованном доме было хорошо видна только статуэтка Богу Богатства, которое имело слабую, жуткую красную подсветку. Но она стала единственной светлой точкой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 покатыми углами был покрыт заплесневелыми остатками еды, например, лапши быстрого приготовления. По нему даже бродила мышь. Просто глядя на эту сцену, становилось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Ржавый дверной замок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на столе быстро среагировала и удрала, бесследно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толкнул дверь, которая долгое время находилась в аварийном состоянии. Со стороны коридора появился свет, и на экране наконец возник Цуй Байшэн, игрок-алкоголик, которого играл Шэнь Чуньван.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вся была мокрой от сильного дождя, и вода с нее капала на пол: «Черт возьми, когда я был богат и гулял, ты... ты еще даже не родился!»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«Пауза!»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несколько дней я стану богатым! Я верну свой капитал с процентами! 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Байшэн выругался и прислонился к двери. По его пьяному виду было понятно, что он много выпил. Он некоторое время ругался, стоя на месте, прежде чем попытался найти выключатель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накаливания на потолке мигала и гасла, но в конечном итоге не смогла осветить всю темноту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Байшэн дважды слабо выругался. Он, пошатываясь, направился из коридора в маленькую гостиную. При слабом свете открыл холодильник в углу и обнаружил в нем только половинку зачерствевшей булочки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Байшэн глубоко вздохнул от неудовольствия и нацелился на стол, минуя изображение Богу Богатства. На нем осталась банка пива. Было, неизвестно, когда ее туда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протянул руку и взял пиво, не забыв отругать его, что оно уже было выдохшимся.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богатства? 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сплюнул, потом выругался: «Какой, черт возьми, смысл меня поддерживать тебя! Я за весь день не положил ни копейки в карман. Лучше просить Бога, чем себя,  просить Бога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Байшэн сделал два глотка несвежего пива, достал свой мобильный телефон, бормоча, и начал новый раунд ругани: «Черт возьми, этот ребенок из семьи Яо нашел деньги или нет? Если не отдаст всю сумму, мне следует его трахнуть! Иди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Чуньван – настоящий драматический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съемок и до настоящего времени он точно уловил характер Цуй Байшэна, игрока и алкоголика, и его контроль над репликами был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две-три минуты такого выступления могут вызвать у зрителей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посмотрел на Цзянь Цзиньчжао, который следил за представлением рядом с ним, и сказал тихим голосом: «Учитель Цзянь, скоро  на сцену выйдет Ю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во время съемок роль Шэнь Чуньвана прошла очень гладко. Почти все проблемы  возникли с Ю Янем, который вот-вот должен был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Цзянь Цзиньчжао мог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привык спокойно решать все проблемы, но теперь он неописуемо нервничал, как будто на сцене собирался появиться не Ю Янь, а он сам, как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Цуй Байшэн достал из кармана украденный мобильный телефон и с огромным усилием набрал ряд цифр. Красный свет от подсветки изображения Бога Богатства отражался в его глазах, полных нескрываемой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И, ты убийца. Если ты не дашь мне денег, то окажешься в 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за окном сверкнула молния, в одно мгновение осветив арендованный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Байшэн мельком увидел фигуру у двери спальни. Он был так напуган, что его сердце чуть не остановилось. Он уронил свой мобильный телефон на пол, не успев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прежде чем он смог ясно разглядеть названного гостя, вся комната снова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кто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Цуй Байшэна немного прошло, он, дрожа, поднял с земли телефон. В следующую секунду позади него возникла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посылаешь в 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Цзин, которого играл Юй Янь, говорил тихо, но в спокойном вопросе было скрыто холодное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растворялся в темноте. Лишь половина его лица виднелась на фоне красного освещения, и он выглядел как Шура, выползший из ада в поисках чужой жизни. Это все смотрелось чрезвычайно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увидел эту сцену и воодушевленно сказал: «Цзиньчжао, его состояние значительно улучшилось».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голосом правильное, позиционирование тоже точное!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ответил, он внимательно уставился на Ю Яня в мониторе, даже его дыхание бессознательно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коснулись ушей зрителей, и от них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Байшэн, которого играет Шэнь Чуньван, уже собирался развернуться, когда пеньковая веревка была накинута ему на шею сзади. Его начали душить: «Ты тот, кто заслуживает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Байшэн узнал истинную личность человека, стоящего за ним, и начал бороться, сопротивляясь изо всех 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пнул стол, и фарфоровый Бог Богатства упал на землю. Разбившаяся статуэтка, словно  предвещала скорую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оттащил его назад,  затягивая пеньковую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предупреждал тебя, чтобы ты не связывался с моим братом? А что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настолько стар, но до сих пор не слушаешь советов и даже посмел ему угрожать. Поскольку ты ищешь смерти, я обязательно тебе помогу!»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Непрекращающийся гром и молния за окном снова сверкнули, озарив его лицо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ясные глаза Фан Цзина были наполнены неописуемым злом, а окрашены красным светом. Его лоб с выступающими венами был покрыт мелким потом, а его свирепые руки дрожали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идеальный образ персонажа, потребовалось всего две-три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Безумие, ненависть и поклонение брату в сердце Фан Цзина были полностью выражены Ю Янем. Это было противоречивое чувство раздробленности, которое заставляло свидетелей перед монитором затаить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ни боролся Цуй Байшэн, все его усилия не могли  помочь ему справиться с таким молодым человеком, как Фан Цзин. Его движения становились все слабее и слабее, и даже его глаза начали белеть.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продолжал отдаваться дробью по стеклу, а ветер завывал, восхваляя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осторожно посмотрел на нее, его первоначально свирепые глаза резко смягчились, и он почти мгновенно отпустил Цуй Байшэна, отбросив его,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внезапно расслабился и опустился на колени рядом с Цуй Байшэном, осторожно закрыв его глаза рукой в перчатке.  Он показал болезненную и душераздирающую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«Смерть, хорошая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слов, и все провалилось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совершенно тихой, пока Вэнь Чаошэн не прокричал «Снято!», и все вырвались из состояния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Вэнь по привычке поправил очки. Вместо непрерывных вчерашних команд НГ, он сказал удовлетворенным тоном: «Все прошло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Загорелось внешние освещение, озарив все декорации, а шум толпы постепенно разогнал мрак и отчаяние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встал из-за монитора и вышел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Яня больше не было в маленькой и переполненной гостиной. Он оглянулся и увидел, как Фан Кеин указывает на дверь комнаты, где он был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подошел к ней, в его глазах застыл неявный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Кеин объяснила: «Он убежал, как только съемка закончилась, и на ходу попросил меня не беспокоить его. Возможно, ему было очень тяжело, но он, наконец, справился с этой сценой».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Цзиньчжао, который вчера вечером услышал признание молодого человека, почувствовал беспокойство. Он взял на себя инициативу постучать в прикрытую дверь: «Ю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комнате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Цзянь Цзиньчжао удвоилось, он просто распахнул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 силой схватил его за запястье и потянул вперед, в результате чего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резкий звук,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дыхание задержалось у его уха, согревая. Цзянь Цзиньчжао сильно растерялся, прежде чем понял, что Ю Янь снова держит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Янь,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подержать тебя немного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утратил свой кокетливый тон и энергию, и в его подавленном голосе появился намек на дрожь: «Хотя бы мгновение».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осознал постепенное усиление объятий и неохотно согласился с его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молчание Ю Яня длилось недолго. Он положил свой подбородок на плечо Цзянь Цзиньчжао и начал настойчиво спрашивать: «Учитель Цзянь, хорошо ли я сейчас выступил?»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неопределенно похлопал его по спине и впервые без колебаний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Янь, ты смог подавить страх, чтобы сформировать образ персонажа, и даже использовать его, чтобы обогатить личность своего героя.  Во всем процессе съемки, не было ошибок в линиях или позиционировании. Это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Янь услышал эту редкую похвалу, он, как щенок, уткнулся носом в плечо Цзянь Цзиньчжао и потерся лбом. В его изначально тусклом голосе появилась легкая улыбка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тебе, пока ты смотришь на меня за монитором, я не сделаю никаких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Цзянь Цзиньчжао немного зачесалась от того, что о нем потерлись волосами, поэтому он повернул голову, отодвигая по от молодого человека: «Ладно, отпусти, нам больше не следует этого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это парень становиться все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отпустил его с некоторой неохотой. Этого краткого объятия было достаточно, чтобы освободить его от психологического страха и влияния персонажа, даже покраснение глаз также значительно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а потом снова спросил, словно ему было мало предыдущей похвалы: «Учитель Цзянь, у меня все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заметил перемену в его настроении и перестал ему потакать: «Когда ты оправишься, выходи со мной. Мы все еще на съемочной площадке,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улыбнулся и повиновался: «Ох».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