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«Снимаем!»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запуска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выпрямился, глядя на изображение на мониторе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и темном старомодном арендованном доме было хорошо видна только статуэтка Богу Богатства, которое имело слабую, жуткую красную подсветку. Но она стала единственной светлой точкой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 покатыми углами был покрыт заплесневелыми остатками еды, например, лапши быстрого приготовления. По нему даже бродила мышь. Просто глядя на эту сцену, становилось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Ржавый дверной замок зазвенел.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 на столе быстро среагировала и удрала, бесследно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толкнул дверь, которая долгое время находилась в аварийном состоянии. Со стороны коридора появился свет, и на экране наконец возник Цуй Байшэн, игрок-алкоголик, которого играл Шэнь Чуньван.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вся была мокрой от сильного дождя, и вода с нее капала на пол: «Черт возьми, когда я был богат и гулял, ты... ты еще даже не родился!»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«Пауза!»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несколько дней я стану богатым! Я верну свой капитал с процентами! Черт возьми».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Байшэн выругался и прислонился к двери. По его пьяному виду было понятно, что он много выпил. Он некоторое время ругался, стоя на месте, прежде чем попытался найти выключатель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накаливания на потолке мигала и гасла, но в конечном итоге не смогла осветить всю темноту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Байшэн дважды слабо выругался. Он, пошатываясь, направился из коридора в маленькую гостиную. При слабом свете открыл холодильник в углу и обнаружил в нем только половинку зачерствевшей булочки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Байшэн глубоко вздохнул от неудовольствия и нацелился на стол, минуя изображение Богу Богатства. На нем осталась банка пива. Было, неизвестно, когда ее туда поставили.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ближе, протянул руку и взял пиво, не забыв отругать его, что оно уже было выдохшимся.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богатства? 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сплюнул, потом выругался: «Какой, черт возьми, смысл меня поддерживать тебя! Я за весь день не положил ни копейки в карман. Лучше просить Бога, чем себя,  просить Бога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Байшэн сделал два глотка несвежего пива, достал свой мобильный телефон, бормоча, и начал новый раунд ругани: «Черт возьми, этот ребенок из семьи Яо нашел деньги или нет? Если не отдаст всю сумму, мне следует его трахнуть! Иди к черту!»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Чуньван – настоящий драматический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съемок и до настоящего времени он точно уловил характер Цуй Байшэна, игрока и алкоголика, и его контроль над репликами был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две-три минуты такого выступления могут вызвать у зрителей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посмотрел на Цзянь Цзиньчжао, который следил за представлением рядом с ним, и сказал тихим голосом: «Учитель Цзянь, скоро  на сцену выйдет Ю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во время съемок роль Шэнь Чуньвана прошла очень гладко. Почти все проблемы  возникли с Ю Янем, который вот-вот должен был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Цзянь Цзиньчжао мог этого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привык спокойно решать все проблемы, но теперь он неописуемо нервничал, как будто на сцене собирался появиться не Ю Янь, а он сам, как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Цуй Байшэн достал из кармана украденный мобильный телефон и с огромным усилием набрал ряд цифр. Красный свет от подсветки изображения Бога Богатства отражался в его глазах, полных нескрываемой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«Яо И, ты убийца. Если ты не дашь мне денег, то окажешься в 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за окном сверкнула молния, в одно мгновение осветив арендованный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Байшэн мельком увидел фигуру у двери спальни. Он был так напуган, что его сердце чуть не остановилось. Он уронил свой мобильный телефон на пол, не успев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прежде чем он смог ясно разглядеть названного гостя, вся комната снова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кто здесь?!»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Опьянение Цуй Байшэна немного прошло, он, дрожа, поднял с земли телефон. В следующую секунду позади него возникла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ты посылаешь в 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Цзин, которого играл Юй Янь, говорил тихо, но в спокойном вопросе было скрыто холодное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растворялся в темноте. Лишь половина его лица виднелась на фоне красного освещения, и он выглядел как Шура, выползший из ада в поисках чужой жизни. Это все смотрелось чрезвычайно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увидел эту сцену и воодушевленно сказал: «Цзиньчжао, его состояние значительно улучшилось».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голосом правильное, позиционирование тоже точное!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не ответил, он внимательно уставился на Ю Яня в мониторе, даже его дыхание бессознательно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коснулись ушей зрителей, и от них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Байшэн, которого играет Шэнь Чуньван, уже собирался развернуться, когда пеньковая веревка была накинута ему на шею сзади. Его начали душить: «Ты тот, кто заслуживает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Байшэн узнал истинную личность человека, стоящего за ним, и начал бороться, сопротивляясь изо всех сил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пнул стол, и фарфоровый Бог Богатства упал на землю. Разбившаяся статуэтка, словно  предвещала скорую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оттащил его назад,  затягивая пеньковую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предупреждал тебя, чтобы ты не связывался с моим братом? А что ты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настолько стар, но до сих пор не слушаешь советов и даже посмел ему угрожать. Поскольку ты ищешь смерти, я обязательно тебе помогу!»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Непрекращающийся гром и молния за окном снова сверкнули, озарив его лицо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ясные глаза Фан Цзина были наполнены неописуемым злом, а окрашены красным светом. Его лоб с выступающими венами был покрыт мелким потом, а его свирепые руки дрожали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идеальный образ персонажа, потребовалось всего две-три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Безумие, ненависть и поклонение брату в сердце Фан Цзина были полностью выражены Ю Янем. Это было противоречивое чувство раздробленности, которое заставляло свидетелей перед монитором затаить дыхание!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ни боролся Цуй Байшэн, все его усилия не могли  помочь ему справиться с таким молодым человеком, как Фан Цзин. Его движения становились все слабее и слабее, и даже его глаза начали белеть.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продолжал отдаваться дробью по стеклу, а ветер завывал, восхваляя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осторожно посмотрел на нее, его первоначально свирепые глаза резко смягчились, и он почти мгновенно отпустил Цуй Байшэна, отбросив его, как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внезапно расслабился и опустился на колени рядом с Цуй Байшэном, осторожно закрыв его глаза рукой в перчатке.  Он показал болезненную и душераздирающую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«Смерть, хорошая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слов, и все провалилось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совершенно тихой, пока Вэнь Чаошэн не прокричал «Снято!», и все вырвались из состояния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Вэнь по привычке поправил очки. Вместо непрерывных вчерашних команд НГ, он сказал удовлетворенным тоном: «Все прошло прекрасно».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Загорелось внешние освещение, озарив все декорации, а шум толпы постепенно разогнал мрак и отчаяние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встал из-за монитора и вышел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Яня больше не было в маленькой и переполненной гостиной. Он оглянулся и увидел, как Фан Кеин указывает на дверь комнаты, где он был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подошел к ней, в его глазах застыл неявный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Кеин объяснила: «Он убежал, как только съемка закончилась, и на ходу попросил меня не беспокоить его. Возможно, ему было очень тяжело, но он, наконец, справился с этой сценой».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Цзиньчжао, который вчера вечером услышал признание молодого человека, почувствовал беспокойство. Он взял на себя инициативу постучать в прикрытую дверь: «Ю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комнате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Цзянь Цзиньчжао удвоилось, он просто распахнул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с силой схватил его за запястье и потянул вперед, в результате чего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резкий звук, захлопнувшейся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дыхание задержалось у его уха, согревая. Цзянь Цзиньчжао сильно растерялся, прежде чем понял, что Ю Янь снова держит его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Янь,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 мне подержать тебя немного вот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утратил свой кокетливый тон и энергию, и в его подавленном голосе появился намек на дрожь: «Хотя бы мгновение».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осознал постепенное усиление объятий и неохотно согласился с его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молчание Ю Яня длилось недолго. Он положил свой подбородок на плечо Цзянь Цзиньчжао и начал настойчиво спрашивать: «Учитель Цзянь, хорошо ли я сейчас выступил?»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ты 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неопределенно похлопал его по спине и впервые без колебаний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Янь, ты смог подавить страх, чтобы сформировать образ персонажа, и даже использовать его, чтобы обогатить личность своего героя.  Во всем процессе съемки, не было ошибок в линиях или позиционировании. Это потрясающе».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Янь услышал эту редкую похвалу, он, как щенок, уткнулся носом в плечо Цзянь Цзиньчжао и потерся лбом. В его изначально тусклом голосе появилась легкая улыбка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 тебе, пока ты смотришь на меня за монитором, я не сделаю никаких ошибок».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Цзянь Цзиньчжао немного зачесалась от того, что о нем потерлись волосами, поэтому он повернул голову, отодвигая по от молодого человека: «Ладно, отпусти, нам больше не следует этого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днем это парень становиться все более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отпустил его с некоторой неохотой. Этого краткого объятия было достаточно, чтобы освободить его от психологического страха и влияния персонажа, даже покраснение глаз также значительно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а потом снова спросил, словно ему было мало предыдущей похвалы: «Учитель Цзянь, у меня все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заметил перемену в его настроении и перестал ему потакать: «Когда ты оправишься, выходи со мной. Мы все еще на съемочной площадке, будь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улыбнулся и повиновался: «Ох».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http://bllate.org/book/13891/1224519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