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Цзиньчжао вспомнил свои размышления в машине и не спешил уйти: «Тогда давай поговорим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Янь сказал: «Хорошо». Он взял на себя инициативу сделать несколько шагов назад и опереться на кровать. Он похлопал по краю и сказал: «Учитель Цзянь, присядете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Цзиньчжао не волновало состояние парня, как «пациента», поэтому он подошел ближе и сел: «Что с тобой произошло сегодня? Я видел сценарий. Конечно, трудно играть с Учителем Шенем, но ты должен был справиться.  Откуда такие грубые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спрашивал о ситуации на съемочной площадке, его тон был скорее обеспокоенным, чем ответственным.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Янь сделал два глотка из стакана с лекарством от простуды и сказал: «Разве ты не знаешь? У меня болела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Цзиньчжао сел боком и уставился на него: «И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вопросительным взглядом мужчины, Ю Янь замялся: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Цзиньчжао заметил его явно виноватый ответ, и в его глазах мелькнула тонкая улыбка: «Ю Янь, скажи честно, ты боишься темноты? Или ты боишься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ЮЯнь на мгновение растерялся, а затем яростно возразил: «Ничего подобного, как я могу такого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Цзиньчжао укрепил свою догадку и решил заставить его признаться: «Правда? Я не люблю, когда мне лгут».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Сдержанная сила этих слов подействовала на парня больше, чем что-либо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 Яня изменилось. Он некоторое время тер кончиками пальцев дно стакана, прежде чем неловко признался: «Да, я был напуган, но совсем немного,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Цзиньчжао засмеялся, но не беспокоил вопрос, «немного ли он напуган» или «сильно напуган». «Почему ты не предупредил съемочную группу заранее, если у тебя такие психологические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когда за окном настоящая гроза, это может избавить от хлопот с постановкой сцены, если у актеров есть проблемы изменить, обстановку можно создать искусственно. Съемочная группа могла бы устроить «молнии», а «гром» добавили бы позже во время дубляжа.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боязни темноты, то ее можно было бы  решить, изменив режим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надо мной будут смеяться?» Ю Янь вздохнул и залпом выпил теплое лекарство от простуды.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это нехорошо, если бы я один стал менять давно принятый план съемок. Я не хочу, чтобы другие говорили, что я использую авторитет Тени Кита, чтобы выделиться».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происходило не в первый раз. Он думал, что сможет справиться с этой незначительной проблемой, но не ожидал, что его состояние настолько ухудшится.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Янь поставил стакан после того, как выпил лекарство, обратно на прикроватный столик, и извинился от всего сердца: «Это моя вина, что я задержал время съемок всей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Цзиньчжао был тронут: «Хорошо, нет необходимости постоянно извиняться за то, что произошло. Ни у кого не может быть гладкого плавания во время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свой телефон и сказал: «Уже довольно поздно. Если ты чувствуешь себя нехорошо, ложись спать пораньше.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сказать, что собирается уйти, Ю Янь внезапно принял меры и потянул Цзянь Цзиньчжао прямо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Цзянь,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Цзиньчжао в изумлении посмотрел на человека, который прижал его к кровати: «Ю Янь, что ты делаешь?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Янь вздохнул, но не отпустил его, на его лице отразился намек на грусть: «Мне действительно сегодня вечером очень плохо, ты можешь остаться со мной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Попытки вырваться Цзянь Цзиньчжао приостановились.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Янь потерял свою обычную сдержанность и придвинулся ближе к его шее: «Учитель Цзянь, ты знаешь, почему я этого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очевидно, чуть больше двадцати, но твоя смелость в этом вопросе хуже, чем у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Янь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Цзиньчжао почувствовал его плохое настроение и потерял все мысли о борьбе. Он наклонил голову, пытаясь избежать теплого дыхания Ю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Янь изменил позу и лег на бок рядом с Цзянь Цзиньчжао: «Знаешь, я с детства воспитывался в доме тети».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Цзиньчжао вспомнил, когда он в последний раз пил в отеле, Ю Янь немного рассказал о своем жизненном опыте.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родители заботились только о создание ребенка, но не о его воспитании, поэтому он рос отдельно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себя помню, у меня нет особых впечатлений с родителях только по именам. Когда мне было шесть лет, тетя, которая заботилась обо мне, сказала мне, что мои родители, которые редко были свободны, захотели отпраздновать мой день рождения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отвезла меня в тот совершенно незнакомый дом, велела быть послушным на выходных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на памяти Ю Яня, когда он так близко оказался рядом со своей матерью.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купила мне много игрушек и большой торт, но каждые несколько минут звонила по телефону, но ей не отвечали».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Янь до сих пор помнил, как ее звонки оставались без ответа один за другим, а настроение женщины рядом с ним становилось все хуже и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ответили на последний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 обвинять собеседника в том, что он лжет, говорила, что ребенок был рожден не ею одной. Почему она должна быть единственной, кому нужно бросать работу и оставаться со мной? Ее время тоже очень дорого и ценно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Цзянь Цзиньчжао слушал, тем больше возмущения он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это день рождения ребенка, которого следует с нетерпением ждать и о котором нужно заботиться больше всего. А его родители спорили по телефону? Мальчик все слышал и понимал, что его не ценят и не признают.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Жестоко поступать так с ребенком, которому только что исполнилось 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Ю Яня был очень спокойным, когда он говорил, как будто он просто рассказывал историю, не имевшую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закончив телефонный разговор во дворе, она поспешно съела вместе со мной кусок праздничного торта и сказала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есть очень важная работа, и ей нужно срочно уйти. Предложила мне вздремнуть дома. Когда я проснусь, «папа» займет ее место, и продолжит праздновать мой День Рожденья, вместе со мной. Я должен был вести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в жизни Ю Яня, когда это слово вызвало у него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маленьким, чтобы сказать «нет», поэтому просто кивнул против своей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Цзиньчжао посмотрел на него искоса: «Что дальше? Твой отец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 Янь был намек на сарказм: «Он? Лучше бы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Цзиньчжао понял все из этого ответа, произнесенного с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Янь вздохнул и продолжил: «Я не знаю, как долго я спал, но гром среди  ночи разбудил меня. В незнакомой комнате была кромешная тьма, и я ничего не мог видеть. Я пытался включить свет, но это не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узнал, что из-за сильной грозы возникла проблема с главной электрической цепью поселка.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Яьн все еще помнил, что гром становился все громче и громче, он сильно испугался, и у него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всего лишь ребенком, он неизбежно впал в панику, столкнувшись со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набрался смелости, чтобы встать с кровати и вышел из комнаты в темноте, но, поскольку я не был знаком с обстановкой дома, я поскользнулся на лестнице и покатился до первого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Цзиньчжао нахмурился еще больше: «Ты сильно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сломал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Янь попытался усмехнуться, но, в конце концов, он не смог преодолеть многолетнюю ненависть в своем сердце: «Я не мог встать, и даже если я плакал, никто меня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ноября он оказался на холодном полу неотапливаемого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детям легко забыть то, что произошло до того, как им исполнилось шесть  лет, но я никогда в жизни не забуду тот день». Ю Янь стиснул зубы и сказал: «Чем чаще я это вспоминаю, тем больше их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ему больше никогда не нравились так называемые празднование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темные замкнутые пространства, ненавидел гром, от которого болели уши, и еще больше ненавидел дерьмовых родителей, которые бросили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http://bllate.org/book/13891/1224517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